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E7078" w14:textId="3F09B7BF" w:rsidR="004175A4" w:rsidRPr="00F07239" w:rsidRDefault="004175A4" w:rsidP="004175A4">
      <w:pPr>
        <w:jc w:val="center"/>
        <w:rPr>
          <w:color w:val="1F3864" w:themeColor="accent1" w:themeShade="80"/>
          <w:sz w:val="96"/>
          <w:szCs w:val="96"/>
        </w:rPr>
      </w:pPr>
      <w:r w:rsidRPr="00F07239">
        <w:rPr>
          <w:rFonts w:hint="eastAsia"/>
          <w:color w:val="1F3864" w:themeColor="accent1" w:themeShade="80"/>
          <w:sz w:val="96"/>
          <w:szCs w:val="96"/>
        </w:rPr>
        <w:t>设计报告</w:t>
      </w:r>
    </w:p>
    <w:p w14:paraId="755C74D1" w14:textId="77777777" w:rsidR="004175A4" w:rsidRDefault="004175A4" w:rsidP="004175A4">
      <w:pPr>
        <w:jc w:val="center"/>
      </w:pPr>
    </w:p>
    <w:p w14:paraId="52CFDE26" w14:textId="6FC1B57D" w:rsidR="004175A4" w:rsidRPr="00F07239" w:rsidRDefault="004175A4" w:rsidP="004175A4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F07239">
        <w:rPr>
          <w:rFonts w:ascii="黑体" w:eastAsia="黑体" w:hAnsi="黑体" w:hint="eastAsia"/>
          <w:b/>
          <w:bCs/>
          <w:sz w:val="32"/>
          <w:szCs w:val="32"/>
        </w:rPr>
        <w:t>南京理工大学计算机科学与工程学院</w:t>
      </w:r>
    </w:p>
    <w:p w14:paraId="0766B437" w14:textId="4E34E607" w:rsidR="004175A4" w:rsidRPr="00F07239" w:rsidRDefault="004175A4" w:rsidP="004175A4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F07239">
        <w:rPr>
          <w:rFonts w:ascii="黑体" w:eastAsia="黑体" w:hAnsi="黑体"/>
          <w:b/>
          <w:bCs/>
          <w:sz w:val="32"/>
          <w:szCs w:val="32"/>
        </w:rPr>
        <w:t>C++</w:t>
      </w:r>
      <w:r w:rsidRPr="00F07239">
        <w:rPr>
          <w:rFonts w:ascii="黑体" w:eastAsia="黑体" w:hAnsi="黑体" w:hint="eastAsia"/>
          <w:b/>
          <w:bCs/>
          <w:sz w:val="32"/>
          <w:szCs w:val="32"/>
        </w:rPr>
        <w:t>课程设计 报告</w:t>
      </w:r>
    </w:p>
    <w:p w14:paraId="10F2CAA3" w14:textId="77777777" w:rsidR="004175A4" w:rsidRDefault="004175A4" w:rsidP="00F07239"/>
    <w:p w14:paraId="60C56599" w14:textId="77777777" w:rsidR="0009167E" w:rsidRDefault="0009167E" w:rsidP="00F07239"/>
    <w:p w14:paraId="5B1097ED" w14:textId="77777777" w:rsidR="0009167E" w:rsidRDefault="0009167E" w:rsidP="00F07239"/>
    <w:p w14:paraId="157ED96B" w14:textId="77777777" w:rsidR="0009167E" w:rsidRDefault="0009167E" w:rsidP="00F07239"/>
    <w:p w14:paraId="3D579B49" w14:textId="08A8C4BA" w:rsidR="004175A4" w:rsidRPr="00F07239" w:rsidRDefault="004175A4" w:rsidP="00F07239">
      <w:pPr>
        <w:ind w:left="2880"/>
        <w:rPr>
          <w:rFonts w:ascii="楷体" w:eastAsia="楷体" w:hAnsi="楷体"/>
          <w:b/>
          <w:bCs/>
          <w:sz w:val="24"/>
          <w:szCs w:val="24"/>
          <w:u w:val="single"/>
        </w:rPr>
      </w:pPr>
      <w:r w:rsidRPr="00F07239">
        <w:rPr>
          <w:rFonts w:ascii="楷体" w:eastAsia="楷体" w:hAnsi="楷体" w:hint="eastAsia"/>
          <w:b/>
          <w:bCs/>
          <w:sz w:val="24"/>
          <w:szCs w:val="24"/>
        </w:rPr>
        <w:t>班</w:t>
      </w:r>
      <w:r w:rsidR="00F07239">
        <w:rPr>
          <w:rFonts w:ascii="楷体" w:eastAsia="楷体" w:hAnsi="楷体"/>
          <w:b/>
          <w:bCs/>
          <w:sz w:val="24"/>
          <w:szCs w:val="24"/>
        </w:rPr>
        <w:tab/>
      </w:r>
      <w:r w:rsidRPr="00F07239">
        <w:rPr>
          <w:rFonts w:ascii="楷体" w:eastAsia="楷体" w:hAnsi="楷体" w:hint="eastAsia"/>
          <w:b/>
          <w:bCs/>
          <w:sz w:val="24"/>
          <w:szCs w:val="24"/>
        </w:rPr>
        <w:t>级</w:t>
      </w:r>
      <w:r w:rsidRPr="00F07239">
        <w:rPr>
          <w:rFonts w:ascii="楷体" w:eastAsia="楷体" w:hAnsi="楷体"/>
          <w:b/>
          <w:bCs/>
          <w:sz w:val="24"/>
          <w:szCs w:val="24"/>
          <w:u w:val="single"/>
        </w:rPr>
        <w:tab/>
        <w:t>22404</w:t>
      </w:r>
      <w:r w:rsidRPr="00F07239">
        <w:rPr>
          <w:rFonts w:ascii="楷体" w:eastAsia="楷体" w:hAnsi="楷体" w:hint="eastAsia"/>
          <w:b/>
          <w:bCs/>
          <w:sz w:val="24"/>
          <w:szCs w:val="24"/>
          <w:u w:val="single"/>
        </w:rPr>
        <w:t>班</w:t>
      </w:r>
      <w:r w:rsidR="00F07239">
        <w:rPr>
          <w:rFonts w:ascii="楷体" w:eastAsia="楷体" w:hAnsi="楷体" w:hint="eastAsia"/>
          <w:b/>
          <w:bCs/>
          <w:sz w:val="24"/>
          <w:szCs w:val="24"/>
          <w:u w:val="single"/>
        </w:rPr>
        <w:t xml:space="preserve"> </w:t>
      </w:r>
      <w:r w:rsidR="00F07239">
        <w:rPr>
          <w:rFonts w:ascii="楷体" w:eastAsia="楷体" w:hAnsi="楷体"/>
          <w:b/>
          <w:bCs/>
          <w:sz w:val="24"/>
          <w:szCs w:val="24"/>
          <w:u w:val="single"/>
        </w:rPr>
        <w:t xml:space="preserve">     _</w:t>
      </w:r>
    </w:p>
    <w:p w14:paraId="37657048" w14:textId="6D203E92" w:rsidR="004175A4" w:rsidRPr="00F07239" w:rsidRDefault="004175A4" w:rsidP="00F07239">
      <w:pPr>
        <w:ind w:left="2880"/>
        <w:rPr>
          <w:rFonts w:ascii="楷体" w:eastAsia="楷体" w:hAnsi="楷体"/>
          <w:b/>
          <w:bCs/>
          <w:sz w:val="24"/>
          <w:szCs w:val="24"/>
          <w:u w:val="single"/>
        </w:rPr>
      </w:pPr>
      <w:r w:rsidRPr="00F07239">
        <w:rPr>
          <w:rFonts w:ascii="楷体" w:eastAsia="楷体" w:hAnsi="楷体" w:hint="eastAsia"/>
          <w:b/>
          <w:bCs/>
          <w:sz w:val="24"/>
          <w:szCs w:val="24"/>
        </w:rPr>
        <w:t>学生姓名</w:t>
      </w:r>
      <w:r w:rsidRPr="00F07239">
        <w:rPr>
          <w:rFonts w:ascii="楷体" w:eastAsia="楷体" w:hAnsi="楷体" w:hint="eastAsia"/>
          <w:b/>
          <w:bCs/>
          <w:sz w:val="24"/>
          <w:szCs w:val="24"/>
          <w:u w:val="single"/>
        </w:rPr>
        <w:t xml:space="preserve"> </w:t>
      </w:r>
      <w:r w:rsidRPr="00F07239">
        <w:rPr>
          <w:rFonts w:ascii="楷体" w:eastAsia="楷体" w:hAnsi="楷体"/>
          <w:b/>
          <w:bCs/>
          <w:sz w:val="24"/>
          <w:szCs w:val="24"/>
          <w:u w:val="single"/>
        </w:rPr>
        <w:tab/>
      </w:r>
      <w:proofErr w:type="gramStart"/>
      <w:r w:rsidRPr="00F07239">
        <w:rPr>
          <w:rFonts w:ascii="楷体" w:eastAsia="楷体" w:hAnsi="楷体" w:hint="eastAsia"/>
          <w:b/>
          <w:bCs/>
          <w:sz w:val="24"/>
          <w:szCs w:val="24"/>
          <w:u w:val="single"/>
        </w:rPr>
        <w:t>杨靖翔</w:t>
      </w:r>
      <w:proofErr w:type="gramEnd"/>
      <w:r w:rsidR="00F07239">
        <w:rPr>
          <w:rFonts w:ascii="楷体" w:eastAsia="楷体" w:hAnsi="楷体"/>
          <w:b/>
          <w:bCs/>
          <w:sz w:val="24"/>
          <w:szCs w:val="24"/>
          <w:u w:val="single"/>
        </w:rPr>
        <w:tab/>
        <w:t>__</w:t>
      </w:r>
    </w:p>
    <w:p w14:paraId="795159FB" w14:textId="61409734" w:rsidR="004175A4" w:rsidRPr="00F07239" w:rsidRDefault="004175A4" w:rsidP="00F07239">
      <w:pPr>
        <w:ind w:left="2880"/>
        <w:rPr>
          <w:rFonts w:ascii="楷体" w:eastAsia="楷体" w:hAnsi="楷体"/>
          <w:b/>
          <w:bCs/>
          <w:sz w:val="24"/>
          <w:szCs w:val="24"/>
        </w:rPr>
      </w:pPr>
      <w:r w:rsidRPr="00F07239">
        <w:rPr>
          <w:rFonts w:ascii="楷体" w:eastAsia="楷体" w:hAnsi="楷体" w:hint="eastAsia"/>
          <w:b/>
          <w:bCs/>
          <w:sz w:val="24"/>
          <w:szCs w:val="24"/>
        </w:rPr>
        <w:t>学</w:t>
      </w:r>
      <w:r w:rsidR="00F07239">
        <w:rPr>
          <w:rFonts w:ascii="楷体" w:eastAsia="楷体" w:hAnsi="楷体"/>
          <w:b/>
          <w:bCs/>
          <w:sz w:val="24"/>
          <w:szCs w:val="24"/>
        </w:rPr>
        <w:tab/>
      </w:r>
      <w:r w:rsidRPr="00F07239">
        <w:rPr>
          <w:rFonts w:ascii="楷体" w:eastAsia="楷体" w:hAnsi="楷体" w:hint="eastAsia"/>
          <w:b/>
          <w:bCs/>
          <w:sz w:val="24"/>
          <w:szCs w:val="24"/>
        </w:rPr>
        <w:t xml:space="preserve">号 </w:t>
      </w:r>
      <w:r w:rsidR="00F07239">
        <w:rPr>
          <w:rFonts w:ascii="楷体" w:eastAsia="楷体" w:hAnsi="楷体"/>
          <w:b/>
          <w:bCs/>
          <w:sz w:val="24"/>
          <w:szCs w:val="24"/>
          <w:u w:val="single"/>
        </w:rPr>
        <w:t xml:space="preserve"> </w:t>
      </w:r>
      <w:r w:rsidRPr="00F07239">
        <w:rPr>
          <w:rFonts w:ascii="楷体" w:eastAsia="楷体" w:hAnsi="楷体"/>
          <w:b/>
          <w:bCs/>
          <w:sz w:val="24"/>
          <w:szCs w:val="24"/>
          <w:u w:val="single"/>
        </w:rPr>
        <w:t>922106840441</w:t>
      </w:r>
      <w:r w:rsidR="00F07239">
        <w:rPr>
          <w:rFonts w:ascii="楷体" w:eastAsia="楷体" w:hAnsi="楷体"/>
          <w:b/>
          <w:bCs/>
          <w:sz w:val="24"/>
          <w:szCs w:val="24"/>
          <w:u w:val="single"/>
        </w:rPr>
        <w:tab/>
        <w:t>__</w:t>
      </w:r>
    </w:p>
    <w:p w14:paraId="4AE5810D" w14:textId="05F58414" w:rsidR="004175A4" w:rsidRPr="00F07239" w:rsidRDefault="004175A4" w:rsidP="00F07239">
      <w:pPr>
        <w:ind w:left="2880"/>
        <w:rPr>
          <w:rFonts w:ascii="楷体" w:eastAsia="楷体" w:hAnsi="楷体"/>
          <w:b/>
          <w:bCs/>
          <w:sz w:val="24"/>
          <w:szCs w:val="24"/>
          <w:u w:val="single"/>
        </w:rPr>
      </w:pPr>
      <w:r w:rsidRPr="00F07239">
        <w:rPr>
          <w:rFonts w:ascii="楷体" w:eastAsia="楷体" w:hAnsi="楷体" w:hint="eastAsia"/>
          <w:b/>
          <w:bCs/>
          <w:sz w:val="24"/>
          <w:szCs w:val="24"/>
        </w:rPr>
        <w:t xml:space="preserve">起止时间 </w:t>
      </w:r>
      <w:r w:rsidRPr="00F07239">
        <w:rPr>
          <w:rFonts w:ascii="楷体" w:eastAsia="楷体" w:hAnsi="楷体"/>
          <w:b/>
          <w:bCs/>
          <w:sz w:val="24"/>
          <w:szCs w:val="24"/>
          <w:u w:val="single"/>
        </w:rPr>
        <w:tab/>
        <w:t>9.1-9.24</w:t>
      </w:r>
      <w:r w:rsidR="00F07239">
        <w:rPr>
          <w:rFonts w:ascii="楷体" w:eastAsia="楷体" w:hAnsi="楷体"/>
          <w:b/>
          <w:bCs/>
          <w:sz w:val="24"/>
          <w:szCs w:val="24"/>
          <w:u w:val="single"/>
        </w:rPr>
        <w:tab/>
        <w:t>__</w:t>
      </w:r>
    </w:p>
    <w:p w14:paraId="3972484D" w14:textId="21769EC5" w:rsidR="004175A4" w:rsidRPr="00F07239" w:rsidRDefault="004175A4" w:rsidP="00F07239">
      <w:pPr>
        <w:ind w:left="2880"/>
        <w:rPr>
          <w:rFonts w:ascii="楷体" w:eastAsia="楷体" w:hAnsi="楷体"/>
          <w:b/>
          <w:bCs/>
          <w:sz w:val="24"/>
          <w:szCs w:val="24"/>
          <w:u w:val="single"/>
        </w:rPr>
      </w:pPr>
      <w:r w:rsidRPr="00F07239">
        <w:rPr>
          <w:rFonts w:ascii="楷体" w:eastAsia="楷体" w:hAnsi="楷体" w:hint="eastAsia"/>
          <w:b/>
          <w:bCs/>
          <w:sz w:val="24"/>
          <w:szCs w:val="24"/>
        </w:rPr>
        <w:t xml:space="preserve">指导教师 </w:t>
      </w:r>
      <w:r w:rsidRPr="00F07239">
        <w:rPr>
          <w:rFonts w:ascii="楷体" w:eastAsia="楷体" w:hAnsi="楷体"/>
          <w:b/>
          <w:bCs/>
          <w:sz w:val="24"/>
          <w:szCs w:val="24"/>
          <w:u w:val="single"/>
        </w:rPr>
        <w:tab/>
      </w:r>
      <w:r w:rsidR="00F07239">
        <w:rPr>
          <w:rFonts w:ascii="楷体" w:eastAsia="楷体" w:hAnsi="楷体"/>
          <w:b/>
          <w:bCs/>
          <w:sz w:val="24"/>
          <w:szCs w:val="24"/>
          <w:u w:val="single"/>
        </w:rPr>
        <w:t xml:space="preserve"> </w:t>
      </w:r>
      <w:r w:rsidRPr="00F07239">
        <w:rPr>
          <w:rFonts w:ascii="楷体" w:eastAsia="楷体" w:hAnsi="楷体" w:hint="eastAsia"/>
          <w:b/>
          <w:bCs/>
          <w:sz w:val="24"/>
          <w:szCs w:val="24"/>
          <w:u w:val="single"/>
        </w:rPr>
        <w:t>娄震</w:t>
      </w:r>
      <w:r w:rsidR="00F07239">
        <w:rPr>
          <w:rFonts w:ascii="楷体" w:eastAsia="楷体" w:hAnsi="楷体"/>
          <w:b/>
          <w:bCs/>
          <w:sz w:val="24"/>
          <w:szCs w:val="24"/>
          <w:u w:val="single"/>
        </w:rPr>
        <w:tab/>
        <w:t xml:space="preserve"> _</w:t>
      </w:r>
      <w:r w:rsidR="00F07239">
        <w:rPr>
          <w:rFonts w:ascii="楷体" w:eastAsia="楷体" w:hAnsi="楷体"/>
          <w:b/>
          <w:bCs/>
          <w:sz w:val="24"/>
          <w:szCs w:val="24"/>
          <w:u w:val="single"/>
        </w:rPr>
        <w:tab/>
        <w:t>__</w:t>
      </w:r>
    </w:p>
    <w:p w14:paraId="00FD2877" w14:textId="77777777" w:rsidR="004175A4" w:rsidRDefault="004175A4" w:rsidP="004175A4">
      <w:pPr>
        <w:jc w:val="center"/>
        <w:rPr>
          <w:u w:val="single"/>
        </w:rPr>
      </w:pPr>
    </w:p>
    <w:p w14:paraId="7FEF04E4" w14:textId="77777777" w:rsidR="0009167E" w:rsidRDefault="0009167E" w:rsidP="004175A4">
      <w:pPr>
        <w:jc w:val="center"/>
        <w:rPr>
          <w:u w:val="single"/>
        </w:rPr>
      </w:pPr>
    </w:p>
    <w:p w14:paraId="5D006C61" w14:textId="77777777" w:rsidR="0009167E" w:rsidRDefault="0009167E" w:rsidP="004175A4">
      <w:pPr>
        <w:jc w:val="center"/>
        <w:rPr>
          <w:u w:val="single"/>
        </w:rPr>
      </w:pPr>
    </w:p>
    <w:p w14:paraId="71AB070F" w14:textId="77777777" w:rsidR="0009167E" w:rsidRDefault="0009167E" w:rsidP="004175A4">
      <w:pPr>
        <w:jc w:val="center"/>
        <w:rPr>
          <w:u w:val="single"/>
        </w:rPr>
      </w:pPr>
    </w:p>
    <w:p w14:paraId="6DD98D4B" w14:textId="77777777" w:rsidR="0009167E" w:rsidRDefault="0009167E" w:rsidP="004175A4">
      <w:pPr>
        <w:jc w:val="center"/>
        <w:rPr>
          <w:u w:val="single"/>
        </w:rPr>
      </w:pPr>
    </w:p>
    <w:p w14:paraId="1B0B5527" w14:textId="77777777" w:rsidR="0009167E" w:rsidRDefault="0009167E" w:rsidP="004175A4">
      <w:pPr>
        <w:jc w:val="center"/>
        <w:rPr>
          <w:u w:val="single"/>
        </w:rPr>
      </w:pPr>
    </w:p>
    <w:p w14:paraId="366CE4A4" w14:textId="77777777" w:rsidR="0009167E" w:rsidRDefault="0009167E" w:rsidP="004175A4">
      <w:pPr>
        <w:jc w:val="center"/>
        <w:rPr>
          <w:u w:val="single"/>
        </w:rPr>
      </w:pPr>
    </w:p>
    <w:p w14:paraId="3EF0777D" w14:textId="77777777" w:rsidR="0009167E" w:rsidRDefault="0009167E" w:rsidP="004175A4">
      <w:pPr>
        <w:jc w:val="center"/>
        <w:rPr>
          <w:u w:val="single"/>
        </w:rPr>
      </w:pPr>
    </w:p>
    <w:p w14:paraId="5E95B89B" w14:textId="77777777" w:rsidR="0009167E" w:rsidRDefault="0009167E" w:rsidP="004175A4">
      <w:pPr>
        <w:jc w:val="center"/>
        <w:rPr>
          <w:u w:val="single"/>
        </w:rPr>
      </w:pPr>
    </w:p>
    <w:p w14:paraId="71B199DE" w14:textId="77777777" w:rsidR="0009167E" w:rsidRDefault="0009167E" w:rsidP="00645CB9">
      <w:pPr>
        <w:rPr>
          <w:u w:val="single"/>
        </w:rPr>
      </w:pPr>
    </w:p>
    <w:p w14:paraId="01575178" w14:textId="229F0451" w:rsidR="004175A4" w:rsidRPr="0009167E" w:rsidRDefault="004175A4" w:rsidP="004175A4">
      <w:pPr>
        <w:jc w:val="center"/>
        <w:rPr>
          <w:b/>
          <w:bCs/>
        </w:rPr>
      </w:pPr>
      <w:r w:rsidRPr="0009167E">
        <w:rPr>
          <w:rFonts w:hint="eastAsia"/>
          <w:b/>
          <w:bCs/>
        </w:rPr>
        <w:t>南京理工大学计算机科学与工程学院制</w:t>
      </w:r>
    </w:p>
    <w:p w14:paraId="0C636E93" w14:textId="77777777" w:rsidR="004175A4" w:rsidRDefault="004175A4" w:rsidP="00645CB9"/>
    <w:p w14:paraId="534212D0" w14:textId="40D32614" w:rsidR="004175A4" w:rsidRDefault="004175A4" w:rsidP="004175A4">
      <w:pPr>
        <w:jc w:val="center"/>
      </w:pPr>
      <w:r>
        <w:rPr>
          <w:rFonts w:hint="eastAsia"/>
        </w:rPr>
        <w:lastRenderedPageBreak/>
        <w:t>目录</w:t>
      </w:r>
    </w:p>
    <w:p w14:paraId="6C8F0C19" w14:textId="5C8323BC" w:rsidR="004175A4" w:rsidRDefault="004175A4" w:rsidP="004175A4">
      <w:pPr>
        <w:tabs>
          <w:tab w:val="right" w:leader="dot" w:pos="17010"/>
        </w:tabs>
      </w:pPr>
      <w:r>
        <w:rPr>
          <w:rFonts w:hint="eastAsia"/>
        </w:rPr>
        <w:t>1</w:t>
      </w:r>
      <w:r>
        <w:rPr>
          <w:rFonts w:hint="eastAsia"/>
        </w:rPr>
        <w:t>课题一：博弈系统</w:t>
      </w:r>
      <w:r>
        <w:tab/>
      </w:r>
      <w:r w:rsidR="00645CB9">
        <w:t>1</w:t>
      </w:r>
    </w:p>
    <w:p w14:paraId="57831DCE" w14:textId="75DE76F3" w:rsidR="004175A4" w:rsidRDefault="004175A4" w:rsidP="004175A4">
      <w:pPr>
        <w:tabs>
          <w:tab w:val="right" w:leader="dot" w:pos="17010"/>
        </w:tabs>
      </w:pPr>
      <w:r>
        <w:t>1.1</w:t>
      </w:r>
      <w:r>
        <w:rPr>
          <w:rFonts w:hint="eastAsia"/>
        </w:rPr>
        <w:t>课题功能</w:t>
      </w:r>
      <w:r>
        <w:tab/>
      </w:r>
      <w:r w:rsidR="00645CB9">
        <w:t>2</w:t>
      </w:r>
    </w:p>
    <w:p w14:paraId="58FA2170" w14:textId="7286404F" w:rsidR="004175A4" w:rsidRDefault="004175A4" w:rsidP="004175A4">
      <w:pPr>
        <w:tabs>
          <w:tab w:val="right" w:leader="dot" w:pos="17010"/>
        </w:tabs>
      </w:pPr>
      <w:r>
        <w:t>1.2</w:t>
      </w:r>
      <w:r>
        <w:rPr>
          <w:rFonts w:hint="eastAsia"/>
        </w:rPr>
        <w:t>开发平台</w:t>
      </w:r>
      <w:r>
        <w:tab/>
      </w:r>
      <w:r w:rsidR="00645CB9">
        <w:t>2</w:t>
      </w:r>
    </w:p>
    <w:p w14:paraId="47C3D230" w14:textId="235E169B" w:rsidR="004175A4" w:rsidRDefault="004175A4" w:rsidP="004175A4">
      <w:pPr>
        <w:tabs>
          <w:tab w:val="right" w:leader="dot" w:pos="17010"/>
        </w:tabs>
      </w:pPr>
      <w:r>
        <w:t>1.3AI</w:t>
      </w:r>
      <w:r>
        <w:rPr>
          <w:rFonts w:hint="eastAsia"/>
        </w:rPr>
        <w:t>算法设计</w:t>
      </w:r>
      <w:r>
        <w:tab/>
      </w:r>
      <w:r w:rsidR="00645CB9">
        <w:t>2</w:t>
      </w:r>
    </w:p>
    <w:p w14:paraId="0510A28B" w14:textId="6B95EE2E" w:rsidR="004175A4" w:rsidRDefault="004175A4" w:rsidP="004175A4">
      <w:pPr>
        <w:tabs>
          <w:tab w:val="right" w:leader="dot" w:pos="17010"/>
        </w:tabs>
      </w:pPr>
      <w:r>
        <w:t xml:space="preserve">    1.3.1</w:t>
      </w:r>
      <w:r>
        <w:rPr>
          <w:rFonts w:hint="eastAsia"/>
        </w:rPr>
        <w:t>总体流程图</w:t>
      </w:r>
      <w:r>
        <w:tab/>
      </w:r>
      <w:r w:rsidR="00645CB9">
        <w:t>2</w:t>
      </w:r>
    </w:p>
    <w:p w14:paraId="108E5068" w14:textId="71DF4B8D" w:rsidR="004175A4" w:rsidRDefault="004175A4" w:rsidP="004175A4">
      <w:pPr>
        <w:tabs>
          <w:tab w:val="right" w:leader="dot" w:pos="17010"/>
        </w:tabs>
      </w:pPr>
      <w:r>
        <w:t xml:space="preserve">    1.3.2</w:t>
      </w:r>
      <w:r>
        <w:rPr>
          <w:rFonts w:hint="eastAsia"/>
        </w:rPr>
        <w:t>相关数据结构</w:t>
      </w:r>
      <w:r>
        <w:tab/>
      </w:r>
      <w:r w:rsidR="00645CB9">
        <w:t>6</w:t>
      </w:r>
    </w:p>
    <w:p w14:paraId="549796FB" w14:textId="3C8AA4D5" w:rsidR="004175A4" w:rsidRDefault="004175A4" w:rsidP="004175A4">
      <w:pPr>
        <w:tabs>
          <w:tab w:val="right" w:leader="dot" w:pos="17010"/>
        </w:tabs>
      </w:pPr>
      <w:r>
        <w:t xml:space="preserve">    1.3.3</w:t>
      </w:r>
      <w:r>
        <w:rPr>
          <w:rFonts w:hint="eastAsia"/>
        </w:rPr>
        <w:t>详细设计</w:t>
      </w:r>
      <w:r>
        <w:tab/>
      </w:r>
      <w:r w:rsidR="00645CB9">
        <w:t>10</w:t>
      </w:r>
    </w:p>
    <w:p w14:paraId="248BFA50" w14:textId="5D944163" w:rsidR="004175A4" w:rsidRDefault="004175A4" w:rsidP="004175A4">
      <w:pPr>
        <w:tabs>
          <w:tab w:val="right" w:leader="dot" w:pos="17010"/>
        </w:tabs>
      </w:pPr>
      <w:r>
        <w:t>1.4</w:t>
      </w:r>
      <w:r>
        <w:rPr>
          <w:rFonts w:hint="eastAsia"/>
        </w:rPr>
        <w:t>测试与运行</w:t>
      </w:r>
      <w:r>
        <w:tab/>
      </w:r>
      <w:r w:rsidR="00645CB9">
        <w:t>11</w:t>
      </w:r>
    </w:p>
    <w:p w14:paraId="3FD2B590" w14:textId="7FE2869D" w:rsidR="004175A4" w:rsidRDefault="004175A4" w:rsidP="004175A4">
      <w:pPr>
        <w:tabs>
          <w:tab w:val="right" w:leader="dot" w:pos="17010"/>
        </w:tabs>
      </w:pPr>
      <w:r>
        <w:t>1.5</w:t>
      </w:r>
      <w:r>
        <w:rPr>
          <w:rFonts w:hint="eastAsia"/>
        </w:rPr>
        <w:t>调试记录</w:t>
      </w:r>
      <w:r>
        <w:tab/>
      </w:r>
      <w:r w:rsidR="00645CB9">
        <w:t>11</w:t>
      </w:r>
    </w:p>
    <w:p w14:paraId="77647B2C" w14:textId="00627730" w:rsidR="004175A4" w:rsidRDefault="004175A4" w:rsidP="004175A4">
      <w:pPr>
        <w:tabs>
          <w:tab w:val="right" w:leader="dot" w:pos="17010"/>
        </w:tabs>
      </w:pPr>
      <w:r>
        <w:t>1.6</w:t>
      </w:r>
      <w:r>
        <w:rPr>
          <w:rFonts w:hint="eastAsia"/>
        </w:rPr>
        <w:t>版本记录</w:t>
      </w:r>
      <w:r>
        <w:tab/>
      </w:r>
      <w:r w:rsidR="00645CB9">
        <w:t>12</w:t>
      </w:r>
    </w:p>
    <w:p w14:paraId="19F07257" w14:textId="77777777" w:rsidR="004175A4" w:rsidRDefault="004175A4" w:rsidP="004175A4">
      <w:pPr>
        <w:jc w:val="center"/>
      </w:pPr>
    </w:p>
    <w:p w14:paraId="35234589" w14:textId="77777777" w:rsidR="004175A4" w:rsidRDefault="004175A4" w:rsidP="004175A4">
      <w:pPr>
        <w:jc w:val="center"/>
      </w:pPr>
    </w:p>
    <w:p w14:paraId="266C91F1" w14:textId="77777777" w:rsidR="004175A4" w:rsidRDefault="004175A4" w:rsidP="004175A4">
      <w:pPr>
        <w:jc w:val="center"/>
      </w:pPr>
    </w:p>
    <w:p w14:paraId="417006C9" w14:textId="77777777" w:rsidR="004175A4" w:rsidRDefault="004175A4" w:rsidP="004175A4">
      <w:pPr>
        <w:jc w:val="center"/>
      </w:pPr>
    </w:p>
    <w:p w14:paraId="1F8E6A46" w14:textId="77777777" w:rsidR="004A52CF" w:rsidRDefault="004A52CF" w:rsidP="004175A4">
      <w:pPr>
        <w:jc w:val="center"/>
      </w:pPr>
    </w:p>
    <w:p w14:paraId="68EB679F" w14:textId="77777777" w:rsidR="004A52CF" w:rsidRDefault="004A52CF" w:rsidP="004175A4">
      <w:pPr>
        <w:jc w:val="center"/>
      </w:pPr>
    </w:p>
    <w:p w14:paraId="7084A0C6" w14:textId="77777777" w:rsidR="004A52CF" w:rsidRDefault="004A52CF" w:rsidP="004175A4">
      <w:pPr>
        <w:jc w:val="center"/>
      </w:pPr>
    </w:p>
    <w:p w14:paraId="718CE3D2" w14:textId="77777777" w:rsidR="004A52CF" w:rsidRDefault="004A52CF" w:rsidP="004175A4">
      <w:pPr>
        <w:jc w:val="center"/>
      </w:pPr>
    </w:p>
    <w:p w14:paraId="1D3B1BDD" w14:textId="77777777" w:rsidR="004A52CF" w:rsidRDefault="004A52CF" w:rsidP="004175A4">
      <w:pPr>
        <w:jc w:val="center"/>
      </w:pPr>
    </w:p>
    <w:p w14:paraId="05AD2DAD" w14:textId="77777777" w:rsidR="004A52CF" w:rsidRDefault="004A52CF" w:rsidP="004175A4">
      <w:pPr>
        <w:jc w:val="center"/>
      </w:pPr>
    </w:p>
    <w:p w14:paraId="16467480" w14:textId="77777777" w:rsidR="004A52CF" w:rsidRDefault="004A52CF" w:rsidP="004175A4">
      <w:pPr>
        <w:jc w:val="center"/>
      </w:pPr>
    </w:p>
    <w:p w14:paraId="3E7295DF" w14:textId="77777777" w:rsidR="004A52CF" w:rsidRDefault="004A52CF" w:rsidP="004175A4">
      <w:pPr>
        <w:jc w:val="center"/>
      </w:pPr>
    </w:p>
    <w:p w14:paraId="23EF6F2A" w14:textId="77777777" w:rsidR="004A52CF" w:rsidRDefault="004A52CF" w:rsidP="004175A4">
      <w:pPr>
        <w:jc w:val="center"/>
      </w:pPr>
    </w:p>
    <w:p w14:paraId="101066D5" w14:textId="77777777" w:rsidR="004A52CF" w:rsidRDefault="004A52CF" w:rsidP="004175A4">
      <w:pPr>
        <w:jc w:val="center"/>
      </w:pPr>
    </w:p>
    <w:p w14:paraId="6F2FBAC2" w14:textId="77777777" w:rsidR="004A52CF" w:rsidRDefault="004A52CF" w:rsidP="004175A4">
      <w:pPr>
        <w:jc w:val="center"/>
      </w:pPr>
    </w:p>
    <w:p w14:paraId="05260D23" w14:textId="77777777" w:rsidR="004A52CF" w:rsidRDefault="004A52CF" w:rsidP="004175A4">
      <w:pPr>
        <w:jc w:val="center"/>
      </w:pPr>
    </w:p>
    <w:p w14:paraId="4AA9C9A9" w14:textId="77777777" w:rsidR="004A52CF" w:rsidRDefault="004A52CF" w:rsidP="004175A4">
      <w:pPr>
        <w:jc w:val="center"/>
      </w:pPr>
    </w:p>
    <w:p w14:paraId="10E60A07" w14:textId="5B3F20B0" w:rsidR="004A52CF" w:rsidRDefault="004A52CF" w:rsidP="004A52CF">
      <w:r>
        <w:lastRenderedPageBreak/>
        <w:t>1.1</w:t>
      </w:r>
      <w:r>
        <w:rPr>
          <w:rFonts w:hint="eastAsia"/>
        </w:rPr>
        <w:t>课题功能</w:t>
      </w:r>
    </w:p>
    <w:p w14:paraId="6B6EC2CC" w14:textId="4C06FEB0" w:rsidR="004A52CF" w:rsidRDefault="004A52CF" w:rsidP="004A52CF">
      <w:pPr>
        <w:ind w:firstLine="720"/>
      </w:pPr>
      <w:r>
        <w:rPr>
          <w:rFonts w:hint="eastAsia"/>
        </w:rPr>
        <w:t>使用即时战略游戏搭建的博弈系统，测试学生的</w:t>
      </w:r>
      <w:r>
        <w:rPr>
          <w:rFonts w:hint="eastAsia"/>
        </w:rPr>
        <w:t>C++</w:t>
      </w:r>
      <w:r>
        <w:rPr>
          <w:rFonts w:hint="eastAsia"/>
        </w:rPr>
        <w:t>编程水平。该博弈系统是基于《帝国时代</w:t>
      </w:r>
      <w:r>
        <w:rPr>
          <w:rFonts w:hint="eastAsia"/>
        </w:rPr>
        <w:t>1</w:t>
      </w:r>
      <w:r>
        <w:rPr>
          <w:rFonts w:hint="eastAsia"/>
        </w:rPr>
        <w:t>》（微软</w:t>
      </w:r>
      <w:r>
        <w:rPr>
          <w:rFonts w:hint="eastAsia"/>
        </w:rPr>
        <w:t>1997</w:t>
      </w:r>
      <w:r>
        <w:rPr>
          <w:rFonts w:hint="eastAsia"/>
        </w:rPr>
        <w:t>年发行的即时战略游戏）改编的</w:t>
      </w:r>
      <w:r>
        <w:rPr>
          <w:rFonts w:hint="eastAsia"/>
        </w:rPr>
        <w:t>Qt</w:t>
      </w:r>
      <w:r>
        <w:rPr>
          <w:rFonts w:hint="eastAsia"/>
        </w:rPr>
        <w:t>项目。原游戏从模拟人类文明出现的石器时代开始进行，需要玩家搜集资源以生产各种单位及建筑物。当玩家搜集足够的资源，及建筑特定的建筑物之后，就可以升级至下一个文明时代。本系统</w:t>
      </w:r>
      <w:r>
        <w:rPr>
          <w:rFonts w:hint="eastAsia"/>
        </w:rPr>
        <w:t>1.0</w:t>
      </w:r>
      <w:r>
        <w:rPr>
          <w:rFonts w:hint="eastAsia"/>
        </w:rPr>
        <w:t>版本复刻了原游戏石器时代和工具时代的部分内容和操作，并开发了通过程序控制游戏过程的接口（以下简称为</w:t>
      </w:r>
      <w:r>
        <w:rPr>
          <w:rFonts w:hint="eastAsia"/>
        </w:rPr>
        <w:t>AI</w:t>
      </w:r>
      <w:r>
        <w:rPr>
          <w:rFonts w:hint="eastAsia"/>
        </w:rPr>
        <w:t>接口）。</w:t>
      </w:r>
    </w:p>
    <w:p w14:paraId="58A2E4AD" w14:textId="63B80769" w:rsidR="004A52CF" w:rsidRDefault="004A52CF" w:rsidP="004A52CF">
      <w:pPr>
        <w:ind w:firstLine="720"/>
      </w:pPr>
      <w:r>
        <w:rPr>
          <w:rFonts w:hint="eastAsia"/>
        </w:rPr>
        <w:t>通过</w:t>
      </w:r>
      <w:r>
        <w:rPr>
          <w:rFonts w:hint="eastAsia"/>
        </w:rPr>
        <w:t>AI</w:t>
      </w:r>
      <w:r>
        <w:rPr>
          <w:rFonts w:hint="eastAsia"/>
        </w:rPr>
        <w:t>接口编写一系列代码控制游戏过程，并完成指定的游戏目标。</w:t>
      </w:r>
      <w:r>
        <w:rPr>
          <w:rFonts w:hint="eastAsia"/>
        </w:rPr>
        <w:t>AI</w:t>
      </w:r>
      <w:r>
        <w:rPr>
          <w:rFonts w:hint="eastAsia"/>
        </w:rPr>
        <w:t>程序在博弈系统中运行的成绩，将作为</w:t>
      </w:r>
      <w:r>
        <w:rPr>
          <w:rFonts w:hint="eastAsia"/>
        </w:rPr>
        <w:t>C++</w:t>
      </w:r>
      <w:r>
        <w:rPr>
          <w:rFonts w:hint="eastAsia"/>
        </w:rPr>
        <w:t>课程设计个人项目评分的基础。</w:t>
      </w:r>
    </w:p>
    <w:p w14:paraId="171B7589" w14:textId="7B098CEB" w:rsidR="004A52CF" w:rsidRDefault="004A52CF" w:rsidP="004A52CF">
      <w:r>
        <w:t xml:space="preserve">1.2 </w:t>
      </w:r>
      <w:r>
        <w:rPr>
          <w:rFonts w:hint="eastAsia"/>
        </w:rPr>
        <w:t>开发平台</w:t>
      </w:r>
    </w:p>
    <w:p w14:paraId="0B178443" w14:textId="73519220" w:rsidR="004A52CF" w:rsidRDefault="004A52CF" w:rsidP="004A52CF">
      <w:pPr>
        <w:ind w:firstLine="720"/>
      </w:pPr>
      <w:r>
        <w:rPr>
          <w:rFonts w:hint="eastAsia"/>
        </w:rPr>
        <w:t>Qt</w:t>
      </w:r>
      <w:r>
        <w:rPr>
          <w:rFonts w:hint="eastAsia"/>
        </w:rPr>
        <w:t>是一款跨平台的应用程序开发框架，被广泛用于开发图形用户界面（</w:t>
      </w:r>
      <w:r>
        <w:rPr>
          <w:rFonts w:hint="eastAsia"/>
        </w:rPr>
        <w:t>GUI</w:t>
      </w:r>
      <w:r>
        <w:rPr>
          <w:rFonts w:hint="eastAsia"/>
        </w:rPr>
        <w:t>）和嵌入式系统。</w:t>
      </w:r>
      <w:r>
        <w:rPr>
          <w:rFonts w:hint="eastAsia"/>
        </w:rPr>
        <w:t>Qt</w:t>
      </w:r>
      <w:r>
        <w:rPr>
          <w:rFonts w:hint="eastAsia"/>
        </w:rPr>
        <w:t>最初由挪威的</w:t>
      </w:r>
      <w:proofErr w:type="spellStart"/>
      <w:r>
        <w:rPr>
          <w:rFonts w:hint="eastAsia"/>
        </w:rPr>
        <w:t>Trolltech</w:t>
      </w:r>
      <w:proofErr w:type="spellEnd"/>
      <w:r>
        <w:rPr>
          <w:rFonts w:hint="eastAsia"/>
        </w:rPr>
        <w:t>公司开发，现在由</w:t>
      </w:r>
      <w:r>
        <w:rPr>
          <w:rFonts w:hint="eastAsia"/>
        </w:rPr>
        <w:t>Digia</w:t>
      </w:r>
      <w:r>
        <w:rPr>
          <w:rFonts w:hint="eastAsia"/>
        </w:rPr>
        <w:t>公司维护和开发。</w:t>
      </w:r>
      <w:r>
        <w:rPr>
          <w:rFonts w:hint="eastAsia"/>
        </w:rPr>
        <w:t>Qt</w:t>
      </w:r>
      <w:r>
        <w:rPr>
          <w:rFonts w:hint="eastAsia"/>
        </w:rPr>
        <w:t>的目标是提供一种简单、直观、高效的开发环境，使开发人员能够快速构建出功能丰富、可靠稳定的应用程序。</w:t>
      </w:r>
    </w:p>
    <w:p w14:paraId="2039C633" w14:textId="092343E3" w:rsidR="004A52CF" w:rsidRDefault="004A52CF" w:rsidP="004A52CF">
      <w:pPr>
        <w:ind w:firstLine="720"/>
      </w:pPr>
      <w:r>
        <w:rPr>
          <w:rFonts w:hint="eastAsia"/>
        </w:rPr>
        <w:t>其次，</w:t>
      </w:r>
      <w:r>
        <w:rPr>
          <w:rFonts w:hint="eastAsia"/>
        </w:rPr>
        <w:t>Qt</w:t>
      </w:r>
      <w:r>
        <w:rPr>
          <w:rFonts w:hint="eastAsia"/>
        </w:rPr>
        <w:t>提供了丰富的功能和组件，使开发人员能够轻松构建出各种复杂的应用程序。</w:t>
      </w:r>
      <w:r>
        <w:rPr>
          <w:rFonts w:hint="eastAsia"/>
        </w:rPr>
        <w:t>Qt</w:t>
      </w:r>
      <w:r>
        <w:rPr>
          <w:rFonts w:hint="eastAsia"/>
        </w:rPr>
        <w:t>包含了大量的预定义控件和类，例如按钮、文本框、列表框等，开发人员可以直接使用这些控件来构建用户界面。此外，</w:t>
      </w:r>
      <w:r>
        <w:rPr>
          <w:rFonts w:hint="eastAsia"/>
        </w:rPr>
        <w:t>Qt</w:t>
      </w:r>
      <w:r>
        <w:rPr>
          <w:rFonts w:hint="eastAsia"/>
        </w:rPr>
        <w:t>还提供了强大的图形渲染引擎和图形效果，使应用程序界面更加美观和吸引人。</w:t>
      </w:r>
    </w:p>
    <w:p w14:paraId="2627F93C" w14:textId="5B04325C" w:rsidR="004A52CF" w:rsidRDefault="004A52CF" w:rsidP="004A52CF">
      <w:pPr>
        <w:ind w:firstLine="720"/>
      </w:pPr>
      <w:r>
        <w:rPr>
          <w:rFonts w:hint="eastAsia"/>
        </w:rPr>
        <w:t>另外，</w:t>
      </w:r>
      <w:r>
        <w:rPr>
          <w:rFonts w:hint="eastAsia"/>
        </w:rPr>
        <w:t>Qt</w:t>
      </w:r>
      <w:r>
        <w:rPr>
          <w:rFonts w:hint="eastAsia"/>
        </w:rPr>
        <w:t>还提供了一套完善的工具和开发环境，帮助开发人员进行代码编辑、调试和测试。</w:t>
      </w:r>
      <w:r>
        <w:rPr>
          <w:rFonts w:hint="eastAsia"/>
        </w:rPr>
        <w:t>Qt Creator</w:t>
      </w:r>
      <w:r>
        <w:rPr>
          <w:rFonts w:hint="eastAsia"/>
        </w:rPr>
        <w:t>是</w:t>
      </w:r>
      <w:r>
        <w:rPr>
          <w:rFonts w:hint="eastAsia"/>
        </w:rPr>
        <w:t>Qt</w:t>
      </w:r>
      <w:r>
        <w:rPr>
          <w:rFonts w:hint="eastAsia"/>
        </w:rPr>
        <w:t>的官方集成开发环境（</w:t>
      </w:r>
      <w:r>
        <w:rPr>
          <w:rFonts w:hint="eastAsia"/>
        </w:rPr>
        <w:t>IDE</w:t>
      </w:r>
      <w:r>
        <w:rPr>
          <w:rFonts w:hint="eastAsia"/>
        </w:rPr>
        <w:t>），它提供了直观的界面和丰富的功能，使开发人员能够更加高效地开发和调试应用程序。</w:t>
      </w:r>
    </w:p>
    <w:p w14:paraId="3C6FB9D0" w14:textId="70DF9274" w:rsidR="004A52CF" w:rsidRDefault="00D33BD1" w:rsidP="004A52CF">
      <w:r>
        <w:rPr>
          <w:rFonts w:hint="eastAsia"/>
        </w:rPr>
        <w:t>1</w:t>
      </w:r>
      <w:r>
        <w:t>.3 AI</w:t>
      </w:r>
      <w:r>
        <w:rPr>
          <w:rFonts w:hint="eastAsia"/>
        </w:rPr>
        <w:t>算法设计</w:t>
      </w:r>
    </w:p>
    <w:p w14:paraId="3343D721" w14:textId="2CAEE843" w:rsidR="00D33BD1" w:rsidRDefault="00CE01C1" w:rsidP="004A52CF">
      <w:r>
        <w:rPr>
          <w:noProof/>
        </w:rPr>
        <w:drawing>
          <wp:anchor distT="0" distB="0" distL="114300" distR="114300" simplePos="0" relativeHeight="251658240" behindDoc="0" locked="0" layoutInCell="1" allowOverlap="1" wp14:anchorId="6CA66D01" wp14:editId="31FA8AE2">
            <wp:simplePos x="0" y="0"/>
            <wp:positionH relativeFrom="margin">
              <wp:posOffset>3525924</wp:posOffset>
            </wp:positionH>
            <wp:positionV relativeFrom="paragraph">
              <wp:posOffset>56457</wp:posOffset>
            </wp:positionV>
            <wp:extent cx="1911350" cy="2865120"/>
            <wp:effectExtent l="0" t="0" r="0" b="0"/>
            <wp:wrapSquare wrapText="bothSides"/>
            <wp:docPr id="192393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32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BD1">
        <w:t xml:space="preserve">1.3.1 </w:t>
      </w:r>
      <w:r w:rsidR="00D33BD1">
        <w:rPr>
          <w:rFonts w:hint="eastAsia"/>
        </w:rPr>
        <w:t>总体流程图</w:t>
      </w:r>
    </w:p>
    <w:p w14:paraId="72E0C1AE" w14:textId="79FE0EFD" w:rsidR="00CE01C1" w:rsidRDefault="00CE01C1" w:rsidP="004A52CF">
      <w:r>
        <w:t xml:space="preserve">1.3.1.1 </w:t>
      </w:r>
      <w:r>
        <w:rPr>
          <w:rFonts w:hint="eastAsia"/>
        </w:rPr>
        <w:t>地图探索</w:t>
      </w:r>
    </w:p>
    <w:p w14:paraId="6799F115" w14:textId="463BDEBB" w:rsidR="00CE01C1" w:rsidRDefault="00CE01C1" w:rsidP="004A52CF">
      <w:r>
        <w:tab/>
        <w:t>H0</w:t>
      </w:r>
      <w:r>
        <w:rPr>
          <w:rFonts w:hint="eastAsia"/>
        </w:rPr>
        <w:t>（</w:t>
      </w:r>
      <w:proofErr w:type="spellStart"/>
      <w:r>
        <w:t>AIGame.human</w:t>
      </w:r>
      <w:proofErr w:type="spellEnd"/>
      <w:r>
        <w:rPr>
          <w:rFonts w:hint="eastAsia"/>
        </w:rPr>
        <w:t>中下标为</w:t>
      </w:r>
      <w:r>
        <w:rPr>
          <w:rFonts w:hint="eastAsia"/>
        </w:rPr>
        <w:t>0</w:t>
      </w:r>
      <w:r>
        <w:rPr>
          <w:rFonts w:hint="eastAsia"/>
        </w:rPr>
        <w:t>的对象）以城镇中心为圆心，逆时针螺旋旋转探索地图</w:t>
      </w:r>
    </w:p>
    <w:p w14:paraId="01A649E5" w14:textId="1E9BD0E2" w:rsidR="00CE01C1" w:rsidRDefault="00CE01C1" w:rsidP="004A52CF">
      <w:r>
        <w:tab/>
      </w:r>
      <w:r>
        <w:rPr>
          <w:rFonts w:hint="eastAsia"/>
        </w:rPr>
        <w:t>螺旋探索地图探明超过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时，</w:t>
      </w:r>
      <w:r>
        <w:rPr>
          <w:rFonts w:hint="eastAsia"/>
        </w:rPr>
        <w:t>H</w:t>
      </w:r>
      <w:r>
        <w:t>0</w:t>
      </w:r>
      <w:r>
        <w:rPr>
          <w:rFonts w:hint="eastAsia"/>
        </w:rPr>
        <w:t>寻找部分未探明地块并探明。</w:t>
      </w:r>
    </w:p>
    <w:p w14:paraId="5ACA7FA6" w14:textId="77777777" w:rsidR="007B27FE" w:rsidRDefault="007B27FE" w:rsidP="004A52CF"/>
    <w:p w14:paraId="1BFE1C49" w14:textId="77777777" w:rsidR="007B27FE" w:rsidRDefault="007B27FE" w:rsidP="004A52CF"/>
    <w:p w14:paraId="72E844BB" w14:textId="77777777" w:rsidR="007B27FE" w:rsidRDefault="007B27FE" w:rsidP="004A52CF"/>
    <w:p w14:paraId="7C74B938" w14:textId="77777777" w:rsidR="007B27FE" w:rsidRDefault="007B27FE" w:rsidP="004A52CF"/>
    <w:p w14:paraId="0A697CA4" w14:textId="6CF2CC7F" w:rsidR="007B27FE" w:rsidRDefault="0069433A" w:rsidP="004A52C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B7F722" wp14:editId="360870E8">
            <wp:simplePos x="0" y="0"/>
            <wp:positionH relativeFrom="margin">
              <wp:align>right</wp:align>
            </wp:positionH>
            <wp:positionV relativeFrom="paragraph">
              <wp:posOffset>75449</wp:posOffset>
            </wp:positionV>
            <wp:extent cx="3147695" cy="2647950"/>
            <wp:effectExtent l="0" t="0" r="0" b="0"/>
            <wp:wrapSquare wrapText="bothSides"/>
            <wp:docPr id="31857595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75958" name="图片 1" descr="图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7FE">
        <w:t xml:space="preserve">1.3.1.2 </w:t>
      </w:r>
      <w:r w:rsidR="007B27FE">
        <w:rPr>
          <w:rFonts w:hint="eastAsia"/>
        </w:rPr>
        <w:t>人口</w:t>
      </w:r>
    </w:p>
    <w:p w14:paraId="6980753B" w14:textId="507FEFAF" w:rsidR="007B27FE" w:rsidRDefault="0069433A" w:rsidP="004A52CF">
      <w:r>
        <w:tab/>
        <w:t>Civilization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时，若人口小于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且</w:t>
      </w:r>
      <w:r>
        <w:t>meat</w:t>
      </w:r>
      <w:r>
        <w:rPr>
          <w:rFonts w:hint="eastAsia"/>
        </w:rPr>
        <w:t>大于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则生产人口</w:t>
      </w:r>
    </w:p>
    <w:p w14:paraId="71E7D1A8" w14:textId="380059A6" w:rsidR="0069433A" w:rsidRDefault="0069433A" w:rsidP="004A52CF">
      <w:r>
        <w:tab/>
        <w:t>Civilization</w:t>
      </w:r>
      <w:r>
        <w:rPr>
          <w:rFonts w:hint="eastAsia"/>
        </w:rPr>
        <w:t>为</w:t>
      </w:r>
      <w:r>
        <w:t>2</w:t>
      </w:r>
      <w:r>
        <w:rPr>
          <w:rFonts w:hint="eastAsia"/>
        </w:rPr>
        <w:t>时，若人口小于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且</w:t>
      </w:r>
      <w:r>
        <w:t>meat</w:t>
      </w:r>
      <w:r>
        <w:rPr>
          <w:rFonts w:hint="eastAsia"/>
        </w:rPr>
        <w:t>大于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则生产人口</w:t>
      </w:r>
    </w:p>
    <w:p w14:paraId="69C5FA0C" w14:textId="50D39141" w:rsidR="004175A4" w:rsidRDefault="004175A4" w:rsidP="007C0A47"/>
    <w:p w14:paraId="5DF9010C" w14:textId="69892D5E" w:rsidR="004175A4" w:rsidRDefault="004175A4" w:rsidP="007C0A47"/>
    <w:p w14:paraId="7A1883E2" w14:textId="30B09B22" w:rsidR="004175A4" w:rsidRDefault="004175A4" w:rsidP="007C0A47"/>
    <w:p w14:paraId="247EB246" w14:textId="5B6667D1" w:rsidR="004175A4" w:rsidRDefault="004175A4" w:rsidP="007C0A47"/>
    <w:p w14:paraId="17B5D3C2" w14:textId="2AEBAD46" w:rsidR="007C0A47" w:rsidRDefault="007C0A47" w:rsidP="007C0A47"/>
    <w:p w14:paraId="74031FDD" w14:textId="22858B04" w:rsidR="007C0A47" w:rsidRDefault="007C0A47" w:rsidP="007C0A47">
      <w:r>
        <w:rPr>
          <w:noProof/>
        </w:rPr>
        <w:drawing>
          <wp:anchor distT="0" distB="0" distL="114300" distR="114300" simplePos="0" relativeHeight="251660288" behindDoc="0" locked="0" layoutInCell="1" allowOverlap="1" wp14:anchorId="56F7A1A7" wp14:editId="542468D3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2950210" cy="1655445"/>
            <wp:effectExtent l="0" t="0" r="2540" b="1905"/>
            <wp:wrapSquare wrapText="bothSides"/>
            <wp:docPr id="307845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4580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1.3.1.3 </w:t>
      </w:r>
      <w:r>
        <w:rPr>
          <w:rFonts w:hint="eastAsia"/>
        </w:rPr>
        <w:t>科技</w:t>
      </w:r>
    </w:p>
    <w:p w14:paraId="2819F986" w14:textId="76ADA724" w:rsidR="007C0A47" w:rsidRDefault="007C0A47" w:rsidP="007C0A47">
      <w:r>
        <w:tab/>
        <w:t>Civilization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时，若</w:t>
      </w:r>
      <w:r>
        <w:rPr>
          <w:rFonts w:hint="eastAsia"/>
        </w:rPr>
        <w:t>m</w:t>
      </w:r>
      <w:r>
        <w:t>eat&gt;500</w:t>
      </w:r>
      <w:r>
        <w:rPr>
          <w:rFonts w:hint="eastAsia"/>
        </w:rPr>
        <w:t>且至少有一个仓库，则城镇中心升级时代</w:t>
      </w:r>
    </w:p>
    <w:p w14:paraId="1A70D947" w14:textId="05907131" w:rsidR="007C0A47" w:rsidRDefault="007C0A47" w:rsidP="007C0A47">
      <w:r>
        <w:tab/>
        <w:t>Civilization</w:t>
      </w:r>
      <w:r>
        <w:rPr>
          <w:rFonts w:hint="eastAsia"/>
        </w:rPr>
        <w:t>为</w:t>
      </w:r>
      <w:r>
        <w:t>2</w:t>
      </w:r>
      <w:r>
        <w:rPr>
          <w:rFonts w:hint="eastAsia"/>
        </w:rPr>
        <w:t>时，若</w:t>
      </w:r>
      <w:r>
        <w:rPr>
          <w:rFonts w:hint="eastAsia"/>
        </w:rPr>
        <w:t>m</w:t>
      </w:r>
      <w:r>
        <w:t>eat&gt;50</w:t>
      </w:r>
      <w:r>
        <w:rPr>
          <w:rFonts w:hint="eastAsia"/>
        </w:rPr>
        <w:t>则谷仓研发箭塔科技</w:t>
      </w:r>
    </w:p>
    <w:p w14:paraId="32561CD9" w14:textId="03CD09BD" w:rsidR="003F6857" w:rsidRDefault="003F6857" w:rsidP="007C0A47"/>
    <w:p w14:paraId="1C6D0997" w14:textId="72F66078" w:rsidR="003F6857" w:rsidRDefault="003F6857" w:rsidP="007C0A47"/>
    <w:p w14:paraId="03F9EDF6" w14:textId="77777777" w:rsidR="003F6857" w:rsidRDefault="003F6857" w:rsidP="007C0A47"/>
    <w:p w14:paraId="3D57A72C" w14:textId="227112AE" w:rsidR="003F6857" w:rsidRDefault="003F6857" w:rsidP="007C0A4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9E0442" wp14:editId="1040C6CB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534660" cy="3404870"/>
            <wp:effectExtent l="0" t="0" r="8890" b="5080"/>
            <wp:wrapSquare wrapText="bothSides"/>
            <wp:docPr id="1105191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168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1.3.1.4 </w:t>
      </w:r>
      <w:r>
        <w:rPr>
          <w:rFonts w:hint="eastAsia"/>
        </w:rPr>
        <w:t>建造</w:t>
      </w:r>
    </w:p>
    <w:p w14:paraId="61F5B3EB" w14:textId="5CE3DD41" w:rsidR="00465624" w:rsidRDefault="00465624" w:rsidP="007C0A47">
      <w:r>
        <w:tab/>
      </w:r>
      <w:r>
        <w:rPr>
          <w:rFonts w:hint="eastAsia"/>
        </w:rPr>
        <w:t>所有建造完成后，</w:t>
      </w:r>
      <w:r>
        <w:rPr>
          <w:rFonts w:hint="eastAsia"/>
        </w:rPr>
        <w:t>s</w:t>
      </w:r>
      <w:r>
        <w:t>tone&gt;150</w:t>
      </w:r>
      <w:r>
        <w:rPr>
          <w:rFonts w:hint="eastAsia"/>
        </w:rPr>
        <w:t>则建造箭塔</w:t>
      </w:r>
    </w:p>
    <w:p w14:paraId="0359CE74" w14:textId="48D18ED9" w:rsidR="007C0A47" w:rsidRDefault="00B0304A" w:rsidP="007C0A47">
      <w:r>
        <w:rPr>
          <w:noProof/>
        </w:rPr>
        <w:drawing>
          <wp:anchor distT="0" distB="0" distL="114300" distR="114300" simplePos="0" relativeHeight="251662336" behindDoc="0" locked="0" layoutInCell="1" allowOverlap="1" wp14:anchorId="7AB6C8A3" wp14:editId="3AAE3F1F">
            <wp:simplePos x="0" y="0"/>
            <wp:positionH relativeFrom="margin">
              <wp:align>right</wp:align>
            </wp:positionH>
            <wp:positionV relativeFrom="paragraph">
              <wp:posOffset>232757</wp:posOffset>
            </wp:positionV>
            <wp:extent cx="5486400" cy="3574415"/>
            <wp:effectExtent l="0" t="0" r="0" b="6985"/>
            <wp:wrapSquare wrapText="bothSides"/>
            <wp:docPr id="1153416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1668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260">
        <w:t xml:space="preserve">1.3.1.5 </w:t>
      </w:r>
      <w:r w:rsidR="00017260">
        <w:rPr>
          <w:rFonts w:hint="eastAsia"/>
        </w:rPr>
        <w:t>资源</w:t>
      </w:r>
    </w:p>
    <w:p w14:paraId="1DB5FFA5" w14:textId="01EA50F9" w:rsidR="003F6857" w:rsidRDefault="00B0304A" w:rsidP="00B0304A">
      <w:pPr>
        <w:ind w:firstLine="720"/>
      </w:pPr>
      <w:r>
        <w:rPr>
          <w:rFonts w:hint="eastAsia"/>
        </w:rPr>
        <w:t>木材</w:t>
      </w:r>
      <w:r>
        <w:rPr>
          <w:rFonts w:hint="eastAsia"/>
        </w:rPr>
        <w:t>&gt;</w:t>
      </w:r>
      <w:r>
        <w:t>1050</w:t>
      </w:r>
      <w:r>
        <w:rPr>
          <w:rFonts w:hint="eastAsia"/>
        </w:rPr>
        <w:t>后，</w:t>
      </w:r>
      <w:r>
        <w:rPr>
          <w:rFonts w:hint="eastAsia"/>
        </w:rPr>
        <w:t>H</w:t>
      </w:r>
      <w:r>
        <w:t>2-11</w:t>
      </w:r>
      <w:r>
        <w:rPr>
          <w:rFonts w:hint="eastAsia"/>
        </w:rPr>
        <w:t>采集石材，农田耕种完后，</w:t>
      </w:r>
      <w:r>
        <w:rPr>
          <w:rFonts w:hint="eastAsia"/>
        </w:rPr>
        <w:t>H</w:t>
      </w:r>
      <w:r>
        <w:t>15-22</w:t>
      </w:r>
      <w:r>
        <w:rPr>
          <w:rFonts w:hint="eastAsia"/>
        </w:rPr>
        <w:t>采集木材</w:t>
      </w:r>
    </w:p>
    <w:p w14:paraId="791F9E20" w14:textId="77777777" w:rsidR="003F6857" w:rsidRDefault="003F6857" w:rsidP="007C0A47"/>
    <w:p w14:paraId="6661393A" w14:textId="1F868CDB" w:rsidR="003F6857" w:rsidRDefault="00027859" w:rsidP="007C0A47">
      <w:r>
        <w:t xml:space="preserve">1.3.2 </w:t>
      </w:r>
      <w:r>
        <w:rPr>
          <w:rFonts w:hint="eastAsia"/>
        </w:rPr>
        <w:t>相关数据结构</w:t>
      </w:r>
    </w:p>
    <w:p w14:paraId="50BC3D91" w14:textId="4155F7AB" w:rsidR="007B34CF" w:rsidRDefault="007B34CF" w:rsidP="007C0A47">
      <w:r>
        <w:t xml:space="preserve">1.3.2.1 </w:t>
      </w:r>
      <w:proofErr w:type="spellStart"/>
      <w:r>
        <w:t>mapBlock</w:t>
      </w:r>
      <w:proofErr w:type="spellEnd"/>
    </w:p>
    <w:p w14:paraId="3B37F053" w14:textId="1C93E53F" w:rsidR="007B34CF" w:rsidRDefault="007B34CF" w:rsidP="007C0A47">
      <w:r>
        <w:tab/>
        <w:t xml:space="preserve">1. </w:t>
      </w:r>
      <w:r>
        <w:rPr>
          <w:rFonts w:hint="eastAsia"/>
        </w:rPr>
        <w:t>功能：用于标记地块</w:t>
      </w:r>
    </w:p>
    <w:p w14:paraId="3A063BEB" w14:textId="3F5CC358" w:rsidR="007B34CF" w:rsidRDefault="007B34CF" w:rsidP="007C0A47">
      <w:r>
        <w:tab/>
        <w:t xml:space="preserve">2. </w:t>
      </w:r>
      <w:r>
        <w:rPr>
          <w:rFonts w:hint="eastAsia"/>
        </w:rPr>
        <w:t>属性：</w:t>
      </w:r>
      <w:r>
        <w:t>UL</w:t>
      </w:r>
      <w:r>
        <w:rPr>
          <w:rFonts w:hint="eastAsia"/>
        </w:rPr>
        <w:t>坐标，是否已探测，类型，是否可通过，是否危险，</w:t>
      </w:r>
      <w:r>
        <w:t>A*</w:t>
      </w:r>
      <w:r>
        <w:rPr>
          <w:rFonts w:hint="eastAsia"/>
        </w:rPr>
        <w:t>算法相关</w:t>
      </w:r>
      <w:r>
        <w:rPr>
          <w:rFonts w:hint="eastAsia"/>
        </w:rPr>
        <w:t>F</w:t>
      </w:r>
      <w:r>
        <w:t>GH</w:t>
      </w:r>
      <w:r>
        <w:rPr>
          <w:rFonts w:hint="eastAsia"/>
        </w:rPr>
        <w:t>和指针</w:t>
      </w:r>
    </w:p>
    <w:p w14:paraId="664358C9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struct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0B1F701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065DAEFE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{}  </w:t>
      </w:r>
    </w:p>
    <w:p w14:paraId="530F00A4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L,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U)  </w:t>
      </w:r>
    </w:p>
    <w:p w14:paraId="01988087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{  </w:t>
      </w:r>
    </w:p>
    <w:p w14:paraId="52877290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this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-&gt;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142EF02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this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-&gt;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U;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FD7E5DB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}  </w:t>
      </w:r>
    </w:p>
    <w:p w14:paraId="489A035C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77FC38D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B7DDDF9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6B98CED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760100E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isDetect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7B34C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B54A627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type = -2;   </w:t>
      </w:r>
      <w:r w:rsidRPr="007B34C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7B34C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用资源</w:t>
      </w:r>
      <w:r w:rsidRPr="007B34C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</w:t>
      </w:r>
      <w:r w:rsidRPr="007B34C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建筑</w:t>
      </w:r>
      <w:r w:rsidRPr="007B34C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Type</w:t>
      </w:r>
      <w:r w:rsidRPr="007B34C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标记，</w:t>
      </w:r>
      <w:r w:rsidRPr="007B34C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-2</w:t>
      </w:r>
      <w:r w:rsidRPr="007B34C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为空地，</w:t>
      </w:r>
      <w:r w:rsidRPr="007B34C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-3</w:t>
      </w:r>
      <w:r w:rsidRPr="007B34C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为不可建造，</w:t>
      </w:r>
      <w:r w:rsidRPr="007B34C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human</w:t>
      </w:r>
      <w:r w:rsidRPr="007B34C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为</w:t>
      </w:r>
      <w:r w:rsidRPr="007B34C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114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977016E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isPass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7B34C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true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57EBBF1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mark = </w:t>
      </w:r>
      <w:proofErr w:type="gramStart"/>
      <w:r w:rsidRPr="007B34C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9FCE45E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isDanger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7B34C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5D1BF7D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isWork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7B34C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AAC1A58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77B6613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407EB60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F=</w:t>
      </w:r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EDDA11C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G=</w:t>
      </w:r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77A83D8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7B34C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H=</w:t>
      </w:r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220B2B0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spell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* parent=</w:t>
      </w:r>
      <w:proofErr w:type="gramStart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NULL;</w:t>
      </w:r>
      <w:proofErr w:type="gramEnd"/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B73CCC6" w14:textId="77777777" w:rsidR="007B34CF" w:rsidRPr="007B34CF" w:rsidRDefault="007B34CF" w:rsidP="007B34C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7B34C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};  </w:t>
      </w:r>
    </w:p>
    <w:p w14:paraId="5AAC3CF9" w14:textId="070DFA05" w:rsidR="003F6857" w:rsidRDefault="00FD33EA" w:rsidP="007C0A47">
      <w:r>
        <w:t xml:space="preserve">1.3.2.2 </w:t>
      </w:r>
      <w:proofErr w:type="spellStart"/>
      <w:r>
        <w:rPr>
          <w:rFonts w:hint="eastAsia"/>
        </w:rPr>
        <w:t>resD</w:t>
      </w:r>
      <w:r>
        <w:t>ata</w:t>
      </w:r>
      <w:proofErr w:type="spellEnd"/>
    </w:p>
    <w:p w14:paraId="4D5939C8" w14:textId="2CAA3113" w:rsidR="00FD33EA" w:rsidRDefault="00FD33EA" w:rsidP="007C0A47">
      <w:r>
        <w:tab/>
        <w:t xml:space="preserve">1. </w:t>
      </w:r>
      <w:r>
        <w:rPr>
          <w:rFonts w:hint="eastAsia"/>
        </w:rPr>
        <w:t>功能：获得资源地块的信息</w:t>
      </w:r>
    </w:p>
    <w:p w14:paraId="0A2D982D" w14:textId="38F05D87" w:rsidR="00FD33EA" w:rsidRDefault="00FD33EA" w:rsidP="007C0A47">
      <w:r>
        <w:tab/>
        <w:t xml:space="preserve">2. </w:t>
      </w:r>
      <w:r>
        <w:rPr>
          <w:rFonts w:hint="eastAsia"/>
        </w:rPr>
        <w:t>属性：</w:t>
      </w:r>
      <w:r>
        <w:rPr>
          <w:rFonts w:hint="eastAsia"/>
        </w:rPr>
        <w:t>S</w:t>
      </w:r>
      <w:r>
        <w:t>N</w:t>
      </w:r>
      <w:r>
        <w:rPr>
          <w:rFonts w:hint="eastAsia"/>
        </w:rPr>
        <w:t>，距离，坐标</w:t>
      </w:r>
    </w:p>
    <w:p w14:paraId="6F7FD281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struct</w:t>
      </w: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resData</w:t>
      </w:r>
      <w:proofErr w:type="spell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5BB8D3C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{  </w:t>
      </w:r>
    </w:p>
    <w:p w14:paraId="5725FFB3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spellStart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resData</w:t>
      </w:r>
      <w:proofErr w:type="spell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{}  </w:t>
      </w:r>
    </w:p>
    <w:p w14:paraId="67CF6C1D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FD33EA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SN;</w:t>
      </w:r>
      <w:proofErr w:type="gram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B737891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FD33EA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distance;</w:t>
      </w:r>
      <w:proofErr w:type="gram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7E518F6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FD33EA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isCollect</w:t>
      </w:r>
      <w:proofErr w:type="spell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FD33EA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AFB5760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FD33EA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753FF0D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FD33EA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C6C7541" w14:textId="77777777" w:rsidR="00FD33EA" w:rsidRPr="00FD33EA" w:rsidRDefault="00FD33EA" w:rsidP="00FD33E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FD33E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};  </w:t>
      </w:r>
    </w:p>
    <w:p w14:paraId="2F6AF37B" w14:textId="7FCB0CFC" w:rsidR="00FD33EA" w:rsidRDefault="00481F0F" w:rsidP="007C0A47">
      <w:r>
        <w:t xml:space="preserve">1.3.3 </w:t>
      </w:r>
      <w:r>
        <w:rPr>
          <w:rFonts w:hint="eastAsia"/>
        </w:rPr>
        <w:t>详细设计</w:t>
      </w:r>
    </w:p>
    <w:p w14:paraId="0E95C537" w14:textId="2964B970" w:rsidR="00481F0F" w:rsidRDefault="00481F0F" w:rsidP="007C0A47">
      <w:r>
        <w:t xml:space="preserve">1.3.3.1 </w:t>
      </w:r>
      <w:r>
        <w:rPr>
          <w:rFonts w:hint="eastAsia"/>
        </w:rPr>
        <w:t>地图信息更新</w:t>
      </w:r>
    </w:p>
    <w:p w14:paraId="08FC9878" w14:textId="529815DD" w:rsidR="00481F0F" w:rsidRDefault="00481F0F" w:rsidP="007C0A47">
      <w:r>
        <w:tab/>
        <w:t xml:space="preserve">1. </w:t>
      </w:r>
      <w:r>
        <w:rPr>
          <w:rFonts w:hint="eastAsia"/>
        </w:rPr>
        <w:t>功能：每帧调用，获得地图信息</w:t>
      </w:r>
    </w:p>
    <w:p w14:paraId="3020E13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//——————————————————————————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更新地图信息</w:t>
      </w:r>
      <w:r w:rsidRPr="00481F0F">
        <w:rPr>
          <w:rFonts w:ascii="Consolas" w:eastAsia="Times New Roman" w:hAnsi="Consolas" w:cs="Consolas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————————————————————————————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86CB3A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void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AI::</w:t>
      </w:r>
      <w:proofErr w:type="spellStart"/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updateMap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7D33E74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{  </w:t>
      </w:r>
    </w:p>
    <w:p w14:paraId="4B3B7244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29B89D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403257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初始化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7C025F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=0;i&lt;72;i++)  </w:t>
      </w:r>
    </w:p>
    <w:p w14:paraId="517D13E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{  </w:t>
      </w:r>
    </w:p>
    <w:p w14:paraId="46714DF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j=0;j&lt;72;j++)  </w:t>
      </w:r>
    </w:p>
    <w:p w14:paraId="03C9271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{  </w:t>
      </w:r>
    </w:p>
    <w:p w14:paraId="56EE85A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== 0 || j == 0 ||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== 71 || j == 71)  </w:t>
      </w:r>
    </w:p>
    <w:p w14:paraId="178B77F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][j].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isPass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C86466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else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6489B91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][j].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isPass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true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A84C69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][j].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isDanger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2C3828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][j].type = -2;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标为空地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173F9B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}  </w:t>
      </w:r>
    </w:p>
    <w:p w14:paraId="593FDEE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}  </w:t>
      </w:r>
    </w:p>
    <w:p w14:paraId="02576D0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视野标记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EFEAFC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=0;i&lt;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AIGame.human_n;i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++)  </w:t>
      </w:r>
    </w:p>
    <w:p w14:paraId="3BAA90B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{  </w:t>
      </w:r>
    </w:p>
    <w:p w14:paraId="197F374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AIGame.human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07803A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AIGame.human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7319A6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标记类型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4FD2EB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j=0;j&lt;3;j++)  </w:t>
      </w:r>
    </w:p>
    <w:p w14:paraId="1FF71A4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{  </w:t>
      </w:r>
    </w:p>
    <w:p w14:paraId="65B6B9F4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k=0;k&lt;3;k++)  </w:t>
      </w:r>
    </w:p>
    <w:p w14:paraId="2E08A20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1C3CBEF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].type == -2)  </w:t>
      </w:r>
    </w:p>
    <w:p w14:paraId="6176A3B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].type = 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-3;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F7417E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43C599A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}  </w:t>
      </w:r>
    </w:p>
    <w:p w14:paraId="0EA4D0B3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].type = 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114;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3E7108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标记可视范围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2712EE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j=0;j&lt;7;j++)  </w:t>
      </w:r>
    </w:p>
    <w:p w14:paraId="3B205DE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{  </w:t>
      </w:r>
    </w:p>
    <w:p w14:paraId="63BF63E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k=0;k&lt;7;k++)  </w:t>
      </w:r>
    </w:p>
    <w:p w14:paraId="4068477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7B8B9DE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((j ==0 &amp;&amp; k == 0) || (j==6 &amp;&amp; k==0) || (j==0 &amp;&amp; k==6) || (j==6 &amp;&amp; k==6))  </w:t>
      </w:r>
    </w:p>
    <w:p w14:paraId="3635FE7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continue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070CB3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map[blockL+j-3][blockU+k-3].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isDetect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true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230D39A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6326D8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07A0787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}  </w:t>
      </w:r>
    </w:p>
    <w:p w14:paraId="323A052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}  </w:t>
      </w:r>
    </w:p>
    <w:p w14:paraId="76E3C104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A70A43A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建筑地块标记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E58FC9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=0;i&lt;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AIGame.building_n;i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++)  </w:t>
      </w:r>
    </w:p>
    <w:p w14:paraId="66DF1D8C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{  </w:t>
      </w:r>
    </w:p>
    <w:p w14:paraId="187D64E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AIGame.building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D94614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AIGame.building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064FAE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blockType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AIGame.building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Type;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CFAFB9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blockSN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AIGame.building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391964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lengthOfSide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AIGame.building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].Foundation+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2;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33E3EBC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标记类型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可通过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/SN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5F9AD8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lengthOfSide;j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++)  </w:t>
      </w:r>
    </w:p>
    <w:p w14:paraId="3683F2B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{  </w:t>
      </w:r>
    </w:p>
    <w:p w14:paraId="7F02E69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k=0;k&lt;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lengthOfSide;k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++)  </w:t>
      </w:r>
    </w:p>
    <w:p w14:paraId="2D550AB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328902F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blockL+k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blockU+j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isDetect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true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D44B56C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blockL+k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blockU+j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isPass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FF0C05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blockL+k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blockU+j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].type=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blockType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20F5D63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blockL+k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blockU+j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].SN=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blockSN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27E770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18A84B9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}  </w:t>
      </w:r>
    </w:p>
    <w:p w14:paraId="0B698F3E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}  </w:t>
      </w:r>
    </w:p>
    <w:p w14:paraId="6BA902C1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资源标记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DDBA00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=0;i&lt;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AIGame.resource_n;i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++)  </w:t>
      </w:r>
    </w:p>
    <w:p w14:paraId="7D96CE0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{  </w:t>
      </w:r>
    </w:p>
    <w:p w14:paraId="1D6B108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AIGame.resource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F65DC31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AIGame.resource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1BD12C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blockType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AIGame.resource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Type;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D86210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blockSN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AIGame.resource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DACEC9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DFC625A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标记可通过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危险标识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655CAD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switch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blockType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{  </w:t>
      </w:r>
    </w:p>
    <w:p w14:paraId="4453AA7E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case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RESOURCE_BUSH:     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树，浆果丛占地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8C07E6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isPass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BBF604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7DDA2F1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case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RESOURCE_TREE:  </w:t>
      </w:r>
    </w:p>
    <w:p w14:paraId="7CC0C9E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//3*3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不可建筑标记，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不可通过标记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B0E47F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=0;i&lt;3;i++)  </w:t>
      </w:r>
    </w:p>
    <w:p w14:paraId="3DEA6B7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6529DE04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j=0;j&lt;3;j++)  </w:t>
      </w:r>
    </w:p>
    <w:p w14:paraId="1237303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6A41BC5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(map[blockL-1+i][blockU-1+j].type == -2)map[blockL-1+i][blockU-1+j].type=-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3;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6E35A4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  </w:t>
      </w:r>
    </w:p>
    <w:p w14:paraId="0B0C301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6D9E90F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isPass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72D2C8C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B12F3C4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case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RESOURCE_STONE:    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石头占地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但生成方式有问题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11E784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//4*4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不可建筑标记，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3*3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不可通过标记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8F8051E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j=0;j&lt;3;j++)  </w:t>
      </w:r>
    </w:p>
    <w:p w14:paraId="6DE92FE1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25DEBEB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k=0;k&lt;3;k++)  </w:t>
      </w:r>
    </w:p>
    <w:p w14:paraId="6D47C64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758F64EA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map[blockL-1+j][blockU-1+k].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isPass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91F696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  </w:t>
      </w:r>
    </w:p>
    <w:p w14:paraId="651B931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6DE7EC0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=0;i&lt;4;i++)  </w:t>
      </w:r>
    </w:p>
    <w:p w14:paraId="75565AE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0CEA16B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j=0;j&lt;4;j++)  </w:t>
      </w:r>
    </w:p>
    <w:p w14:paraId="0B76AA13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62675FD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(map[blockL-1+i][blockU-1+j].type == -2)map[blockL-1+i][blockU-1+j].type=-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3;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2D472C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  </w:t>
      </w:r>
    </w:p>
    <w:p w14:paraId="1B44149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1DD58ABE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43857DE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case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RESOURCE_LION:  </w:t>
      </w:r>
    </w:p>
    <w:p w14:paraId="208FA60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j=0;j&lt;7;j++)  </w:t>
      </w:r>
    </w:p>
    <w:p w14:paraId="41E063B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585DED7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k=0;k&lt;7;k++)  </w:t>
      </w:r>
    </w:p>
    <w:p w14:paraId="266B0E53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74114CC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((j ==0 &amp;&amp; k == 0) || (j==6 &amp;&amp; k==0) || (j==0 &amp;&amp; k==6) || (j==6 &amp;&amp; k==6))  </w:t>
      </w:r>
    </w:p>
    <w:p w14:paraId="56BC860D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continue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96F8D7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(blockL+j-3&gt;=0 &amp;&amp; blockL+j-3&lt;=71 &amp;&amp; blockU+k-3&gt;=0 &amp;&amp; blockU+k-3&lt;=71)  </w:t>
      </w:r>
    </w:p>
    <w:p w14:paraId="67921764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                {  </w:t>
      </w:r>
    </w:p>
    <w:p w14:paraId="6A98546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    map[blockL+j-3][blockU+k-3].isDanger=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true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0EA138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}  </w:t>
      </w:r>
    </w:p>
    <w:p w14:paraId="5EFB4F3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  </w:t>
      </w:r>
    </w:p>
    <w:p w14:paraId="6A1C08D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508B071A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09C4DBC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case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RESOURCE_GAZELLE:  </w:t>
      </w:r>
    </w:p>
    <w:p w14:paraId="075EDE3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//4*4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不可通过标记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D80CC2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j=0;j&lt;5;j++)  </w:t>
      </w:r>
    </w:p>
    <w:p w14:paraId="31252BD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7A104261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k=0;k&lt;5;k++)  </w:t>
      </w:r>
    </w:p>
    <w:p w14:paraId="5CCF6A9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1C3802BC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(blockL-2+k&lt;0 || blockL-2+k&gt;72 || blockU-2+k&lt;0 || blockU-2+k&gt;72)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continue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BCDB9C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(map[blockL-2+j][blockU-2+k].type == -2)  </w:t>
      </w:r>
    </w:p>
    <w:p w14:paraId="0E5C7B62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    map[blockL-2+j][blockU-2+k].isPass=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CF616A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  </w:t>
      </w:r>
    </w:p>
    <w:p w14:paraId="57CFB30C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5614BDE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4C6525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case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RESOURCE_ELEPHANT:  </w:t>
      </w:r>
    </w:p>
    <w:p w14:paraId="77526E8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//3*3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不可建筑标记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06752D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j=0;j&lt;7;j++)  </w:t>
      </w:r>
    </w:p>
    <w:p w14:paraId="06E0D5B3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7A72E939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k=0;k&lt;7;k++)  </w:t>
      </w:r>
    </w:p>
    <w:p w14:paraId="256A2E9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758911B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(blockL-3+k&lt;0 || blockL-3+k&gt;71 || blockU-3+k&lt;0 || blockU-3+k&gt;71)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continue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6799DA8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(map[blockL-3+j][blockU-2+k].type == -2)  </w:t>
      </w:r>
    </w:p>
    <w:p w14:paraId="22A1F96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    map[blockL-3+j][blockU-2+k].type=-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3;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AE9567B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  </w:t>
      </w:r>
    </w:p>
    <w:p w14:paraId="24A78EC4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4B1CC620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9E99A0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default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01C8028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isPass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true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11596AF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442A6C5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}  </w:t>
      </w:r>
    </w:p>
    <w:p w14:paraId="6C04B36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标记类型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/SN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B63361C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].type = 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blockType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81F92EE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map[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blockL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][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blockU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].SN = 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blockSN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E54AE97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}  </w:t>
      </w:r>
    </w:p>
    <w:p w14:paraId="41BADA0E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84C270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C81E626" w14:textId="77777777" w:rsidR="00481F0F" w:rsidRPr="00481F0F" w:rsidRDefault="00481F0F" w:rsidP="00481F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}  </w:t>
      </w:r>
    </w:p>
    <w:p w14:paraId="3E0B6E2E" w14:textId="5F2F6DA3" w:rsidR="00481F0F" w:rsidRDefault="00481F0F" w:rsidP="007C0A47">
      <w:r>
        <w:t xml:space="preserve">1.3.3.2 </w:t>
      </w:r>
      <w:r>
        <w:rPr>
          <w:rFonts w:hint="eastAsia"/>
        </w:rPr>
        <w:t>最近资源收集</w:t>
      </w:r>
    </w:p>
    <w:p w14:paraId="16E41C34" w14:textId="20F01ECA" w:rsidR="00481F0F" w:rsidRDefault="00481F0F" w:rsidP="007C0A47">
      <w:r>
        <w:tab/>
        <w:t xml:space="preserve">1. </w:t>
      </w:r>
      <w:r>
        <w:rPr>
          <w:rFonts w:hint="eastAsia"/>
        </w:rPr>
        <w:t>功能：计算距离收集站最近的资源位置，并指定人员工作</w:t>
      </w:r>
    </w:p>
    <w:p w14:paraId="54977370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指定收集范围，部分单位，自动收集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1347750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AI::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autoResCollect(list&lt;AI::resData&gt; &amp;resList, AI::resData &amp;closeRes,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CenterBL,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CenterBU,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radius,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type,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Hstart,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Hend)  </w:t>
      </w:r>
    </w:p>
    <w:p w14:paraId="64D219EB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{  </w:t>
      </w:r>
    </w:p>
    <w:p w14:paraId="6B392EC0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在外界初始化列表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BC3688D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28E92CE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人员指定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2A2E1C6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AIGame.human_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DBC22DA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&gt;Hend+1)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Hend+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591C856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4BF3521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Hstart;i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&lt;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hI;i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++)  </w:t>
      </w:r>
    </w:p>
    <w:p w14:paraId="7665FB11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{  </w:t>
      </w:r>
    </w:p>
    <w:p w14:paraId="415DB157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(AIGame.human[i].NowState == 0 || AIGame.human[i].NowState == 11)  </w:t>
      </w:r>
    </w:p>
    <w:p w14:paraId="42691B51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{  </w:t>
      </w:r>
    </w:p>
    <w:p w14:paraId="5549BB8E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isOK= HumanAction(AIGame.human[i].SN,closeRes.SN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8AD1B38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emit AIDebugText(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"autoResCollect  H"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QString::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number(i)+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</w:t>
      </w:r>
      <w:r w:rsidRPr="00481F0F">
        <w:rPr>
          <w:rFonts w:ascii="宋体" w:eastAsia="宋体" w:hAnsi="宋体" w:cs="宋体" w:hint="eastAsia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搜集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QString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::number(type)+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</w:t>
      </w:r>
      <w:r w:rsidRPr="00481F0F">
        <w:rPr>
          <w:rFonts w:ascii="宋体" w:eastAsia="宋体" w:hAnsi="宋体" w:cs="宋体" w:hint="eastAsia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资源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?:</w:t>
      </w:r>
      <w:r w:rsidRPr="00481F0F">
        <w:rPr>
          <w:rFonts w:ascii="Consolas" w:eastAsia="Times New Roman" w:hAnsi="Consolas" w:cs="Consolas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QString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::number(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isOK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));  </w:t>
      </w:r>
    </w:p>
    <w:p w14:paraId="73F9E4A5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isOK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== -4)  </w:t>
      </w:r>
    </w:p>
    <w:p w14:paraId="54C57BB6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{  </w:t>
      </w:r>
    </w:p>
    <w:p w14:paraId="3727D301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emit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AIDebugText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</w:t>
      </w:r>
      <w:proofErr w:type="spellStart"/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autoResCollect</w:t>
      </w:r>
      <w:proofErr w:type="spellEnd"/>
      <w:r w:rsidRPr="00481F0F">
        <w:rPr>
          <w:rFonts w:ascii="宋体" w:eastAsia="宋体" w:hAnsi="宋体" w:cs="宋体" w:hint="eastAsia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：</w:t>
      </w:r>
      <w:r w:rsidRPr="00481F0F">
        <w:rPr>
          <w:rFonts w:ascii="Consolas" w:eastAsia="Times New Roman" w:hAnsi="Consolas" w:cs="Consolas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481F0F">
        <w:rPr>
          <w:rFonts w:ascii="宋体" w:eastAsia="宋体" w:hAnsi="宋体" w:cs="宋体" w:hint="eastAsia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采完了一个：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</w:t>
      </w:r>
      <w:proofErr w:type="spellStart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QString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::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number(type)+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 SN:"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QString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::number(closeRes.SN));  </w:t>
      </w:r>
    </w:p>
    <w:p w14:paraId="0DD697B2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481F0F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采完了更新地点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C864254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resList = getNearbyRes(CenterBL,CenterBU,radius,type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5AB9956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resList.empty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==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true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632645CB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4E505682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emit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AIDebugText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</w:t>
      </w:r>
      <w:proofErr w:type="spellStart"/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autoResCollect</w:t>
      </w:r>
      <w:proofErr w:type="spellEnd"/>
      <w:r w:rsidRPr="00481F0F">
        <w:rPr>
          <w:rFonts w:ascii="宋体" w:eastAsia="宋体" w:hAnsi="宋体" w:cs="宋体" w:hint="eastAsia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：</w:t>
      </w:r>
      <w:r w:rsidRPr="00481F0F">
        <w:rPr>
          <w:rFonts w:ascii="Consolas" w:eastAsia="Times New Roman" w:hAnsi="Consolas" w:cs="Consolas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481F0F">
        <w:rPr>
          <w:rFonts w:ascii="宋体" w:eastAsia="宋体" w:hAnsi="宋体" w:cs="宋体" w:hint="eastAsia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无可用资源</w:t>
      </w:r>
      <w:r w:rsidRPr="00481F0F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</w:t>
      </w:r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B13AA4A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false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C78DCC2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else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3B9CC55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{  </w:t>
      </w:r>
    </w:p>
    <w:p w14:paraId="09E081CB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closeRes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getCloseRes</w:t>
      </w:r>
      <w:proofErr w:type="spell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resList</w:t>
      </w:r>
      <w:proofErr w:type="spellEnd"/>
      <w:proofErr w:type="gramStart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4E002F8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}  </w:t>
      </w:r>
    </w:p>
    <w:p w14:paraId="20DE9CBE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}  </w:t>
      </w:r>
    </w:p>
    <w:p w14:paraId="172FE4CA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}  </w:t>
      </w:r>
    </w:p>
    <w:p w14:paraId="2368E2F7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}  </w:t>
      </w:r>
    </w:p>
    <w:p w14:paraId="09D7DF72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481F0F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true</w:t>
      </w: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9A3D75B" w14:textId="77777777" w:rsidR="00481F0F" w:rsidRPr="00481F0F" w:rsidRDefault="00481F0F" w:rsidP="00481F0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481F0F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}  </w:t>
      </w:r>
    </w:p>
    <w:p w14:paraId="640A38C2" w14:textId="072258E2" w:rsidR="00481F0F" w:rsidRDefault="006C6B76" w:rsidP="007C0A47">
      <w:r>
        <w:t>1.3.3.3 A*</w:t>
      </w:r>
      <w:r>
        <w:rPr>
          <w:rFonts w:hint="eastAsia"/>
        </w:rPr>
        <w:t>寻路算法</w:t>
      </w:r>
    </w:p>
    <w:p w14:paraId="048241E9" w14:textId="49B88D3A" w:rsidR="006C6B76" w:rsidRDefault="006C6B76" w:rsidP="007C0A47">
      <w:r>
        <w:tab/>
        <w:t xml:space="preserve">1. </w:t>
      </w:r>
      <w:r>
        <w:rPr>
          <w:rFonts w:hint="eastAsia"/>
        </w:rPr>
        <w:t>功能：自动避障，寻找最近路线</w:t>
      </w:r>
    </w:p>
    <w:p w14:paraId="35190FD4" w14:textId="77777777" w:rsidR="00BD4226" w:rsidRPr="00BD4226" w:rsidRDefault="00BD4226" w:rsidP="00BD4226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tab/>
      </w:r>
      <w:r w:rsidRPr="00BD422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 w:rsidRPr="00BD4226">
        <w:rPr>
          <w:rFonts w:ascii="宋体" w:eastAsia="宋体" w:hAnsi="宋体" w:cs="宋体" w:hint="eastAsia"/>
          <w:color w:val="008200"/>
          <w:sz w:val="18"/>
          <w:szCs w:val="18"/>
          <w:bdr w:val="none" w:sz="0" w:space="0" w:color="auto" w:frame="1"/>
        </w:rPr>
        <w:t>计算</w:t>
      </w:r>
      <w:r w:rsidRPr="00BD422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G</w:t>
      </w:r>
      <w:r w:rsidRPr="00BD422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8109EA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calG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*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temp_start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*point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A661DF0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计算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H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A97686A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calH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*end,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*point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D8D7775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计算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F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72CB240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int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calF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*point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8BF068F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36B7676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从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list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中获得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F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最小的点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CAC76E5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*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getLeastFPoint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F59E37E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6792A5F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判断是否在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list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中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15B50EF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mapBlock *isInList(</w:t>
      </w:r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const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list&lt;mapBlock *&gt; &amp;thelist, </w:t>
      </w:r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const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mapBlock * point) </w:t>
      </w:r>
      <w:proofErr w:type="gramStart"/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const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73CB32C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EB26A5E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判断两点间可否互相抵达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DA74148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isCanReach(</w:t>
      </w:r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const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mapBlock * point,</w:t>
      </w:r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const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mapBlock * target,</w:t>
      </w:r>
      <w:r w:rsidRPr="00BD422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isIgnoreCorner) </w:t>
      </w:r>
      <w:proofErr w:type="gramStart"/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const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4805CA5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B6EF897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获得周围点的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vector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B4379BE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vector&lt;mapBlock *&gt; getSurroundPoints(</w:t>
      </w:r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const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mapBlock *point,</w:t>
      </w:r>
      <w:r w:rsidRPr="00BD422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isIgnoreCorner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6A25367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C66670B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寻找前进路径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F8BD58E" w14:textId="77777777" w:rsidR="00BD4226" w:rsidRPr="00BD4226" w:rsidRDefault="00BD4226" w:rsidP="00BD422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mapBlock * findPath(mapBlock &amp;startPoint,mapBlock &amp;endPoint,</w:t>
      </w:r>
      <w:r w:rsidRPr="00BD422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isIgnoreCorner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B77A471" w14:textId="77777777" w:rsidR="00BD4226" w:rsidRPr="00BD4226" w:rsidRDefault="00BD4226" w:rsidP="00BD4226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t xml:space="preserve">  </w:t>
      </w:r>
      <w:r w:rsidRPr="00BD422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//====</w:t>
      </w:r>
      <w:r w:rsidRPr="00BD4226">
        <w:rPr>
          <w:rFonts w:ascii="宋体" w:eastAsia="宋体" w:hAnsi="宋体" w:cs="宋体" w:hint="eastAsia"/>
          <w:color w:val="008200"/>
          <w:sz w:val="18"/>
          <w:szCs w:val="18"/>
          <w:bdr w:val="none" w:sz="0" w:space="0" w:color="auto" w:frame="1"/>
        </w:rPr>
        <w:t>获得路径指针</w:t>
      </w:r>
      <w:r w:rsidRPr="00BD422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EC42E3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list&lt;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AI::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 *&gt; AI::getPath(AI::mapBlock &amp;startPoint, AI::mapBlock &amp;endPoint, </w:t>
      </w:r>
      <w:r w:rsidRPr="00BD422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  <w14:ligatures w14:val="none"/>
        </w:rPr>
        <w:t>bool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isIgnoreCorner)  </w:t>
      </w:r>
    </w:p>
    <w:p w14:paraId="1DCEF561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{  </w:t>
      </w:r>
    </w:p>
    <w:p w14:paraId="27A847D5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mapBlock *result = findPath(startPoint,endPoint,isIgnoreCorner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DD875B1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list&lt;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mapBlock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*&gt; 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path;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427F3CB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BC0B38C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while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(result)  </w:t>
      </w:r>
    </w:p>
    <w:p w14:paraId="6AB4E4FD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{  </w:t>
      </w:r>
    </w:p>
    <w:p w14:paraId="38C1A3AA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path.push_front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(result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7B07DDB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result  = result-&gt;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parent;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8D9373D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}  </w:t>
      </w:r>
    </w:p>
    <w:p w14:paraId="50290297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055361E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</w:t>
      </w:r>
      <w:r w:rsidRPr="00BD4226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清空列表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009FFE0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openList.clear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AAA328E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closeList.clear</w:t>
      </w:r>
      <w:proofErr w:type="spell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E6246ED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BD422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path;</w:t>
      </w:r>
      <w:proofErr w:type="gramEnd"/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B47EE08" w14:textId="77777777" w:rsidR="00BD4226" w:rsidRPr="00BD4226" w:rsidRDefault="00BD4226" w:rsidP="00BD422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18"/>
          <w:szCs w:val="18"/>
          <w14:ligatures w14:val="none"/>
        </w:rPr>
      </w:pPr>
      <w:r w:rsidRPr="00BD422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}  </w:t>
      </w:r>
    </w:p>
    <w:p w14:paraId="781A235A" w14:textId="286217E4" w:rsidR="006C6B76" w:rsidRDefault="001D67C3" w:rsidP="001D67C3">
      <w:r>
        <w:t xml:space="preserve">1.4 </w:t>
      </w:r>
      <w:r>
        <w:rPr>
          <w:rFonts w:hint="eastAsia"/>
        </w:rPr>
        <w:t>测试运行</w:t>
      </w:r>
    </w:p>
    <w:p w14:paraId="3D7EC40E" w14:textId="726318E1" w:rsidR="001D67C3" w:rsidRDefault="00261FED" w:rsidP="001D67C3">
      <w:r>
        <w:rPr>
          <w:noProof/>
        </w:rPr>
        <w:drawing>
          <wp:inline distT="0" distB="0" distL="0" distR="0" wp14:anchorId="5EBE5B8F" wp14:editId="54CE4D49">
            <wp:extent cx="5486400" cy="2819400"/>
            <wp:effectExtent l="0" t="0" r="0" b="0"/>
            <wp:docPr id="107301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2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BD6A" w14:textId="76DF9E56" w:rsidR="00481F0F" w:rsidRDefault="00261FED" w:rsidP="007C0A47">
      <w:r>
        <w:t xml:space="preserve">1.5 </w:t>
      </w:r>
      <w:r>
        <w:rPr>
          <w:rFonts w:hint="eastAsia"/>
        </w:rPr>
        <w:t>调试记录</w:t>
      </w:r>
    </w:p>
    <w:p w14:paraId="3DBC80CC" w14:textId="24AE43CB" w:rsidR="00261FED" w:rsidRDefault="00261FED" w:rsidP="007C0A47">
      <w:r>
        <w:t xml:space="preserve">1. </w:t>
      </w:r>
      <w:r>
        <w:rPr>
          <w:rFonts w:hint="eastAsia"/>
        </w:rPr>
        <w:t>打印获得下一个前进点进行调试</w:t>
      </w:r>
    </w:p>
    <w:p w14:paraId="1B1164EC" w14:textId="0F76CB37" w:rsidR="00261FED" w:rsidRDefault="00261FED" w:rsidP="007C0A47">
      <w:r>
        <w:rPr>
          <w:noProof/>
        </w:rPr>
        <w:drawing>
          <wp:inline distT="0" distB="0" distL="0" distR="0" wp14:anchorId="5B5EB613" wp14:editId="215AA18E">
            <wp:extent cx="5486400" cy="2035810"/>
            <wp:effectExtent l="0" t="0" r="0" b="2540"/>
            <wp:docPr id="1075343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43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3B2C" w14:textId="083C13A7" w:rsidR="003F6857" w:rsidRDefault="00261FED" w:rsidP="007C0A47">
      <w:r>
        <w:t xml:space="preserve">2. </w:t>
      </w:r>
      <w:r>
        <w:rPr>
          <w:rFonts w:hint="eastAsia"/>
        </w:rPr>
        <w:t>获得资源中心位置进行调试</w:t>
      </w:r>
    </w:p>
    <w:p w14:paraId="0D645356" w14:textId="69340ED1" w:rsidR="00261FED" w:rsidRDefault="00261FED" w:rsidP="007C0A47">
      <w:r>
        <w:rPr>
          <w:noProof/>
        </w:rPr>
        <w:lastRenderedPageBreak/>
        <w:drawing>
          <wp:inline distT="0" distB="0" distL="0" distR="0" wp14:anchorId="0D295639" wp14:editId="00F12D36">
            <wp:extent cx="5486400" cy="2097405"/>
            <wp:effectExtent l="0" t="0" r="0" b="0"/>
            <wp:docPr id="184742168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21688" name="图片 1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EB8" w14:textId="04FB864D" w:rsidR="003F6857" w:rsidRDefault="00261FED" w:rsidP="007C0A47">
      <w:r>
        <w:t xml:space="preserve">3. </w:t>
      </w:r>
      <w:r>
        <w:rPr>
          <w:rFonts w:hint="eastAsia"/>
        </w:rPr>
        <w:t>获得收集站中心位置进行算法调试</w:t>
      </w:r>
    </w:p>
    <w:p w14:paraId="22EB5ADD" w14:textId="57644ED7" w:rsidR="00261FED" w:rsidRDefault="00261FED" w:rsidP="007C0A47">
      <w:r>
        <w:rPr>
          <w:noProof/>
        </w:rPr>
        <w:drawing>
          <wp:inline distT="0" distB="0" distL="0" distR="0" wp14:anchorId="3E31671F" wp14:editId="79DE5D8F">
            <wp:extent cx="5486400" cy="1426845"/>
            <wp:effectExtent l="0" t="0" r="0" b="1905"/>
            <wp:docPr id="1412433728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33728" name="图片 1" descr="图形用户界面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D813" w14:textId="7BA0FF45" w:rsidR="003F6857" w:rsidRDefault="00261FED" w:rsidP="007C0A47">
      <w:r>
        <w:t xml:space="preserve">4. </w:t>
      </w:r>
      <w:r>
        <w:rPr>
          <w:rFonts w:hint="eastAsia"/>
        </w:rPr>
        <w:t>获得农民工作状态进行策略调整</w:t>
      </w:r>
    </w:p>
    <w:p w14:paraId="17F05D33" w14:textId="668B952C" w:rsidR="00261FED" w:rsidRDefault="00261FED" w:rsidP="007C0A47">
      <w:r>
        <w:rPr>
          <w:noProof/>
        </w:rPr>
        <w:drawing>
          <wp:inline distT="0" distB="0" distL="0" distR="0" wp14:anchorId="13E6B239" wp14:editId="0C638ED5">
            <wp:extent cx="5486400" cy="2086610"/>
            <wp:effectExtent l="0" t="0" r="0" b="8890"/>
            <wp:docPr id="11806078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07830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A155" w14:textId="0F413147" w:rsidR="003F6857" w:rsidRDefault="00F70831" w:rsidP="007C0A47">
      <w:r>
        <w:t xml:space="preserve">1.6 </w:t>
      </w:r>
      <w:r>
        <w:rPr>
          <w:rFonts w:hint="eastAsia"/>
        </w:rPr>
        <w:t>版本记录</w:t>
      </w:r>
    </w:p>
    <w:p w14:paraId="6FC2626D" w14:textId="5838CE3E" w:rsidR="00F70831" w:rsidRDefault="00F70831" w:rsidP="007C0A47">
      <w:r>
        <w:t>V0.1</w:t>
      </w:r>
      <w:r>
        <w:rPr>
          <w:rFonts w:hint="eastAsia"/>
        </w:rPr>
        <w:t>：更改资源收集策略</w:t>
      </w:r>
    </w:p>
    <w:p w14:paraId="22307354" w14:textId="59FF2E6A" w:rsidR="00F70831" w:rsidRDefault="00F70831" w:rsidP="007C0A47">
      <w:r>
        <w:t>V0.2</w:t>
      </w:r>
      <w:r>
        <w:rPr>
          <w:rFonts w:hint="eastAsia"/>
        </w:rPr>
        <w:t>：更新资源中心点计算方法</w:t>
      </w:r>
    </w:p>
    <w:p w14:paraId="1D0DA09B" w14:textId="07339355" w:rsidR="00F70831" w:rsidRDefault="00F70831" w:rsidP="007C0A47">
      <w:r>
        <w:t>V0.3</w:t>
      </w:r>
      <w:r>
        <w:rPr>
          <w:rFonts w:hint="eastAsia"/>
        </w:rPr>
        <w:t>：增加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人口时击杀狮子的队伍</w:t>
      </w:r>
    </w:p>
    <w:p w14:paraId="20BB9E38" w14:textId="330A758D" w:rsidR="00F70831" w:rsidRDefault="00F70831" w:rsidP="007C0A47">
      <w:r>
        <w:t>V0.4</w:t>
      </w:r>
      <w:r>
        <w:rPr>
          <w:rFonts w:hint="eastAsia"/>
        </w:rPr>
        <w:t>：修复了</w:t>
      </w:r>
      <w:r>
        <w:rPr>
          <w:rFonts w:hint="eastAsia"/>
        </w:rPr>
        <w:t>Re</w:t>
      </w:r>
      <w:r>
        <w:t>lease</w:t>
      </w:r>
      <w:r>
        <w:rPr>
          <w:rFonts w:hint="eastAsia"/>
        </w:rPr>
        <w:t>版本无法运行的</w:t>
      </w:r>
      <w:r>
        <w:rPr>
          <w:rFonts w:hint="eastAsia"/>
        </w:rPr>
        <w:t>B</w:t>
      </w:r>
      <w:r>
        <w:t>UG</w:t>
      </w:r>
    </w:p>
    <w:p w14:paraId="18294486" w14:textId="7F696F99" w:rsidR="00F70831" w:rsidRDefault="00F70831" w:rsidP="007C0A47">
      <w:r>
        <w:lastRenderedPageBreak/>
        <w:t>V0.5</w:t>
      </w:r>
      <w:r>
        <w:rPr>
          <w:rFonts w:hint="eastAsia"/>
        </w:rPr>
        <w:t>：简化了部分函数逻辑</w:t>
      </w:r>
    </w:p>
    <w:p w14:paraId="171F96FA" w14:textId="2BAD6115" w:rsidR="00F70831" w:rsidRDefault="00F70831" w:rsidP="007C0A47">
      <w:r>
        <w:rPr>
          <w:noProof/>
        </w:rPr>
        <w:drawing>
          <wp:inline distT="0" distB="0" distL="0" distR="0" wp14:anchorId="3572399F" wp14:editId="7A195E2D">
            <wp:extent cx="4922947" cy="1874682"/>
            <wp:effectExtent l="0" t="0" r="0" b="0"/>
            <wp:docPr id="163499796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97965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FEC8" w14:textId="02F4C5C5" w:rsidR="003F6857" w:rsidRDefault="00F70831" w:rsidP="007C0A47">
      <w:r>
        <w:rPr>
          <w:noProof/>
        </w:rPr>
        <w:drawing>
          <wp:inline distT="0" distB="0" distL="0" distR="0" wp14:anchorId="0353D5A9" wp14:editId="636DAB56">
            <wp:extent cx="5486400" cy="980440"/>
            <wp:effectExtent l="0" t="0" r="0" b="0"/>
            <wp:docPr id="202868571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85717" name="图片 1" descr="图形用户界面,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AFFC" w14:textId="77777777" w:rsidR="003F6857" w:rsidRDefault="003F6857" w:rsidP="007C0A47"/>
    <w:p w14:paraId="07F6654B" w14:textId="77777777" w:rsidR="003F6857" w:rsidRPr="004175A4" w:rsidRDefault="003F6857" w:rsidP="007C0A47"/>
    <w:sectPr w:rsidR="003F6857" w:rsidRPr="004175A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955E6" w14:textId="77777777" w:rsidR="00E42F19" w:rsidRDefault="00E42F19" w:rsidP="001D67C3">
      <w:pPr>
        <w:spacing w:after="0" w:line="240" w:lineRule="auto"/>
      </w:pPr>
      <w:r>
        <w:separator/>
      </w:r>
    </w:p>
  </w:endnote>
  <w:endnote w:type="continuationSeparator" w:id="0">
    <w:p w14:paraId="0D854DF5" w14:textId="77777777" w:rsidR="00E42F19" w:rsidRDefault="00E42F19" w:rsidP="001D6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646C8" w14:textId="77777777" w:rsidR="00E42F19" w:rsidRDefault="00E42F19" w:rsidP="001D67C3">
      <w:pPr>
        <w:spacing w:after="0" w:line="240" w:lineRule="auto"/>
      </w:pPr>
      <w:r>
        <w:separator/>
      </w:r>
    </w:p>
  </w:footnote>
  <w:footnote w:type="continuationSeparator" w:id="0">
    <w:p w14:paraId="4C4BD875" w14:textId="77777777" w:rsidR="00E42F19" w:rsidRDefault="00E42F19" w:rsidP="001D67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B1BC1"/>
    <w:multiLevelType w:val="multilevel"/>
    <w:tmpl w:val="BF0CD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62383"/>
    <w:multiLevelType w:val="multilevel"/>
    <w:tmpl w:val="3F0E7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FB5414"/>
    <w:multiLevelType w:val="multilevel"/>
    <w:tmpl w:val="B4688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8E5D23"/>
    <w:multiLevelType w:val="multilevel"/>
    <w:tmpl w:val="9EFA6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B66DEF"/>
    <w:multiLevelType w:val="multilevel"/>
    <w:tmpl w:val="8E944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727BBA"/>
    <w:multiLevelType w:val="hybridMultilevel"/>
    <w:tmpl w:val="DE445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C1639E"/>
    <w:multiLevelType w:val="multilevel"/>
    <w:tmpl w:val="FDAA2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4760817">
    <w:abstractNumId w:val="5"/>
  </w:num>
  <w:num w:numId="2" w16cid:durableId="360014741">
    <w:abstractNumId w:val="4"/>
  </w:num>
  <w:num w:numId="3" w16cid:durableId="954677479">
    <w:abstractNumId w:val="1"/>
  </w:num>
  <w:num w:numId="4" w16cid:durableId="578751659">
    <w:abstractNumId w:val="2"/>
  </w:num>
  <w:num w:numId="5" w16cid:durableId="1875195520">
    <w:abstractNumId w:val="6"/>
  </w:num>
  <w:num w:numId="6" w16cid:durableId="189731300">
    <w:abstractNumId w:val="0"/>
  </w:num>
  <w:num w:numId="7" w16cid:durableId="21400244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A4"/>
    <w:rsid w:val="00017260"/>
    <w:rsid w:val="00027859"/>
    <w:rsid w:val="0009167E"/>
    <w:rsid w:val="001D67C3"/>
    <w:rsid w:val="00261FED"/>
    <w:rsid w:val="003F6857"/>
    <w:rsid w:val="004175A4"/>
    <w:rsid w:val="00465624"/>
    <w:rsid w:val="00481F0F"/>
    <w:rsid w:val="004A52CF"/>
    <w:rsid w:val="00611F5B"/>
    <w:rsid w:val="00645CB9"/>
    <w:rsid w:val="0069433A"/>
    <w:rsid w:val="006C6B76"/>
    <w:rsid w:val="007B27FE"/>
    <w:rsid w:val="007B34CF"/>
    <w:rsid w:val="007C0A47"/>
    <w:rsid w:val="00B0304A"/>
    <w:rsid w:val="00BD4226"/>
    <w:rsid w:val="00CD2CEF"/>
    <w:rsid w:val="00CE01C1"/>
    <w:rsid w:val="00D33BD1"/>
    <w:rsid w:val="00E42F19"/>
    <w:rsid w:val="00F07239"/>
    <w:rsid w:val="00F70831"/>
    <w:rsid w:val="00FD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98BFC"/>
  <w15:chartTrackingRefBased/>
  <w15:docId w15:val="{9FDBC330-B69A-495D-83F9-E5E8AA9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2C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75A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27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02785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alt">
    <w:name w:val="alt"/>
    <w:basedOn w:val="a"/>
    <w:rsid w:val="007B34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eyword">
    <w:name w:val="keyword"/>
    <w:basedOn w:val="a0"/>
    <w:rsid w:val="007B34CF"/>
  </w:style>
  <w:style w:type="character" w:customStyle="1" w:styleId="datatypes">
    <w:name w:val="datatypes"/>
    <w:basedOn w:val="a0"/>
    <w:rsid w:val="007B34CF"/>
  </w:style>
  <w:style w:type="character" w:customStyle="1" w:styleId="comment">
    <w:name w:val="comment"/>
    <w:basedOn w:val="a0"/>
    <w:rsid w:val="007B34CF"/>
  </w:style>
  <w:style w:type="character" w:customStyle="1" w:styleId="string">
    <w:name w:val="string"/>
    <w:basedOn w:val="a0"/>
    <w:rsid w:val="00481F0F"/>
  </w:style>
  <w:style w:type="paragraph" w:styleId="a4">
    <w:name w:val="header"/>
    <w:basedOn w:val="a"/>
    <w:link w:val="a5"/>
    <w:uiPriority w:val="99"/>
    <w:unhideWhenUsed/>
    <w:rsid w:val="001D67C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1D67C3"/>
  </w:style>
  <w:style w:type="paragraph" w:styleId="a6">
    <w:name w:val="footer"/>
    <w:basedOn w:val="a"/>
    <w:link w:val="a7"/>
    <w:uiPriority w:val="99"/>
    <w:unhideWhenUsed/>
    <w:rsid w:val="001D67C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1D67C3"/>
  </w:style>
  <w:style w:type="character" w:customStyle="1" w:styleId="10">
    <w:name w:val="标题 1 字符"/>
    <w:basedOn w:val="a0"/>
    <w:link w:val="1"/>
    <w:uiPriority w:val="9"/>
    <w:rsid w:val="00CD2C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D2CEF"/>
    <w:pPr>
      <w:outlineLvl w:val="9"/>
    </w:pPr>
    <w:rPr>
      <w:kern w:val="0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CD2CEF"/>
    <w:pPr>
      <w:spacing w:after="100"/>
      <w:ind w:left="220"/>
    </w:pPr>
    <w:rPr>
      <w:rFonts w:cs="Times New Roman"/>
      <w:kern w:val="0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CD2CEF"/>
    <w:pPr>
      <w:spacing w:after="100"/>
    </w:pPr>
    <w:rPr>
      <w:rFonts w:cs="Times New Roman"/>
      <w:kern w:val="0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CD2CEF"/>
    <w:pPr>
      <w:spacing w:after="100"/>
      <w:ind w:left="440"/>
    </w:pPr>
    <w:rPr>
      <w:rFonts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4DF8C-F361-45D3-8B3C-90E966972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1519</Words>
  <Characters>8660</Characters>
  <Application>Microsoft Office Word</Application>
  <DocSecurity>0</DocSecurity>
  <Lines>72</Lines>
  <Paragraphs>20</Paragraphs>
  <ScaleCrop>false</ScaleCrop>
  <Company/>
  <LinksUpToDate>false</LinksUpToDate>
  <CharactersWithSpaces>10159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真是水沝淼啊</dc:creator>
  <cp:keywords/>
  <dc:description/>
  <cp:lastModifiedBy>1 真是水沝淼啊</cp:lastModifiedBy>
  <cp:revision>18</cp:revision>
  <dcterms:created xsi:type="dcterms:W3CDTF">2023-09-29T01:27:00Z</dcterms:created>
  <dcterms:modified xsi:type="dcterms:W3CDTF">2023-10-06T08:11:00Z</dcterms:modified>
</cp:coreProperties>
</file>