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AEACE" w:themeColor="background1"/>
  <w:body>
    <w:p w14:paraId="409515A6" w14:textId="5EE8631E" w:rsidR="003716E1" w:rsidRDefault="0022463C" w:rsidP="0022463C">
      <w:pPr>
        <w:pStyle w:val="1"/>
      </w:pPr>
      <w:r>
        <w:rPr>
          <w:rFonts w:hint="eastAsia"/>
        </w:rPr>
        <w:t>考试大纲要求</w:t>
      </w:r>
    </w:p>
    <w:p w14:paraId="142F6D0A" w14:textId="79EAFA54" w:rsidR="008150ED" w:rsidRDefault="00B02B4B" w:rsidP="008150ED">
      <w:r>
        <w:rPr>
          <w:noProof/>
        </w:rPr>
        <w:drawing>
          <wp:inline distT="0" distB="0" distL="0" distR="0" wp14:anchorId="662EFD1D" wp14:editId="0B3D2013">
            <wp:extent cx="5274310" cy="3058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6CC4" w14:textId="3C6ABE24" w:rsidR="00A95913" w:rsidRPr="008150ED" w:rsidRDefault="00A95913" w:rsidP="008150ED">
      <w:pPr>
        <w:rPr>
          <w:rFonts w:hint="eastAsia"/>
        </w:rPr>
      </w:pPr>
      <w:r>
        <w:rPr>
          <w:noProof/>
        </w:rPr>
        <w:drawing>
          <wp:inline distT="0" distB="0" distL="0" distR="0" wp14:anchorId="660D38ED" wp14:editId="3E3D8484">
            <wp:extent cx="5274310" cy="1546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913" w:rsidRPr="00815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AC"/>
    <w:rsid w:val="0022463C"/>
    <w:rsid w:val="003205D7"/>
    <w:rsid w:val="003716E1"/>
    <w:rsid w:val="006B01AC"/>
    <w:rsid w:val="008150ED"/>
    <w:rsid w:val="00A95913"/>
    <w:rsid w:val="00B0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18F4"/>
  <w15:chartTrackingRefBased/>
  <w15:docId w15:val="{C2DBC767-D941-4330-9F9A-900E5A94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46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单曲 循环</dc:creator>
  <cp:keywords/>
  <dc:description/>
  <cp:lastModifiedBy>单曲 循环</cp:lastModifiedBy>
  <cp:revision>6</cp:revision>
  <dcterms:created xsi:type="dcterms:W3CDTF">2019-05-27T01:27:00Z</dcterms:created>
  <dcterms:modified xsi:type="dcterms:W3CDTF">2019-05-27T01:38:00Z</dcterms:modified>
</cp:coreProperties>
</file>