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CCEDC7" w:themeColor="background1"/>
  <w:body>
    <w:p w14:paraId="075CBBD5" w14:textId="7EAFAFC2" w:rsidR="00376EF8" w:rsidRDefault="008D1AB6" w:rsidP="008D1AB6">
      <w:pPr>
        <w:pStyle w:val="1"/>
      </w:pPr>
      <w:r>
        <w:rPr>
          <w:rFonts w:hint="eastAsia"/>
        </w:rPr>
        <w:t>多媒体基础</w:t>
      </w:r>
    </w:p>
    <w:p w14:paraId="34F69100" w14:textId="122AF472" w:rsidR="008D1AB6" w:rsidRDefault="00D85503" w:rsidP="003F615A">
      <w:pPr>
        <w:pStyle w:val="2"/>
      </w:pPr>
      <w:r>
        <w:rPr>
          <w:rFonts w:hint="eastAsia"/>
        </w:rPr>
        <w:t>多媒体技术基本概念</w:t>
      </w:r>
    </w:p>
    <w:p w14:paraId="14F07D61" w14:textId="406480AC" w:rsidR="00DE7D06" w:rsidRDefault="00711525" w:rsidP="00711525">
      <w:pPr>
        <w:pStyle w:val="3"/>
      </w:pPr>
      <w:r>
        <w:rPr>
          <w:rFonts w:hint="eastAsia"/>
        </w:rPr>
        <w:t>音频相关概念</w:t>
      </w:r>
    </w:p>
    <w:p w14:paraId="6AA9269D" w14:textId="6EEDDACA" w:rsidR="00711525" w:rsidRDefault="003B4BE5" w:rsidP="00711525">
      <w:r>
        <w:rPr>
          <w:noProof/>
        </w:rPr>
        <w:drawing>
          <wp:inline distT="0" distB="0" distL="0" distR="0" wp14:anchorId="019E559F" wp14:editId="0980B456">
            <wp:extent cx="5274310" cy="26911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59B1" w14:textId="780ED60A" w:rsidR="00C52119" w:rsidRDefault="00C52119" w:rsidP="00C52119">
      <w:pPr>
        <w:pStyle w:val="3"/>
      </w:pPr>
      <w:r>
        <w:rPr>
          <w:rFonts w:hint="eastAsia"/>
        </w:rPr>
        <w:t>图像相关概念</w:t>
      </w:r>
    </w:p>
    <w:p w14:paraId="6C3624BB" w14:textId="47C013C8" w:rsidR="0033344C" w:rsidRDefault="00AD04C5" w:rsidP="0033344C">
      <w:r>
        <w:rPr>
          <w:noProof/>
        </w:rPr>
        <w:drawing>
          <wp:inline distT="0" distB="0" distL="0" distR="0" wp14:anchorId="5F582BF5" wp14:editId="2FB06871">
            <wp:extent cx="5274310" cy="21494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A81D" w14:textId="3841FB60" w:rsidR="004E2B35" w:rsidRDefault="004E2B35" w:rsidP="0033344C">
      <w:r>
        <w:rPr>
          <w:noProof/>
        </w:rPr>
        <w:lastRenderedPageBreak/>
        <w:drawing>
          <wp:inline distT="0" distB="0" distL="0" distR="0" wp14:anchorId="39DD4381" wp14:editId="055BA832">
            <wp:extent cx="5274310" cy="26587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50E4" w14:textId="1DD30EAA" w:rsidR="00A50269" w:rsidRDefault="008C245E" w:rsidP="008C245E">
      <w:pPr>
        <w:pStyle w:val="3"/>
      </w:pPr>
      <w:r>
        <w:rPr>
          <w:rFonts w:hint="eastAsia"/>
        </w:rPr>
        <w:t>媒体的种类</w:t>
      </w:r>
    </w:p>
    <w:p w14:paraId="44E64854" w14:textId="3EA6F8CF" w:rsidR="008C245E" w:rsidRDefault="00EC6D96" w:rsidP="008C245E">
      <w:r w:rsidRPr="004B3830">
        <w:rPr>
          <w:rFonts w:hint="eastAsia"/>
          <w:b/>
        </w:rPr>
        <w:t>感觉媒体</w:t>
      </w:r>
      <w:r>
        <w:rPr>
          <w:rFonts w:hint="eastAsia"/>
        </w:rPr>
        <w:t>：指人们接触信息的感觉形式。如：视觉、听觉、触觉、嗅觉和味觉等。</w:t>
      </w:r>
    </w:p>
    <w:p w14:paraId="26A40248" w14:textId="27EA3FC0" w:rsidR="00EC6D96" w:rsidRDefault="00EC6D96" w:rsidP="008C245E">
      <w:r w:rsidRPr="004B3830">
        <w:rPr>
          <w:rFonts w:hint="eastAsia"/>
          <w:b/>
        </w:rPr>
        <w:t>表示媒体</w:t>
      </w:r>
      <w:r>
        <w:rPr>
          <w:rFonts w:hint="eastAsia"/>
        </w:rPr>
        <w:t>：指信息的表示形式。如：文字、图形、图像、动画、音频和视频等。</w:t>
      </w:r>
    </w:p>
    <w:p w14:paraId="609C5E06" w14:textId="684DEE58" w:rsidR="00EC6D96" w:rsidRDefault="00EC6D96" w:rsidP="008C245E">
      <w:r w:rsidRPr="004B3830">
        <w:rPr>
          <w:rFonts w:hint="eastAsia"/>
          <w:b/>
        </w:rPr>
        <w:t>显示媒体（表现媒体</w:t>
      </w:r>
      <w:r w:rsidRPr="004B3830">
        <w:rPr>
          <w:b/>
        </w:rPr>
        <w:t>）</w:t>
      </w:r>
      <w:r>
        <w:rPr>
          <w:rFonts w:hint="eastAsia"/>
        </w:rPr>
        <w:t>：表现和获取信息的物理设备。如：输入显示媒体键盘、鼠标和麦克风等；输出显示媒体显示器、打印机和音箱等。</w:t>
      </w:r>
    </w:p>
    <w:p w14:paraId="10BD8C8C" w14:textId="6337B401" w:rsidR="00857EAC" w:rsidRDefault="00857EAC" w:rsidP="008C245E">
      <w:r w:rsidRPr="004B3830">
        <w:rPr>
          <w:rFonts w:hint="eastAsia"/>
          <w:b/>
        </w:rPr>
        <w:t>存储媒体</w:t>
      </w:r>
      <w:r>
        <w:rPr>
          <w:rFonts w:hint="eastAsia"/>
        </w:rPr>
        <w:t>：存储数据的物理设备，如磁盘、光盘和内存等。</w:t>
      </w:r>
    </w:p>
    <w:p w14:paraId="6B016BFE" w14:textId="4F05F623" w:rsidR="00857EAC" w:rsidRPr="008C245E" w:rsidRDefault="00857EAC" w:rsidP="008C245E">
      <w:r w:rsidRPr="004B3830">
        <w:rPr>
          <w:rFonts w:hint="eastAsia"/>
          <w:b/>
        </w:rPr>
        <w:t>传输媒体</w:t>
      </w:r>
      <w:r>
        <w:rPr>
          <w:rFonts w:hint="eastAsia"/>
        </w:rPr>
        <w:t>：传输数据的物理载体，如电缆、光缆和交换设备等</w:t>
      </w:r>
      <w:r w:rsidR="00EA47A9">
        <w:rPr>
          <w:rFonts w:hint="eastAsia"/>
        </w:rPr>
        <w:t>。</w:t>
      </w:r>
    </w:p>
    <w:p w14:paraId="6EF22B62" w14:textId="3EFC7B84" w:rsidR="00D85503" w:rsidRDefault="00D85503" w:rsidP="003F615A">
      <w:pPr>
        <w:pStyle w:val="2"/>
      </w:pPr>
      <w:r>
        <w:rPr>
          <w:rFonts w:hint="eastAsia"/>
        </w:rPr>
        <w:t>多媒体相关计算问题</w:t>
      </w:r>
    </w:p>
    <w:p w14:paraId="771B4EFE" w14:textId="17126E22" w:rsidR="00221BEE" w:rsidRDefault="00E40F53" w:rsidP="00E40F53">
      <w:pPr>
        <w:pStyle w:val="3"/>
        <w:numPr>
          <w:ilvl w:val="0"/>
          <w:numId w:val="1"/>
        </w:numPr>
      </w:pPr>
      <w:r>
        <w:rPr>
          <w:rFonts w:hint="eastAsia"/>
        </w:rPr>
        <w:t>图像容量计算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40F53" w14:paraId="6221E462" w14:textId="77777777" w:rsidTr="00E40F53">
        <w:tc>
          <w:tcPr>
            <w:tcW w:w="4148" w:type="dxa"/>
          </w:tcPr>
          <w:p w14:paraId="0BDEA870" w14:textId="43FADE6C" w:rsidR="00E40F53" w:rsidRDefault="00E40F53" w:rsidP="00E40F53">
            <w:r>
              <w:rPr>
                <w:rFonts w:hint="eastAsia"/>
              </w:rPr>
              <w:t>条件</w:t>
            </w:r>
          </w:p>
        </w:tc>
        <w:tc>
          <w:tcPr>
            <w:tcW w:w="4148" w:type="dxa"/>
          </w:tcPr>
          <w:p w14:paraId="77F08B6E" w14:textId="0C364C6F" w:rsidR="00E40F53" w:rsidRDefault="00E40F53" w:rsidP="00E40F53">
            <w:r>
              <w:rPr>
                <w:rFonts w:hint="eastAsia"/>
              </w:rPr>
              <w:t>示例</w:t>
            </w:r>
          </w:p>
        </w:tc>
      </w:tr>
      <w:tr w:rsidR="00E40F53" w14:paraId="4C551FAB" w14:textId="77777777" w:rsidTr="00E40F53">
        <w:tc>
          <w:tcPr>
            <w:tcW w:w="4148" w:type="dxa"/>
          </w:tcPr>
          <w:p w14:paraId="49437352" w14:textId="790039A5" w:rsidR="00E40F53" w:rsidRDefault="00E40F53" w:rsidP="00E40F53">
            <w:r>
              <w:rPr>
                <w:rFonts w:hint="eastAsia"/>
              </w:rPr>
              <w:t>知道像素、位数</w:t>
            </w:r>
          </w:p>
        </w:tc>
        <w:tc>
          <w:tcPr>
            <w:tcW w:w="4148" w:type="dxa"/>
          </w:tcPr>
          <w:p w14:paraId="3BABE3F6" w14:textId="460819A6" w:rsidR="00E40F53" w:rsidRDefault="00E40F53" w:rsidP="00E40F53">
            <w:r>
              <w:rPr>
                <w:rFonts w:hint="eastAsia"/>
              </w:rPr>
              <w:t>每个像素为16位，图像为640*480像素，求容量：640*480*16/8=614,</w:t>
            </w:r>
            <w:r>
              <w:t>400</w:t>
            </w:r>
            <w:r>
              <w:rPr>
                <w:rFonts w:hint="eastAsia"/>
              </w:rPr>
              <w:t>B</w:t>
            </w:r>
          </w:p>
        </w:tc>
      </w:tr>
      <w:tr w:rsidR="00E40F53" w14:paraId="71CAC35F" w14:textId="77777777" w:rsidTr="00E40F53">
        <w:tc>
          <w:tcPr>
            <w:tcW w:w="4148" w:type="dxa"/>
          </w:tcPr>
          <w:p w14:paraId="78ACD203" w14:textId="61150AB8" w:rsidR="00E40F53" w:rsidRDefault="00E40F53" w:rsidP="00E40F53">
            <w:r>
              <w:rPr>
                <w:rFonts w:hint="eastAsia"/>
              </w:rPr>
              <w:t>知道像素、色数</w:t>
            </w:r>
          </w:p>
        </w:tc>
        <w:tc>
          <w:tcPr>
            <w:tcW w:w="4148" w:type="dxa"/>
          </w:tcPr>
          <w:p w14:paraId="2A79611B" w14:textId="77777777" w:rsidR="00E40F53" w:rsidRDefault="005A0C75" w:rsidP="00E40F53">
            <w:r>
              <w:rPr>
                <w:rFonts w:hint="eastAsia"/>
              </w:rPr>
              <w:t>6</w:t>
            </w:r>
            <w:r>
              <w:t>40*480</w:t>
            </w:r>
            <w:r>
              <w:rPr>
                <w:rFonts w:hint="eastAsia"/>
              </w:rPr>
              <w:t>像素，256色图像，求容量：</w:t>
            </w:r>
          </w:p>
          <w:p w14:paraId="1901B6B3" w14:textId="780BED7C" w:rsidR="005A0C75" w:rsidRDefault="005A0C75" w:rsidP="00E40F53">
            <w:r>
              <w:rPr>
                <w:rFonts w:hint="eastAsia"/>
              </w:rPr>
              <w:t>640*480*log</w:t>
            </w:r>
            <w:r w:rsidRPr="008E6260">
              <w:rPr>
                <w:vertAlign w:val="subscript"/>
              </w:rPr>
              <w:t>2</w:t>
            </w:r>
            <w:r>
              <w:t>(256)/8=307</w:t>
            </w:r>
            <w:r>
              <w:rPr>
                <w:rFonts w:hint="eastAsia"/>
              </w:rPr>
              <w:t>,</w:t>
            </w:r>
            <w:r>
              <w:t>200B</w:t>
            </w:r>
          </w:p>
        </w:tc>
      </w:tr>
    </w:tbl>
    <w:p w14:paraId="12DBD8A2" w14:textId="53366F75" w:rsidR="00E40F53" w:rsidRDefault="006A59AB" w:rsidP="006A59AB">
      <w:pPr>
        <w:pStyle w:val="3"/>
      </w:pPr>
      <w:r>
        <w:rPr>
          <w:rFonts w:hint="eastAsia"/>
        </w:rPr>
        <w:t>2、音频容量计算</w:t>
      </w:r>
    </w:p>
    <w:p w14:paraId="6A5EC48D" w14:textId="44C0A1E3" w:rsidR="006A59AB" w:rsidRDefault="00681436" w:rsidP="006A59AB">
      <w:r>
        <w:rPr>
          <w:rFonts w:hint="eastAsia"/>
        </w:rPr>
        <w:t>容量=采样频率（Hz）*量化/采样位数（位）*声道数/8</w:t>
      </w:r>
    </w:p>
    <w:p w14:paraId="2D0F4F18" w14:textId="736C71EB" w:rsidR="00256873" w:rsidRDefault="00E52B80" w:rsidP="00E52B80">
      <w:pPr>
        <w:pStyle w:val="3"/>
      </w:pPr>
      <w:r>
        <w:rPr>
          <w:rFonts w:hint="eastAsia"/>
          <w:highlight w:val="lightGray"/>
        </w:rPr>
        <w:t>3、</w:t>
      </w:r>
      <w:r w:rsidR="00256873">
        <w:rPr>
          <w:rFonts w:hint="eastAsia"/>
        </w:rPr>
        <w:t>视频容量计算</w:t>
      </w:r>
    </w:p>
    <w:p w14:paraId="4D2A9F23" w14:textId="686F0E0D" w:rsidR="00256873" w:rsidRDefault="00C77FB9" w:rsidP="00256873">
      <w:r>
        <w:rPr>
          <w:rFonts w:hint="eastAsia"/>
        </w:rPr>
        <w:t>容量=每帧图像容量（Byte）*每秒帧数*时间+音频容量*时间</w:t>
      </w:r>
    </w:p>
    <w:p w14:paraId="077B0987" w14:textId="63AA0F27" w:rsidR="00C87E66" w:rsidRPr="00256873" w:rsidRDefault="00EA4129" w:rsidP="00256873">
      <w:r>
        <w:rPr>
          <w:noProof/>
        </w:rPr>
        <w:lastRenderedPageBreak/>
        <w:drawing>
          <wp:inline distT="0" distB="0" distL="0" distR="0" wp14:anchorId="0E142742" wp14:editId="51C39066">
            <wp:extent cx="5274310" cy="34626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F6F9" w14:textId="5140795A" w:rsidR="00D85503" w:rsidRDefault="00D85503" w:rsidP="003F615A">
      <w:pPr>
        <w:pStyle w:val="2"/>
      </w:pPr>
      <w:r>
        <w:rPr>
          <w:rFonts w:hint="eastAsia"/>
        </w:rPr>
        <w:t>常见多媒体标准</w:t>
      </w:r>
    </w:p>
    <w:p w14:paraId="317C4132" w14:textId="77C98E43" w:rsidR="00031F7E" w:rsidRPr="00031F7E" w:rsidRDefault="00D83E84" w:rsidP="00031F7E">
      <w:r>
        <w:rPr>
          <w:noProof/>
        </w:rPr>
        <w:drawing>
          <wp:inline distT="0" distB="0" distL="0" distR="0" wp14:anchorId="0A638A4B" wp14:editId="662110FD">
            <wp:extent cx="5274310" cy="31178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95F8" w14:textId="06DDEA4B" w:rsidR="00D85503" w:rsidRDefault="00D85503" w:rsidP="003F615A">
      <w:pPr>
        <w:pStyle w:val="2"/>
      </w:pPr>
      <w:r>
        <w:rPr>
          <w:rFonts w:hint="eastAsia"/>
        </w:rPr>
        <w:t>数据压缩技术</w:t>
      </w:r>
    </w:p>
    <w:p w14:paraId="0A71EB88" w14:textId="533D98D5" w:rsidR="00031F7E" w:rsidRDefault="00E33DD0" w:rsidP="00031F7E">
      <w:r>
        <w:rPr>
          <w:rFonts w:hint="eastAsia"/>
        </w:rPr>
        <w:t>空间冗余（几何冗余）</w:t>
      </w:r>
    </w:p>
    <w:p w14:paraId="7D1CFF50" w14:textId="2F8783CC" w:rsidR="00E33DD0" w:rsidRDefault="00E33DD0" w:rsidP="00031F7E">
      <w:r>
        <w:rPr>
          <w:rFonts w:hint="eastAsia"/>
        </w:rPr>
        <w:t>时间冗余</w:t>
      </w:r>
    </w:p>
    <w:p w14:paraId="7CD7EF77" w14:textId="03003C98" w:rsidR="00E33DD0" w:rsidRDefault="00E33DD0" w:rsidP="00031F7E">
      <w:r>
        <w:rPr>
          <w:rFonts w:hint="eastAsia"/>
        </w:rPr>
        <w:t>视觉冗余</w:t>
      </w:r>
    </w:p>
    <w:p w14:paraId="3B213D1B" w14:textId="2F35EE5D" w:rsidR="00E33DD0" w:rsidRDefault="00E33DD0" w:rsidP="00031F7E">
      <w:r>
        <w:rPr>
          <w:rFonts w:hint="eastAsia"/>
        </w:rPr>
        <w:lastRenderedPageBreak/>
        <w:t>信息熵冗余</w:t>
      </w:r>
    </w:p>
    <w:p w14:paraId="43063F2D" w14:textId="5CD60389" w:rsidR="00E33DD0" w:rsidRDefault="00E33DD0" w:rsidP="00031F7E">
      <w:r>
        <w:rPr>
          <w:rFonts w:hint="eastAsia"/>
        </w:rPr>
        <w:t>结构冗余</w:t>
      </w:r>
    </w:p>
    <w:p w14:paraId="19527B3C" w14:textId="14EB9392" w:rsidR="00E33DD0" w:rsidRDefault="00E33DD0" w:rsidP="00031F7E">
      <w:r>
        <w:rPr>
          <w:rFonts w:hint="eastAsia"/>
        </w:rPr>
        <w:t>知识冗余</w:t>
      </w:r>
    </w:p>
    <w:p w14:paraId="2C891212" w14:textId="1C8C8EF9" w:rsidR="00F818D7" w:rsidRDefault="00F818D7" w:rsidP="00F818D7">
      <w:pPr>
        <w:pStyle w:val="3"/>
      </w:pPr>
      <w:r>
        <w:rPr>
          <w:rFonts w:hint="eastAsia"/>
        </w:rPr>
        <w:t>有损压缩与无损压缩</w:t>
      </w:r>
    </w:p>
    <w:p w14:paraId="57559FB3" w14:textId="282AD94E" w:rsidR="00F818D7" w:rsidRDefault="000C79E5" w:rsidP="00F818D7">
      <w:r>
        <w:rPr>
          <w:rFonts w:hint="eastAsia"/>
        </w:rPr>
        <w:t>一类是无损压缩编码法（Loss</w:t>
      </w:r>
      <w:r>
        <w:t xml:space="preserve">less </w:t>
      </w:r>
      <w:r>
        <w:rPr>
          <w:rFonts w:hint="eastAsia"/>
        </w:rPr>
        <w:t>Compression</w:t>
      </w:r>
      <w:r>
        <w:t xml:space="preserve"> coding</w:t>
      </w:r>
      <w:r>
        <w:rPr>
          <w:rFonts w:hint="eastAsia"/>
        </w:rPr>
        <w:t>），也称冗余压缩法或</w:t>
      </w:r>
      <w:r w:rsidR="000379F5">
        <w:rPr>
          <w:rFonts w:hint="eastAsia"/>
        </w:rPr>
        <w:t>熵编码法；另一类是有损压缩编码法（Loss</w:t>
      </w:r>
      <w:r w:rsidR="000379F5">
        <w:t xml:space="preserve"> </w:t>
      </w:r>
      <w:r w:rsidR="000379F5">
        <w:rPr>
          <w:rFonts w:hint="eastAsia"/>
        </w:rPr>
        <w:t>Compression</w:t>
      </w:r>
      <w:r w:rsidR="000379F5">
        <w:t xml:space="preserve"> </w:t>
      </w:r>
      <w:r w:rsidR="000379F5">
        <w:rPr>
          <w:rFonts w:hint="eastAsia"/>
        </w:rPr>
        <w:t>coding</w:t>
      </w:r>
      <w:r w:rsidR="000379F5">
        <w:t>）</w:t>
      </w:r>
      <w:r w:rsidR="000379F5">
        <w:rPr>
          <w:rFonts w:hint="eastAsia"/>
        </w:rPr>
        <w:t>，也称位熵压缩法</w:t>
      </w:r>
      <w:r w:rsidR="00815675">
        <w:rPr>
          <w:rFonts w:hint="eastAsia"/>
        </w:rPr>
        <w:t>。</w:t>
      </w:r>
    </w:p>
    <w:p w14:paraId="0EDF40E8" w14:textId="16AED7B9" w:rsidR="00960A81" w:rsidRPr="00F818D7" w:rsidRDefault="00960A81" w:rsidP="00F818D7">
      <w:pPr>
        <w:rPr>
          <w:rFonts w:hint="eastAsia"/>
        </w:rPr>
      </w:pPr>
      <w:r>
        <w:rPr>
          <w:noProof/>
        </w:rPr>
        <w:drawing>
          <wp:inline distT="0" distB="0" distL="0" distR="0" wp14:anchorId="4C9687FB" wp14:editId="07B3DB0C">
            <wp:extent cx="5274310" cy="33820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60A81" w:rsidRPr="00F818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6543B3"/>
    <w:multiLevelType w:val="hybridMultilevel"/>
    <w:tmpl w:val="B19E6754"/>
    <w:lvl w:ilvl="0" w:tplc="449A2FFE">
      <w:start w:val="1"/>
      <w:numFmt w:val="decimal"/>
      <w:lvlText w:val="%1、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C6C"/>
    <w:rsid w:val="00031F7E"/>
    <w:rsid w:val="000379F5"/>
    <w:rsid w:val="000C79E5"/>
    <w:rsid w:val="00221BEE"/>
    <w:rsid w:val="00256873"/>
    <w:rsid w:val="0033344C"/>
    <w:rsid w:val="00376EF8"/>
    <w:rsid w:val="003B4BE5"/>
    <w:rsid w:val="003F615A"/>
    <w:rsid w:val="004B3830"/>
    <w:rsid w:val="004E2B35"/>
    <w:rsid w:val="005A0C75"/>
    <w:rsid w:val="00681436"/>
    <w:rsid w:val="006A59AB"/>
    <w:rsid w:val="00711525"/>
    <w:rsid w:val="0080100D"/>
    <w:rsid w:val="00815675"/>
    <w:rsid w:val="00857EAC"/>
    <w:rsid w:val="008851DC"/>
    <w:rsid w:val="008C245E"/>
    <w:rsid w:val="008D1AB6"/>
    <w:rsid w:val="008E6260"/>
    <w:rsid w:val="00904C25"/>
    <w:rsid w:val="00960A81"/>
    <w:rsid w:val="009D1CC5"/>
    <w:rsid w:val="009E5C6C"/>
    <w:rsid w:val="00A50269"/>
    <w:rsid w:val="00AD04C5"/>
    <w:rsid w:val="00C52119"/>
    <w:rsid w:val="00C77FB9"/>
    <w:rsid w:val="00C87E66"/>
    <w:rsid w:val="00D34022"/>
    <w:rsid w:val="00D83E84"/>
    <w:rsid w:val="00D85503"/>
    <w:rsid w:val="00DE7D06"/>
    <w:rsid w:val="00E33DD0"/>
    <w:rsid w:val="00E40F53"/>
    <w:rsid w:val="00E52B80"/>
    <w:rsid w:val="00EA4129"/>
    <w:rsid w:val="00EA47A9"/>
    <w:rsid w:val="00EC6D96"/>
    <w:rsid w:val="00F81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6D172"/>
  <w15:chartTrackingRefBased/>
  <w15:docId w15:val="{B7B7060A-B5B8-4486-A6A3-678FEC485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D1A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F615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1152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D1AB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F615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11525"/>
    <w:rPr>
      <w:b/>
      <w:bCs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3B4BE5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3B4BE5"/>
    <w:rPr>
      <w:sz w:val="18"/>
      <w:szCs w:val="18"/>
    </w:rPr>
  </w:style>
  <w:style w:type="table" w:styleId="a5">
    <w:name w:val="Table Grid"/>
    <w:basedOn w:val="a1"/>
    <w:uiPriority w:val="39"/>
    <w:rsid w:val="00E40F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6A59A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DC7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92</Words>
  <Characters>528</Characters>
  <Application>Microsoft Office Word</Application>
  <DocSecurity>0</DocSecurity>
  <Lines>4</Lines>
  <Paragraphs>1</Paragraphs>
  <ScaleCrop>false</ScaleCrop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单曲 循环</dc:creator>
  <cp:keywords/>
  <dc:description/>
  <cp:lastModifiedBy>单曲 循环</cp:lastModifiedBy>
  <cp:revision>45</cp:revision>
  <dcterms:created xsi:type="dcterms:W3CDTF">2019-04-13T01:36:00Z</dcterms:created>
  <dcterms:modified xsi:type="dcterms:W3CDTF">2019-04-13T06:36:00Z</dcterms:modified>
</cp:coreProperties>
</file>