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296121E6" w14:textId="7ACDD1E2" w:rsidR="00AF3B7C" w:rsidRDefault="006C60AA" w:rsidP="006C60AA">
      <w:pPr>
        <w:pStyle w:val="1"/>
      </w:pPr>
      <w:r>
        <w:rPr>
          <w:rFonts w:hint="eastAsia"/>
        </w:rPr>
        <w:t>UML</w:t>
      </w:r>
      <w:r w:rsidR="008506C3">
        <w:rPr>
          <w:rFonts w:hint="eastAsia"/>
        </w:rPr>
        <w:t>建模</w:t>
      </w:r>
    </w:p>
    <w:p w14:paraId="03DECEB9" w14:textId="3D243EFD" w:rsidR="006C60AA" w:rsidRDefault="00202B95" w:rsidP="00F37992">
      <w:pPr>
        <w:pStyle w:val="2"/>
      </w:pPr>
      <w:r>
        <w:rPr>
          <w:rFonts w:hint="eastAsia"/>
        </w:rPr>
        <w:t>用例图</w:t>
      </w:r>
    </w:p>
    <w:p w14:paraId="329150B8" w14:textId="5845FF5C" w:rsidR="00404A33" w:rsidRPr="00404A33" w:rsidRDefault="00FE734A" w:rsidP="00404A33">
      <w:r>
        <w:rPr>
          <w:noProof/>
        </w:rPr>
        <w:drawing>
          <wp:inline distT="0" distB="0" distL="0" distR="0" wp14:anchorId="10623F4C" wp14:editId="54466328">
            <wp:extent cx="5274310" cy="34410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C19" w14:textId="5963213F" w:rsidR="00F37992" w:rsidRDefault="00C85E4D" w:rsidP="00C85E4D">
      <w:pPr>
        <w:pStyle w:val="2"/>
      </w:pPr>
      <w:r>
        <w:rPr>
          <w:rFonts w:hint="eastAsia"/>
        </w:rPr>
        <w:lastRenderedPageBreak/>
        <w:t>类图与对象图</w:t>
      </w:r>
    </w:p>
    <w:p w14:paraId="4AFF42C8" w14:textId="1DE786C4" w:rsidR="00C85E4D" w:rsidRDefault="00C85E4D" w:rsidP="00C85E4D">
      <w:r>
        <w:rPr>
          <w:noProof/>
        </w:rPr>
        <w:drawing>
          <wp:inline distT="0" distB="0" distL="0" distR="0" wp14:anchorId="61A051B8" wp14:editId="16039BD7">
            <wp:extent cx="5274310" cy="3159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D475" w14:textId="142EB179" w:rsidR="00533E16" w:rsidRDefault="00533E16" w:rsidP="007D3D06">
      <w:pPr>
        <w:pStyle w:val="3"/>
      </w:pPr>
      <w:r>
        <w:rPr>
          <w:rFonts w:hint="eastAsia"/>
        </w:rPr>
        <w:t>多重度</w:t>
      </w:r>
    </w:p>
    <w:p w14:paraId="7044C540" w14:textId="1BFF313E" w:rsidR="00533E16" w:rsidRDefault="00533E16" w:rsidP="00C85E4D">
      <w:r w:rsidRPr="00614835">
        <w:rPr>
          <w:rFonts w:hint="eastAsia"/>
          <w:color w:val="FF0000"/>
        </w:rPr>
        <w:t>1</w:t>
      </w:r>
      <w:r>
        <w:rPr>
          <w:rFonts w:hint="eastAsia"/>
        </w:rPr>
        <w:t>：表示一个集合中的一个对象对应另一个集合中的一个对象</w:t>
      </w:r>
      <w:r w:rsidR="009E5249">
        <w:rPr>
          <w:rFonts w:hint="eastAsia"/>
        </w:rPr>
        <w:t>。</w:t>
      </w:r>
    </w:p>
    <w:p w14:paraId="5DFBEE5D" w14:textId="334BE5DD" w:rsidR="00B01274" w:rsidRDefault="00B01274" w:rsidP="00C85E4D">
      <w:r w:rsidRPr="00614835">
        <w:rPr>
          <w:rFonts w:hint="eastAsia"/>
          <w:color w:val="FF0000"/>
        </w:rPr>
        <w:t>0</w:t>
      </w:r>
      <w:r w:rsidRPr="00614835">
        <w:rPr>
          <w:color w:val="FF0000"/>
        </w:rPr>
        <w:t>..*</w:t>
      </w:r>
      <w:r>
        <w:rPr>
          <w:rFonts w:hint="eastAsia"/>
        </w:rPr>
        <w:t>：表示一个集合中的一个对象对应另一个集合中的0个或多个对象。（可以不对应）</w:t>
      </w:r>
    </w:p>
    <w:p w14:paraId="01BE1858" w14:textId="75BCCE6A" w:rsidR="00B01274" w:rsidRDefault="00B01274" w:rsidP="00C85E4D">
      <w:r w:rsidRPr="00614835">
        <w:rPr>
          <w:rFonts w:hint="eastAsia"/>
          <w:color w:val="FF0000"/>
        </w:rPr>
        <w:t>1</w:t>
      </w:r>
      <w:r w:rsidRPr="00614835">
        <w:rPr>
          <w:color w:val="FF0000"/>
        </w:rPr>
        <w:t>..*</w:t>
      </w:r>
      <w:r>
        <w:rPr>
          <w:rFonts w:hint="eastAsia"/>
        </w:rPr>
        <w:t>：表示一个集合中的一个对象对应另一个集合中的一个或多个对象。（至少对应一个）</w:t>
      </w:r>
    </w:p>
    <w:p w14:paraId="6747B0EA" w14:textId="0986CD71" w:rsidR="00B01274" w:rsidRDefault="00B01274" w:rsidP="00C85E4D">
      <w:r w:rsidRPr="00614835">
        <w:rPr>
          <w:rFonts w:hint="eastAsia"/>
          <w:color w:val="FF0000"/>
        </w:rPr>
        <w:t>*</w:t>
      </w:r>
      <w:r>
        <w:rPr>
          <w:rFonts w:hint="eastAsia"/>
        </w:rPr>
        <w:t>：表示一个集合中的一个对象对应另一个集合中的多个对象</w:t>
      </w:r>
      <w:r w:rsidR="009E5249">
        <w:rPr>
          <w:rFonts w:hint="eastAsia"/>
        </w:rPr>
        <w:t>。</w:t>
      </w:r>
    </w:p>
    <w:p w14:paraId="13842BB7" w14:textId="727CFBF5" w:rsidR="00AB5AB8" w:rsidRDefault="00AB5AB8" w:rsidP="00AB5AB8">
      <w:pPr>
        <w:pStyle w:val="3"/>
      </w:pPr>
      <w:r>
        <w:rPr>
          <w:rFonts w:hint="eastAsia"/>
        </w:rPr>
        <w:lastRenderedPageBreak/>
        <w:t>关系</w:t>
      </w:r>
    </w:p>
    <w:p w14:paraId="3FDACADC" w14:textId="6FD9CF22" w:rsidR="00AB5AB8" w:rsidRDefault="00AB5AB8" w:rsidP="00AB5AB8">
      <w:r>
        <w:rPr>
          <w:noProof/>
        </w:rPr>
        <w:drawing>
          <wp:inline distT="0" distB="0" distL="0" distR="0" wp14:anchorId="1610B924" wp14:editId="1A9B4A69">
            <wp:extent cx="2133600" cy="5086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869" w14:textId="78C27BBE" w:rsidR="005107AF" w:rsidRDefault="005107AF" w:rsidP="005107AF">
      <w:pPr>
        <w:pStyle w:val="2"/>
      </w:pPr>
      <w:r>
        <w:rPr>
          <w:rFonts w:hint="eastAsia"/>
        </w:rPr>
        <w:lastRenderedPageBreak/>
        <w:t>顺序图</w:t>
      </w:r>
    </w:p>
    <w:p w14:paraId="58121E7C" w14:textId="09B48C56" w:rsidR="005107AF" w:rsidRDefault="002857F5" w:rsidP="005107AF">
      <w:r>
        <w:rPr>
          <w:noProof/>
        </w:rPr>
        <w:drawing>
          <wp:inline distT="0" distB="0" distL="0" distR="0" wp14:anchorId="692EB393" wp14:editId="6454CECD">
            <wp:extent cx="5274310" cy="37198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80BA" w14:textId="5C6FFF0B" w:rsidR="003F0ED1" w:rsidRDefault="003F0ED1" w:rsidP="003F0ED1">
      <w:pPr>
        <w:pStyle w:val="2"/>
      </w:pPr>
      <w:r>
        <w:rPr>
          <w:rFonts w:hint="eastAsia"/>
        </w:rPr>
        <w:lastRenderedPageBreak/>
        <w:t>活动图</w:t>
      </w:r>
    </w:p>
    <w:p w14:paraId="4F9837BD" w14:textId="4672E3ED" w:rsidR="003F0ED1" w:rsidRDefault="004F6CFD" w:rsidP="003F0ED1">
      <w:r>
        <w:rPr>
          <w:noProof/>
        </w:rPr>
        <w:drawing>
          <wp:inline distT="0" distB="0" distL="0" distR="0" wp14:anchorId="52EC55AF" wp14:editId="4F8C190B">
            <wp:extent cx="5274310" cy="41700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C3C7" w14:textId="47E479DA" w:rsidR="00A22309" w:rsidRDefault="00A22309" w:rsidP="003F0ED1">
      <w:r>
        <w:rPr>
          <w:noProof/>
        </w:rPr>
        <w:lastRenderedPageBreak/>
        <w:drawing>
          <wp:inline distT="0" distB="0" distL="0" distR="0" wp14:anchorId="26E7300D" wp14:editId="5473B755">
            <wp:extent cx="5274310" cy="42227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8906" w14:textId="38B9F151" w:rsidR="000A7996" w:rsidRDefault="000A7996" w:rsidP="000A7996">
      <w:pPr>
        <w:pStyle w:val="2"/>
      </w:pPr>
      <w:r>
        <w:rPr>
          <w:rFonts w:hint="eastAsia"/>
        </w:rPr>
        <w:t>状态图</w:t>
      </w:r>
    </w:p>
    <w:p w14:paraId="506B7642" w14:textId="6F124E67" w:rsidR="000A7996" w:rsidRDefault="003C4697" w:rsidP="000A7996">
      <w:r>
        <w:rPr>
          <w:noProof/>
        </w:rPr>
        <w:drawing>
          <wp:inline distT="0" distB="0" distL="0" distR="0" wp14:anchorId="70D68375" wp14:editId="2B17376E">
            <wp:extent cx="5274310" cy="35007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C3C0" w14:textId="7E604EAE" w:rsidR="00F71F0D" w:rsidRDefault="00F71F0D" w:rsidP="00F71F0D">
      <w:pPr>
        <w:pStyle w:val="2"/>
      </w:pPr>
      <w:r>
        <w:rPr>
          <w:rFonts w:hint="eastAsia"/>
        </w:rPr>
        <w:lastRenderedPageBreak/>
        <w:t>通信图</w:t>
      </w:r>
    </w:p>
    <w:p w14:paraId="4FB76E6F" w14:textId="214100AC" w:rsidR="001533D3" w:rsidRPr="001533D3" w:rsidRDefault="001533D3" w:rsidP="001533D3">
      <w:pPr>
        <w:ind w:firstLine="420"/>
        <w:rPr>
          <w:rFonts w:hint="eastAsia"/>
        </w:rPr>
      </w:pPr>
      <w:r>
        <w:rPr>
          <w:rFonts w:hint="eastAsia"/>
        </w:rPr>
        <w:t>也叫做协作图，描述的是对象和对象之间的关系，即一个类操作的实现。简而言之就是，对象和对象之间的调用关系，体现的是一种组织关系。“协作”作为一个结构事物用于表达静态结构和动态行为的概念组合，表达不同事物相互协作完成一个复杂功能。文本框中的“：”号，表示一个对象，“：”号前的部分是对象名，“：”号后面的部分是类名，对象之间连线上面的箭头所标识的是对象之间通信的消息。</w:t>
      </w:r>
      <w:bookmarkStart w:id="0" w:name="_GoBack"/>
      <w:bookmarkEnd w:id="0"/>
    </w:p>
    <w:p w14:paraId="2655BB13" w14:textId="3CA24190" w:rsidR="00F71F0D" w:rsidRDefault="00F71F0D" w:rsidP="00F71F0D">
      <w:r>
        <w:rPr>
          <w:noProof/>
        </w:rPr>
        <w:drawing>
          <wp:inline distT="0" distB="0" distL="0" distR="0" wp14:anchorId="0E4AECF6" wp14:editId="6A1793AC">
            <wp:extent cx="5274310" cy="28168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0469" w14:textId="74C45BF0" w:rsidR="00427E8F" w:rsidRDefault="00427E8F" w:rsidP="00C60F0F">
      <w:pPr>
        <w:pStyle w:val="2"/>
        <w:ind w:firstLine="420"/>
      </w:pPr>
      <w:r>
        <w:rPr>
          <w:rFonts w:hint="eastAsia"/>
        </w:rPr>
        <w:t>试题1</w:t>
      </w:r>
    </w:p>
    <w:p w14:paraId="2C07E9C5" w14:textId="0CBB93D8" w:rsidR="00427E8F" w:rsidRDefault="00E11601" w:rsidP="00427E8F">
      <w:r>
        <w:rPr>
          <w:noProof/>
        </w:rPr>
        <w:drawing>
          <wp:inline distT="0" distB="0" distL="0" distR="0" wp14:anchorId="16D5D202" wp14:editId="160FCDE6">
            <wp:extent cx="5274310" cy="27076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780C" w14:textId="1C936DBC" w:rsidR="004F6FAD" w:rsidRDefault="004F6FAD" w:rsidP="00427E8F">
      <w:r>
        <w:rPr>
          <w:noProof/>
        </w:rPr>
        <w:lastRenderedPageBreak/>
        <w:drawing>
          <wp:inline distT="0" distB="0" distL="0" distR="0" wp14:anchorId="66871EC2" wp14:editId="63A824E0">
            <wp:extent cx="5274310" cy="334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953E" w14:textId="78EF96BE" w:rsidR="00056FA3" w:rsidRDefault="00056FA3" w:rsidP="00427E8F">
      <w:r>
        <w:rPr>
          <w:noProof/>
        </w:rPr>
        <w:drawing>
          <wp:inline distT="0" distB="0" distL="0" distR="0" wp14:anchorId="0A30C441" wp14:editId="7381415C">
            <wp:extent cx="5274310" cy="26511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E89E" w14:textId="49A604A3" w:rsidR="00CE06E4" w:rsidRPr="00427E8F" w:rsidRDefault="00CE06E4" w:rsidP="00427E8F">
      <w:r>
        <w:rPr>
          <w:noProof/>
        </w:rPr>
        <w:drawing>
          <wp:inline distT="0" distB="0" distL="0" distR="0" wp14:anchorId="010CC253" wp14:editId="58650E22">
            <wp:extent cx="5274310" cy="23958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E4" w:rsidRPr="00427E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91F714" w14:textId="77777777" w:rsidR="00541B93" w:rsidRDefault="00541B93" w:rsidP="001533D3">
      <w:r>
        <w:separator/>
      </w:r>
    </w:p>
  </w:endnote>
  <w:endnote w:type="continuationSeparator" w:id="0">
    <w:p w14:paraId="06BC01EE" w14:textId="77777777" w:rsidR="00541B93" w:rsidRDefault="00541B93" w:rsidP="00153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903319" w14:textId="77777777" w:rsidR="00541B93" w:rsidRDefault="00541B93" w:rsidP="001533D3">
      <w:r>
        <w:separator/>
      </w:r>
    </w:p>
  </w:footnote>
  <w:footnote w:type="continuationSeparator" w:id="0">
    <w:p w14:paraId="54E09DDC" w14:textId="77777777" w:rsidR="00541B93" w:rsidRDefault="00541B93" w:rsidP="001533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167"/>
    <w:rsid w:val="00056FA3"/>
    <w:rsid w:val="000A7996"/>
    <w:rsid w:val="001533D3"/>
    <w:rsid w:val="00202B95"/>
    <w:rsid w:val="002857F5"/>
    <w:rsid w:val="003C4697"/>
    <w:rsid w:val="003F0ED1"/>
    <w:rsid w:val="00404A33"/>
    <w:rsid w:val="00427E8F"/>
    <w:rsid w:val="004F6CFD"/>
    <w:rsid w:val="004F6FAD"/>
    <w:rsid w:val="005107AF"/>
    <w:rsid w:val="00533E16"/>
    <w:rsid w:val="00541B93"/>
    <w:rsid w:val="005E5167"/>
    <w:rsid w:val="00614835"/>
    <w:rsid w:val="006C60AA"/>
    <w:rsid w:val="007D3D06"/>
    <w:rsid w:val="008506C3"/>
    <w:rsid w:val="009E5249"/>
    <w:rsid w:val="00A22309"/>
    <w:rsid w:val="00AB5AB8"/>
    <w:rsid w:val="00AF3B7C"/>
    <w:rsid w:val="00B01274"/>
    <w:rsid w:val="00B85142"/>
    <w:rsid w:val="00C60F0F"/>
    <w:rsid w:val="00C85E4D"/>
    <w:rsid w:val="00CE06E4"/>
    <w:rsid w:val="00E05FF4"/>
    <w:rsid w:val="00E11601"/>
    <w:rsid w:val="00F37992"/>
    <w:rsid w:val="00F71F0D"/>
    <w:rsid w:val="00FE7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C3200"/>
  <w15:chartTrackingRefBased/>
  <w15:docId w15:val="{99390A58-CE84-417E-B5C7-E24094ECA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0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379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3D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C60A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379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FE734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E734A"/>
    <w:rPr>
      <w:sz w:val="18"/>
      <w:szCs w:val="18"/>
    </w:rPr>
  </w:style>
  <w:style w:type="paragraph" w:styleId="a5">
    <w:name w:val="List Paragraph"/>
    <w:basedOn w:val="a"/>
    <w:uiPriority w:val="34"/>
    <w:qFormat/>
    <w:rsid w:val="00B0127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7D3D06"/>
    <w:rPr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153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1533D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153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1533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41</cp:revision>
  <dcterms:created xsi:type="dcterms:W3CDTF">2019-04-25T02:25:00Z</dcterms:created>
  <dcterms:modified xsi:type="dcterms:W3CDTF">2019-05-13T06:39:00Z</dcterms:modified>
</cp:coreProperties>
</file>