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AEACE" w:themeColor="background1"/>
  <w:body>
    <w:p w14:paraId="412D04AD" w14:textId="70E01D0F" w:rsidR="006B2CE3" w:rsidRDefault="00201B20" w:rsidP="00201B20">
      <w:pPr>
        <w:pStyle w:val="1"/>
      </w:pPr>
      <w:r>
        <w:rPr>
          <w:rFonts w:hint="eastAsia"/>
        </w:rPr>
        <w:t>面向对象设计</w:t>
      </w:r>
    </w:p>
    <w:p w14:paraId="60C7BFF5" w14:textId="11EED577" w:rsidR="004669DD" w:rsidRDefault="004669DD" w:rsidP="0077392E">
      <w:pPr>
        <w:pStyle w:val="2"/>
      </w:pPr>
      <w:r>
        <w:rPr>
          <w:rFonts w:hint="eastAsia"/>
        </w:rPr>
        <w:t>试题1</w:t>
      </w:r>
    </w:p>
    <w:p w14:paraId="127FF9E5" w14:textId="33BD6BBD" w:rsidR="004669DD" w:rsidRDefault="004669DD" w:rsidP="004669DD">
      <w:r>
        <w:rPr>
          <w:noProof/>
        </w:rPr>
        <w:drawing>
          <wp:inline distT="0" distB="0" distL="0" distR="0" wp14:anchorId="2481560B" wp14:editId="053F2733">
            <wp:extent cx="5274310" cy="3398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F912" w14:textId="17E6E8E9" w:rsidR="00697316" w:rsidRDefault="00697316" w:rsidP="004669DD">
      <w:r>
        <w:rPr>
          <w:noProof/>
        </w:rPr>
        <w:drawing>
          <wp:inline distT="0" distB="0" distL="0" distR="0" wp14:anchorId="6883CB69" wp14:editId="740E2D17">
            <wp:extent cx="5274310" cy="30518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FB1A" w14:textId="7B9D3739" w:rsidR="007D6B5D" w:rsidRPr="004669DD" w:rsidRDefault="007D6B5D" w:rsidP="004669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5C70B4" wp14:editId="04904B80">
            <wp:extent cx="5274310" cy="221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01C1" w14:textId="7C12B68A" w:rsidR="00201B20" w:rsidRDefault="0077392E" w:rsidP="0077392E">
      <w:pPr>
        <w:pStyle w:val="2"/>
      </w:pPr>
      <w:r>
        <w:rPr>
          <w:rFonts w:hint="eastAsia"/>
        </w:rPr>
        <w:t>试题2</w:t>
      </w:r>
    </w:p>
    <w:p w14:paraId="74F1C0CB" w14:textId="407D9AE2" w:rsidR="0077392E" w:rsidRDefault="003005F2" w:rsidP="0077392E">
      <w:r>
        <w:rPr>
          <w:noProof/>
        </w:rPr>
        <w:drawing>
          <wp:inline distT="0" distB="0" distL="0" distR="0" wp14:anchorId="60E0F726" wp14:editId="7D2059E3">
            <wp:extent cx="5274310" cy="3398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970F" w14:textId="26F050F7" w:rsidR="00857C77" w:rsidRDefault="00857C77" w:rsidP="0077392E">
      <w:r>
        <w:rPr>
          <w:noProof/>
        </w:rPr>
        <w:lastRenderedPageBreak/>
        <w:drawing>
          <wp:inline distT="0" distB="0" distL="0" distR="0" wp14:anchorId="6A4E670A" wp14:editId="38602090">
            <wp:extent cx="5274310" cy="26854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CA20" w14:textId="643FE504" w:rsidR="00905204" w:rsidRPr="0077392E" w:rsidRDefault="00905204" w:rsidP="0077392E">
      <w:pPr>
        <w:rPr>
          <w:rFonts w:hint="eastAsia"/>
        </w:rPr>
      </w:pPr>
      <w:r>
        <w:rPr>
          <w:noProof/>
        </w:rPr>
        <w:drawing>
          <wp:inline distT="0" distB="0" distL="0" distR="0" wp14:anchorId="0241C3C4" wp14:editId="7B396C33">
            <wp:extent cx="5274310" cy="3029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5204" w:rsidRPr="007739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DA5"/>
    <w:rsid w:val="00181DA5"/>
    <w:rsid w:val="00201B20"/>
    <w:rsid w:val="003005F2"/>
    <w:rsid w:val="004669DD"/>
    <w:rsid w:val="00662C23"/>
    <w:rsid w:val="00697316"/>
    <w:rsid w:val="006B2CE3"/>
    <w:rsid w:val="0077392E"/>
    <w:rsid w:val="007D6B5D"/>
    <w:rsid w:val="00857C77"/>
    <w:rsid w:val="0090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578E8"/>
  <w15:chartTrackingRefBased/>
  <w15:docId w15:val="{5B8D26AC-7B8B-4F38-941A-B43BFACE5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01B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39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01B20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4669DD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669DD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77392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10</cp:revision>
  <dcterms:created xsi:type="dcterms:W3CDTF">2019-04-29T06:34:00Z</dcterms:created>
  <dcterms:modified xsi:type="dcterms:W3CDTF">2019-04-29T07:22:00Z</dcterms:modified>
</cp:coreProperties>
</file>