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2899" w14:textId="28574C1F" w:rsidR="00F20906" w:rsidRDefault="00F20906" w:rsidP="00F20906">
      <w:pPr>
        <w:pStyle w:val="1"/>
      </w:pPr>
      <w:r>
        <w:rPr>
          <w:rFonts w:hint="eastAsia"/>
        </w:rPr>
        <w:t>软件项目管理</w:t>
      </w:r>
    </w:p>
    <w:p w14:paraId="4BD0F85C" w14:textId="5A1E8B12" w:rsidR="003A5EC6" w:rsidRDefault="00F20906" w:rsidP="004B44E3">
      <w:pPr>
        <w:pStyle w:val="2"/>
        <w:numPr>
          <w:ilvl w:val="0"/>
          <w:numId w:val="1"/>
        </w:numPr>
      </w:pPr>
      <w:r>
        <w:rPr>
          <w:rFonts w:hint="eastAsia"/>
        </w:rPr>
        <w:t>概念</w:t>
      </w:r>
    </w:p>
    <w:p w14:paraId="6F603D5A" w14:textId="573F0146" w:rsidR="00F20906" w:rsidRDefault="00AA5C3D" w:rsidP="00F20906">
      <w:r>
        <w:tab/>
      </w:r>
      <w:r>
        <w:rPr>
          <w:rFonts w:hint="eastAsia"/>
        </w:rPr>
        <w:t>软件项目管理的对象是软件工程项目。它所涉及的范围覆盖了整个软件工程过程。为使软件项目开发获得成功，关键问题是必须对软件项目的工作范围、可能风险、需要资源（人、硬件\软件）需要实现的任务、经历的里程碑、花费的工作量（成本）、进度安排等做到心中有数。这种管理在技术工作开始之前就应开始，在软件从概念到实现的过程中继续进行，当软件工程过程最后结束时才终止。</w:t>
      </w:r>
    </w:p>
    <w:p w14:paraId="2720B7DE" w14:textId="54B48F49" w:rsidR="00EB1E52" w:rsidRDefault="00EB1E52" w:rsidP="00F20906">
      <w:r>
        <w:tab/>
      </w:r>
      <w:r>
        <w:rPr>
          <w:rFonts w:hint="eastAsia"/>
        </w:rPr>
        <w:t>软件项目管理是为了使软件项目能够按照预定的成本、进度、质量顺利完成，而对人员</w:t>
      </w:r>
      <w:r w:rsidR="006E6BCF">
        <w:rPr>
          <w:rFonts w:hint="eastAsia"/>
        </w:rPr>
        <w:t>、产品、过程和项目进行分析和管理的活动。</w:t>
      </w:r>
    </w:p>
    <w:p w14:paraId="4322219D" w14:textId="49F23919" w:rsidR="00AA5C3D" w:rsidRDefault="00225C32" w:rsidP="00F20906">
      <w:r>
        <w:tab/>
      </w:r>
      <w:r>
        <w:rPr>
          <w:rFonts w:hint="eastAsia"/>
        </w:rPr>
        <w:t>软件项目管理的根本目的是为了让软件项目，尤其是大型项目的整个软件生命周期（从分析、设计、编码到测试、维护全过程）都在管理者的控制之下，</w:t>
      </w:r>
      <w:r w:rsidR="00CE103C">
        <w:rPr>
          <w:rFonts w:hint="eastAsia"/>
        </w:rPr>
        <w:t>以</w:t>
      </w:r>
      <w:r>
        <w:rPr>
          <w:rFonts w:hint="eastAsia"/>
        </w:rPr>
        <w:t>预定成本按期，按质的完成软件交付用户使用。而研究软件项目管理</w:t>
      </w:r>
      <w:r w:rsidR="00CE103C">
        <w:rPr>
          <w:rFonts w:hint="eastAsia"/>
        </w:rPr>
        <w:t>是</w:t>
      </w:r>
      <w:r>
        <w:rPr>
          <w:rFonts w:hint="eastAsia"/>
        </w:rPr>
        <w:t>为了从已有的成功或失败的案例中总结出能够指导今后开发的通用原则、方法，同时避免前人的失误。</w:t>
      </w:r>
    </w:p>
    <w:p w14:paraId="6C854839" w14:textId="77777777" w:rsidR="004D0C2A" w:rsidRDefault="004D0C2A" w:rsidP="00F20906"/>
    <w:p w14:paraId="4A22130A" w14:textId="1A4C689B" w:rsidR="004D5B41" w:rsidRDefault="00822948" w:rsidP="004B44E3">
      <w:pPr>
        <w:pStyle w:val="2"/>
        <w:numPr>
          <w:ilvl w:val="0"/>
          <w:numId w:val="1"/>
        </w:numPr>
      </w:pPr>
      <w:r>
        <w:rPr>
          <w:rFonts w:hint="eastAsia"/>
        </w:rPr>
        <w:t>背景知识</w:t>
      </w:r>
    </w:p>
    <w:p w14:paraId="0055BF01" w14:textId="33EDE3C8" w:rsidR="00822948" w:rsidRDefault="00340980" w:rsidP="00822948">
      <w:r>
        <w:tab/>
      </w:r>
      <w:r>
        <w:rPr>
          <w:rFonts w:hint="eastAsia"/>
        </w:rPr>
        <w:t>软件项目管理和其他项目管理相比有相当的特殊性。首先，软件</w:t>
      </w:r>
      <w:r w:rsidR="0027427C">
        <w:rPr>
          <w:rFonts w:hint="eastAsia"/>
        </w:rPr>
        <w:t>是</w:t>
      </w:r>
      <w:r>
        <w:rPr>
          <w:rFonts w:hint="eastAsia"/>
        </w:rPr>
        <w:t>纯知识产品，其开发进度和质量很难估计和度量，生产效率也难以预测和保证。其次，软件系统的复杂性也导致了开发过程中各种风险的难以预见和控制。</w:t>
      </w:r>
      <w:r>
        <w:t>W</w:t>
      </w:r>
      <w:r>
        <w:rPr>
          <w:rFonts w:hint="eastAsia"/>
        </w:rPr>
        <w:t>indows这样的操作系统有1</w:t>
      </w:r>
      <w:r>
        <w:t>500</w:t>
      </w:r>
      <w:r>
        <w:rPr>
          <w:rFonts w:hint="eastAsia"/>
        </w:rPr>
        <w:t>万行以上的代码，同时有数千个程序员在进行开发，项目经理都有上百个。这样庞大的系统如果没有很好的管理，其软件质量是难以想象的。</w:t>
      </w:r>
    </w:p>
    <w:p w14:paraId="78EC9B53" w14:textId="0966C436" w:rsidR="00FF756B" w:rsidRDefault="00FF756B" w:rsidP="00822948">
      <w:r>
        <w:tab/>
      </w:r>
      <w:r w:rsidR="00E46C54">
        <w:rPr>
          <w:rFonts w:hint="eastAsia"/>
        </w:rPr>
        <w:t>软件项目管理的内容主要包括如下几个方面：人员的组织与管理，软件度量，软件项目计划，风险管理，软件质量保证，软件过程能力评估，软件配置管理等。</w:t>
      </w:r>
    </w:p>
    <w:p w14:paraId="4681F02F" w14:textId="191EA735" w:rsidR="00A3553F" w:rsidRPr="00822948" w:rsidRDefault="00770610" w:rsidP="00822948">
      <w:r>
        <w:tab/>
      </w:r>
      <w:r w:rsidR="000B5DDB">
        <w:rPr>
          <w:rFonts w:hint="eastAsia"/>
        </w:rPr>
        <w:t>这几个方面都是贯穿、交织于整个软件开发过程中的，其中</w:t>
      </w:r>
      <w:r w:rsidR="000B5DDB" w:rsidRPr="00C243EF">
        <w:rPr>
          <w:rFonts w:hint="eastAsia"/>
          <w:color w:val="FF0000"/>
        </w:rPr>
        <w:t>人员的组织与管理</w:t>
      </w:r>
      <w:r w:rsidR="000B5DDB">
        <w:rPr>
          <w:rFonts w:hint="eastAsia"/>
        </w:rPr>
        <w:t>把注意力集中在项目组人员的构成、优化；</w:t>
      </w:r>
      <w:r w:rsidR="000B5DDB" w:rsidRPr="00C243EF">
        <w:rPr>
          <w:rFonts w:hint="eastAsia"/>
          <w:color w:val="FF0000"/>
        </w:rPr>
        <w:t>软件度量</w:t>
      </w:r>
      <w:r w:rsidR="000B5DDB">
        <w:rPr>
          <w:rFonts w:hint="eastAsia"/>
        </w:rPr>
        <w:t>把关注</w:t>
      </w:r>
      <w:r w:rsidR="00C243EF">
        <w:rPr>
          <w:rFonts w:hint="eastAsia"/>
        </w:rPr>
        <w:t>用量化的方法评测软件开发中的费用、生产率、进度和产品质量等要素是否符合期望值，包括过程度量和产品度量两个方面；</w:t>
      </w:r>
      <w:r w:rsidR="00C243EF" w:rsidRPr="00C243EF">
        <w:rPr>
          <w:rFonts w:hint="eastAsia"/>
          <w:color w:val="FF0000"/>
        </w:rPr>
        <w:t>软件项目计划</w:t>
      </w:r>
      <w:r w:rsidR="00C243EF">
        <w:rPr>
          <w:rFonts w:hint="eastAsia"/>
        </w:rPr>
        <w:t>主要包括工作量、成本、开发时间的估计，并根据估计值制定和调整项目组的工作；风险管理预测未来可能出现的各种危害到软件产品产品质量的潜在因素并由此采取措施进行预防；</w:t>
      </w:r>
      <w:r w:rsidR="00C243EF" w:rsidRPr="00C243EF">
        <w:rPr>
          <w:rFonts w:hint="eastAsia"/>
          <w:color w:val="FF0000"/>
        </w:rPr>
        <w:t>质量保证</w:t>
      </w:r>
      <w:r w:rsidR="00C243EF">
        <w:rPr>
          <w:rFonts w:hint="eastAsia"/>
        </w:rPr>
        <w:t>是保证产品和服务充分满足消费者要求的质量而进行的有计划，有组织的活动；</w:t>
      </w:r>
      <w:r w:rsidR="00C243EF" w:rsidRPr="00C243EF">
        <w:rPr>
          <w:rFonts w:hint="eastAsia"/>
          <w:color w:val="FF0000"/>
        </w:rPr>
        <w:t>软件过程能力评估</w:t>
      </w:r>
      <w:r w:rsidR="00C243EF">
        <w:rPr>
          <w:rFonts w:hint="eastAsia"/>
        </w:rPr>
        <w:t>是对软件开发能力的高低进行衡量；</w:t>
      </w:r>
      <w:r w:rsidR="00C243EF" w:rsidRPr="008D6264">
        <w:rPr>
          <w:rFonts w:hint="eastAsia"/>
          <w:color w:val="FF0000"/>
        </w:rPr>
        <w:t>软件配置管理</w:t>
      </w:r>
      <w:r w:rsidR="00C243EF">
        <w:rPr>
          <w:rFonts w:hint="eastAsia"/>
        </w:rPr>
        <w:t>针对开发过程中人员、工具的配置</w:t>
      </w:r>
      <w:r w:rsidR="008D6264">
        <w:rPr>
          <w:rFonts w:hint="eastAsia"/>
        </w:rPr>
        <w:t>、使用提出管理策略。</w:t>
      </w:r>
    </w:p>
    <w:p w14:paraId="0C44A162" w14:textId="4D9FF5DF" w:rsidR="00F20906" w:rsidRDefault="00B5509C" w:rsidP="004B44E3">
      <w:pPr>
        <w:pStyle w:val="2"/>
        <w:numPr>
          <w:ilvl w:val="0"/>
          <w:numId w:val="1"/>
        </w:numPr>
      </w:pPr>
      <w:r>
        <w:rPr>
          <w:rFonts w:hint="eastAsia"/>
        </w:rPr>
        <w:t>开发计划</w:t>
      </w:r>
    </w:p>
    <w:p w14:paraId="0CA837EB" w14:textId="4EF8AC1D" w:rsidR="00C70D67" w:rsidRDefault="00437132" w:rsidP="00C70D67">
      <w:r>
        <w:tab/>
      </w:r>
      <w:r>
        <w:rPr>
          <w:rFonts w:hint="eastAsia"/>
        </w:rPr>
        <w:t>软件项目计划是一个软件项目进入系统实施的启动阶段，主要进行的工作包括：确定详细的项目实施范围、定义递交的工作成功、评估实施过程中的主要风险、制定项目实施的时间计划、成本和预算计划、人力资源计划等。</w:t>
      </w:r>
    </w:p>
    <w:p w14:paraId="34EFA323" w14:textId="0C338A32" w:rsidR="00022504" w:rsidRDefault="007E60EB" w:rsidP="00C70D67">
      <w:r>
        <w:lastRenderedPageBreak/>
        <w:tab/>
      </w:r>
      <w:r>
        <w:rPr>
          <w:rFonts w:hint="eastAsia"/>
        </w:rPr>
        <w:t>软件项目管理过程从项目计划活动开始，而第一项计划活动就是估算：需要多长时间、需要多少工作量、以及需要多少人员。此外，我们还必须估算所需要的资源（硬件及软件）和可能涉及到的风险。</w:t>
      </w:r>
    </w:p>
    <w:p w14:paraId="30494661" w14:textId="039A66F5" w:rsidR="007E60EB" w:rsidRDefault="007E60EB" w:rsidP="00C70D67">
      <w:r>
        <w:tab/>
      </w:r>
      <w:r>
        <w:rPr>
          <w:rFonts w:hint="eastAsia"/>
        </w:rPr>
        <w:t>为了估算软件项目的工作量和完成期限，首先需要预测软件规模。度量软件规模的常用方法有直接的方法——LOC（代码行），间接的方法——FP（功能点）。这两种方法各有优缺点，应根据软件项目的特点选择适用的软件规模度量方法。</w:t>
      </w:r>
    </w:p>
    <w:p w14:paraId="556C6A64" w14:textId="1F1C0D3F" w:rsidR="004151C4" w:rsidRDefault="004151C4" w:rsidP="00C70D67">
      <w:r>
        <w:tab/>
      </w:r>
      <w:r>
        <w:rPr>
          <w:rFonts w:hint="eastAsia"/>
        </w:rPr>
        <w:t>根据项目的规模可以估算出完成项目所需要的工作量，我们可以使用一种或多种技术进行估算，这些技术主要分为两大类：分解和经验建模</w:t>
      </w:r>
      <w:r w:rsidR="00670BA4">
        <w:rPr>
          <w:rFonts w:hint="eastAsia"/>
        </w:rPr>
        <w:t>。</w:t>
      </w:r>
      <w:r w:rsidR="005F1104">
        <w:rPr>
          <w:rFonts w:hint="eastAsia"/>
        </w:rPr>
        <w:t>分解技术需要划分出主要的软件功能，接着估算实现每一个功能所需要的程序规模或人月数。经验技术的使用是根据经验导出的公式来预测工作量和时间。可以使用自动工具来实现某一特定的经验模型。</w:t>
      </w:r>
    </w:p>
    <w:p w14:paraId="1234F6D7" w14:textId="1C7B9A0D" w:rsidR="002C4102" w:rsidRDefault="002C4102" w:rsidP="00C70D67">
      <w:r>
        <w:tab/>
      </w:r>
      <w:r w:rsidR="000A2A63">
        <w:rPr>
          <w:rFonts w:hint="eastAsia"/>
        </w:rPr>
        <w:t>精确的项目估算一般至少会用到上述技术中的两种</w:t>
      </w:r>
      <w:r w:rsidR="00CE063F">
        <w:rPr>
          <w:rFonts w:hint="eastAsia"/>
        </w:rPr>
        <w:t>。通过比较和协调使用不同技术导出的估算值，我们可能得到更精确的估算。软件项目估算永远不会是一门精确的科学，但将良好的历史数据与系统化的技术结合起来能够提高估算的精确度。</w:t>
      </w:r>
    </w:p>
    <w:p w14:paraId="4CD1B798" w14:textId="3C77CF5C" w:rsidR="009E1F01" w:rsidRDefault="009E1F01" w:rsidP="00C70D67">
      <w:r>
        <w:tab/>
      </w:r>
      <w:r>
        <w:rPr>
          <w:rFonts w:hint="eastAsia"/>
        </w:rPr>
        <w:t>当对软件项目给予较高的期望时，一般都会进行风险分析。在标识、分析和管理风险上花费的时间和人力可以从多个方面得到回报：更加平稳的项目进展过程；更高的跟踪和控制项目的能力；由于在问题发生之前已经做了周密计划而产生的信心。</w:t>
      </w:r>
    </w:p>
    <w:p w14:paraId="5B5AC9D2" w14:textId="3931D678" w:rsidR="00C565DE" w:rsidRDefault="00C565DE" w:rsidP="00C70D67">
      <w:r>
        <w:tab/>
      </w:r>
      <w:r>
        <w:rPr>
          <w:rFonts w:hint="eastAsia"/>
        </w:rPr>
        <w:t>对于一个项目管理者，他的目标是定义所有的项目任务，识别出关键任务，跟踪关键任务的进展情况，以保证能够及时发现拖延进度的情况。为此，项目管理者必须制定一个足够详细的进度表，以便监督项目进度并控制整个项目。</w:t>
      </w:r>
    </w:p>
    <w:p w14:paraId="13F906C3" w14:textId="4370FA36" w:rsidR="008C2DF9" w:rsidRDefault="00C565DE" w:rsidP="00C70D67">
      <w:r>
        <w:tab/>
      </w:r>
      <w:r w:rsidR="008C2DF9">
        <w:rPr>
          <w:rFonts w:hint="eastAsia"/>
        </w:rPr>
        <w:t>常用的制定进度计划的工具主要有</w:t>
      </w:r>
      <w:proofErr w:type="spellStart"/>
      <w:r w:rsidR="008C2DF9">
        <w:rPr>
          <w:rFonts w:hint="eastAsia"/>
        </w:rPr>
        <w:t>gantt</w:t>
      </w:r>
      <w:proofErr w:type="spellEnd"/>
      <w:r w:rsidR="008C2DF9">
        <w:rPr>
          <w:rFonts w:hint="eastAsia"/>
        </w:rPr>
        <w:t>（甘特图）和工程网络两种。</w:t>
      </w:r>
    </w:p>
    <w:p w14:paraId="603BBBF6" w14:textId="0BC9C8D1" w:rsidR="008C2DF9" w:rsidRDefault="008C2DF9" w:rsidP="00C70D67">
      <w:r>
        <w:tab/>
      </w:r>
      <w:r>
        <w:rPr>
          <w:rFonts w:hint="eastAsia"/>
        </w:rPr>
        <w:t>进度安排是软件项目计划的首要任务，而项目计划则是软件项目管理的首要组成部分。与估算方法和风险分析相结合，进度安排将为项目管理者建立起一张计划图。</w:t>
      </w:r>
    </w:p>
    <w:p w14:paraId="5729BCC3" w14:textId="0456A0FC" w:rsidR="00896467" w:rsidRDefault="00896467" w:rsidP="00117F5E">
      <w:pPr>
        <w:pStyle w:val="2"/>
        <w:numPr>
          <w:ilvl w:val="0"/>
          <w:numId w:val="1"/>
        </w:numPr>
      </w:pPr>
      <w:r>
        <w:rPr>
          <w:rFonts w:hint="eastAsia"/>
        </w:rPr>
        <w:t>项目管理</w:t>
      </w:r>
    </w:p>
    <w:p w14:paraId="0A6A9FCB" w14:textId="49235B20" w:rsidR="00896467" w:rsidRDefault="00753651" w:rsidP="00896467">
      <w:r>
        <w:rPr>
          <w:rFonts w:hint="eastAsia"/>
        </w:rPr>
        <w:t>从软件工程的角度讲，软件开发主要分为六个阶段：需求分析阶段、概要设计阶段、</w:t>
      </w:r>
      <w:r w:rsidR="00F96BC6">
        <w:rPr>
          <w:rFonts w:hint="eastAsia"/>
        </w:rPr>
        <w:t>详细设计阶段、编程阶段、测试阶段、安装及维护阶段。不论是作坊式开发，还是团队协作开发，这六个阶段都是不可缺少的。根据公司实际情况，公司在进行软件项目管理时，重点将软件配置管理、项目跟踪和控制管理、软件风险管理及项目策划活动管理四方面内容导入软件开发的整个阶段。在2</w:t>
      </w:r>
      <w:r w:rsidR="00F96BC6">
        <w:t>0</w:t>
      </w:r>
      <w:r w:rsidR="00F96BC6">
        <w:rPr>
          <w:rFonts w:hint="eastAsia"/>
        </w:rPr>
        <w:t>世纪8</w:t>
      </w:r>
      <w:r w:rsidR="00F96BC6">
        <w:t>0</w:t>
      </w:r>
      <w:r w:rsidR="00F96BC6">
        <w:rPr>
          <w:rFonts w:hint="eastAsia"/>
        </w:rPr>
        <w:t>年代初，著名软件工程专家总结出了软件开发时需遵循的七条基本原则，同样，在进行软件项目管理时，也应该遵循这七条原则。它们是：</w:t>
      </w:r>
    </w:p>
    <w:p w14:paraId="6C6BA95F" w14:textId="2CBD0A78" w:rsidR="00F96BC6" w:rsidRDefault="003B4359" w:rsidP="003B4359">
      <w:pPr>
        <w:pStyle w:val="a3"/>
        <w:numPr>
          <w:ilvl w:val="0"/>
          <w:numId w:val="2"/>
        </w:numPr>
        <w:ind w:firstLineChars="0"/>
      </w:pPr>
      <w:r>
        <w:rPr>
          <w:rFonts w:hint="eastAsia"/>
        </w:rPr>
        <w:t>用分阶段的生命周期计划严格管理</w:t>
      </w:r>
    </w:p>
    <w:p w14:paraId="0D590FBA" w14:textId="45103AFE" w:rsidR="003B4359" w:rsidRDefault="003B4359" w:rsidP="003B4359">
      <w:pPr>
        <w:pStyle w:val="a3"/>
        <w:numPr>
          <w:ilvl w:val="0"/>
          <w:numId w:val="2"/>
        </w:numPr>
        <w:ind w:firstLineChars="0"/>
      </w:pPr>
      <w:r>
        <w:rPr>
          <w:rFonts w:hint="eastAsia"/>
        </w:rPr>
        <w:t>坚持进行阶段评审</w:t>
      </w:r>
    </w:p>
    <w:p w14:paraId="1AB3EC9B" w14:textId="7B6768F8" w:rsidR="003B4359" w:rsidRDefault="003B4359" w:rsidP="003B4359">
      <w:pPr>
        <w:pStyle w:val="a3"/>
        <w:numPr>
          <w:ilvl w:val="0"/>
          <w:numId w:val="2"/>
        </w:numPr>
        <w:ind w:firstLineChars="0"/>
      </w:pPr>
      <w:r>
        <w:rPr>
          <w:rFonts w:hint="eastAsia"/>
        </w:rPr>
        <w:t>实行严格的产品控制</w:t>
      </w:r>
    </w:p>
    <w:p w14:paraId="4932FB4A" w14:textId="7EB08314" w:rsidR="003B4359" w:rsidRDefault="003B4359" w:rsidP="003B4359">
      <w:pPr>
        <w:pStyle w:val="a3"/>
        <w:numPr>
          <w:ilvl w:val="0"/>
          <w:numId w:val="2"/>
        </w:numPr>
        <w:ind w:firstLineChars="0"/>
      </w:pPr>
      <w:r>
        <w:rPr>
          <w:rFonts w:hint="eastAsia"/>
        </w:rPr>
        <w:t>采用现代程序设计技术</w:t>
      </w:r>
    </w:p>
    <w:p w14:paraId="54A1A05C" w14:textId="588D3F8A" w:rsidR="003B4359" w:rsidRDefault="003B4359" w:rsidP="003B4359">
      <w:pPr>
        <w:pStyle w:val="a3"/>
        <w:numPr>
          <w:ilvl w:val="0"/>
          <w:numId w:val="2"/>
        </w:numPr>
        <w:ind w:firstLineChars="0"/>
      </w:pPr>
      <w:r>
        <w:rPr>
          <w:rFonts w:hint="eastAsia"/>
        </w:rPr>
        <w:t>结果应该能够清楚的审查</w:t>
      </w:r>
    </w:p>
    <w:p w14:paraId="3DCB6EA5" w14:textId="2BB822BF" w:rsidR="003B4359" w:rsidRDefault="003B4359" w:rsidP="003B4359">
      <w:pPr>
        <w:pStyle w:val="a3"/>
        <w:numPr>
          <w:ilvl w:val="0"/>
          <w:numId w:val="2"/>
        </w:numPr>
        <w:ind w:firstLineChars="0"/>
      </w:pPr>
      <w:r>
        <w:rPr>
          <w:rFonts w:hint="eastAsia"/>
        </w:rPr>
        <w:t>开发小组的人员应该少而精</w:t>
      </w:r>
    </w:p>
    <w:p w14:paraId="5219C956" w14:textId="2136A5A8" w:rsidR="003B4359" w:rsidRDefault="003B4359" w:rsidP="003B4359">
      <w:pPr>
        <w:pStyle w:val="a3"/>
        <w:numPr>
          <w:ilvl w:val="0"/>
          <w:numId w:val="2"/>
        </w:numPr>
        <w:ind w:firstLineChars="0"/>
      </w:pPr>
      <w:r>
        <w:rPr>
          <w:rFonts w:hint="eastAsia"/>
        </w:rPr>
        <w:t>承认不断改进软件工程实践的必要性</w:t>
      </w:r>
    </w:p>
    <w:p w14:paraId="487DD614" w14:textId="71FCF371" w:rsidR="003B4359" w:rsidRDefault="00456767" w:rsidP="00CC5C00">
      <w:pPr>
        <w:pStyle w:val="3"/>
      </w:pPr>
      <w:r>
        <w:rPr>
          <w:rFonts w:hint="eastAsia"/>
        </w:rPr>
        <w:t>编写计划</w:t>
      </w:r>
    </w:p>
    <w:p w14:paraId="10142865" w14:textId="44948113" w:rsidR="00456767" w:rsidRDefault="00BD6390" w:rsidP="00456767">
      <w:pPr>
        <w:rPr>
          <w:lang w:val="en-GB"/>
        </w:rPr>
      </w:pPr>
      <w:r>
        <w:rPr>
          <w:rFonts w:hint="eastAsia"/>
        </w:rPr>
        <w:t>项目组成立的第一件事是编写《软件项目计划书》，在计划书中描述开发日程安排、资源需求、项目管理等各项情况的大体内容。计划书主要想公司各相关人员发放，使他们大体了解</w:t>
      </w:r>
      <w:r>
        <w:rPr>
          <w:rFonts w:hint="eastAsia"/>
        </w:rPr>
        <w:lastRenderedPageBreak/>
        <w:t>该软件项目的情况。对于计划书的每个</w:t>
      </w:r>
      <w:r>
        <w:rPr>
          <w:rFonts w:hint="eastAsia"/>
          <w:lang w:val="en-GB"/>
        </w:rPr>
        <w:t>内容，都应有相应具体实施手册，这些手册是</w:t>
      </w:r>
      <w:proofErr w:type="gramStart"/>
      <w:r>
        <w:rPr>
          <w:rFonts w:hint="eastAsia"/>
          <w:lang w:val="en-GB"/>
        </w:rPr>
        <w:t>供项目组相关</w:t>
      </w:r>
      <w:proofErr w:type="gramEnd"/>
      <w:r>
        <w:rPr>
          <w:rFonts w:hint="eastAsia"/>
          <w:lang w:val="en-GB"/>
        </w:rPr>
        <w:t>成员使用的。</w:t>
      </w:r>
    </w:p>
    <w:p w14:paraId="1028972A" w14:textId="0E114045" w:rsidR="00CC5C00" w:rsidRDefault="00E659A4" w:rsidP="00E659A4">
      <w:pPr>
        <w:pStyle w:val="3"/>
        <w:rPr>
          <w:lang w:val="en-GB"/>
        </w:rPr>
      </w:pPr>
      <w:r>
        <w:rPr>
          <w:rFonts w:hint="eastAsia"/>
          <w:lang w:val="en-GB"/>
        </w:rPr>
        <w:t>配置管理</w:t>
      </w:r>
    </w:p>
    <w:p w14:paraId="46DB4958" w14:textId="138AB9A0" w:rsidR="00E659A4" w:rsidRDefault="00EF5DB0" w:rsidP="00E659A4">
      <w:pPr>
        <w:rPr>
          <w:lang w:val="en-GB"/>
        </w:rPr>
      </w:pPr>
      <w:r>
        <w:rPr>
          <w:rFonts w:hint="eastAsia"/>
          <w:lang w:val="en-GB"/>
        </w:rPr>
        <w:t>是否需要进行配置管理与软件的规模有关，软件的规模越大，配置管理就显得越重要</w:t>
      </w:r>
      <w:r w:rsidR="003370C4">
        <w:rPr>
          <w:rFonts w:hint="eastAsia"/>
          <w:lang w:val="en-GB"/>
        </w:rPr>
        <w:t>。软件配置管理简称SCM，</w:t>
      </w:r>
      <w:r w:rsidR="0020365F">
        <w:rPr>
          <w:rFonts w:hint="eastAsia"/>
          <w:lang w:val="en-GB"/>
        </w:rPr>
        <w:t>是</w:t>
      </w:r>
      <w:r w:rsidR="003370C4">
        <w:rPr>
          <w:rFonts w:hint="eastAsia"/>
          <w:lang w:val="en-GB"/>
        </w:rPr>
        <w:t>在团队开发中，标识、控制和管理软件变更的一种管理。配置管理的使用取决于项目规模和复杂性以及风险水平。</w:t>
      </w:r>
    </w:p>
    <w:p w14:paraId="4BFFDD81" w14:textId="6CEDC3DE" w:rsidR="00952326" w:rsidRDefault="00952326" w:rsidP="00952326">
      <w:pPr>
        <w:pStyle w:val="3"/>
        <w:rPr>
          <w:lang w:val="en-GB"/>
        </w:rPr>
      </w:pPr>
      <w:r>
        <w:rPr>
          <w:rFonts w:hint="eastAsia"/>
          <w:lang w:val="en-GB"/>
        </w:rPr>
        <w:t>组织管理</w:t>
      </w:r>
    </w:p>
    <w:p w14:paraId="788008D1" w14:textId="51E6B2BF" w:rsidR="0004648E" w:rsidRDefault="0004648E" w:rsidP="0004648E">
      <w:pPr>
        <w:rPr>
          <w:lang w:val="en-GB"/>
        </w:rPr>
      </w:pPr>
      <w:r>
        <w:rPr>
          <w:rFonts w:hint="eastAsia"/>
          <w:lang w:val="en-GB"/>
        </w:rPr>
        <w:t>软件开发中的开发人员是最大的资源。对人员的配置、调度安排贯穿整个软件过程，人员的组织管理是否得当，是影响对软件项目质量的决定性因素。</w:t>
      </w:r>
    </w:p>
    <w:p w14:paraId="1A643A88" w14:textId="69407514" w:rsidR="005A1B73" w:rsidRDefault="005A1B73" w:rsidP="005A1B73">
      <w:pPr>
        <w:pStyle w:val="3"/>
        <w:rPr>
          <w:lang w:val="en-GB"/>
        </w:rPr>
      </w:pPr>
      <w:r>
        <w:rPr>
          <w:rFonts w:hint="eastAsia"/>
          <w:lang w:val="en-GB"/>
        </w:rPr>
        <w:t>能力评估</w:t>
      </w:r>
    </w:p>
    <w:p w14:paraId="68D86D95" w14:textId="77777777" w:rsidR="00BA4B77" w:rsidRPr="00BA4B77" w:rsidRDefault="00BA4B77" w:rsidP="00BA4B77">
      <w:pPr>
        <w:rPr>
          <w:rFonts w:hint="eastAsia"/>
          <w:lang w:val="en-GB"/>
        </w:rPr>
      </w:pPr>
      <w:bookmarkStart w:id="0" w:name="_GoBack"/>
      <w:bookmarkEnd w:id="0"/>
    </w:p>
    <w:sectPr w:rsidR="00BA4B77" w:rsidRPr="00BA4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3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B462CE3"/>
    <w:multiLevelType w:val="hybridMultilevel"/>
    <w:tmpl w:val="31D87334"/>
    <w:lvl w:ilvl="0" w:tplc="E10662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48"/>
    <w:rsid w:val="00022504"/>
    <w:rsid w:val="0004648E"/>
    <w:rsid w:val="000A2A63"/>
    <w:rsid w:val="000B5DDB"/>
    <w:rsid w:val="00117F5E"/>
    <w:rsid w:val="0020365F"/>
    <w:rsid w:val="00225C32"/>
    <w:rsid w:val="0027427C"/>
    <w:rsid w:val="002C4102"/>
    <w:rsid w:val="003370C4"/>
    <w:rsid w:val="00340980"/>
    <w:rsid w:val="003A5EC6"/>
    <w:rsid w:val="003B4359"/>
    <w:rsid w:val="00410195"/>
    <w:rsid w:val="004151C4"/>
    <w:rsid w:val="00437132"/>
    <w:rsid w:val="00456767"/>
    <w:rsid w:val="004B44E3"/>
    <w:rsid w:val="004D0C2A"/>
    <w:rsid w:val="004D5B41"/>
    <w:rsid w:val="005A1B73"/>
    <w:rsid w:val="005F1104"/>
    <w:rsid w:val="00670BA4"/>
    <w:rsid w:val="006E6BCF"/>
    <w:rsid w:val="00753651"/>
    <w:rsid w:val="00770610"/>
    <w:rsid w:val="007E60EB"/>
    <w:rsid w:val="00822948"/>
    <w:rsid w:val="008913CF"/>
    <w:rsid w:val="00896467"/>
    <w:rsid w:val="008C2DF9"/>
    <w:rsid w:val="008D6264"/>
    <w:rsid w:val="00952326"/>
    <w:rsid w:val="009E1F01"/>
    <w:rsid w:val="00A3553F"/>
    <w:rsid w:val="00AA5C3D"/>
    <w:rsid w:val="00B11930"/>
    <w:rsid w:val="00B5509C"/>
    <w:rsid w:val="00BA4B77"/>
    <w:rsid w:val="00BD6390"/>
    <w:rsid w:val="00C243EF"/>
    <w:rsid w:val="00C565DE"/>
    <w:rsid w:val="00C70D67"/>
    <w:rsid w:val="00CC55E8"/>
    <w:rsid w:val="00CC5C00"/>
    <w:rsid w:val="00CE063F"/>
    <w:rsid w:val="00CE103C"/>
    <w:rsid w:val="00D43E48"/>
    <w:rsid w:val="00D97AE7"/>
    <w:rsid w:val="00E46C54"/>
    <w:rsid w:val="00E659A4"/>
    <w:rsid w:val="00EB1E52"/>
    <w:rsid w:val="00EF12E8"/>
    <w:rsid w:val="00EF5DB0"/>
    <w:rsid w:val="00F20906"/>
    <w:rsid w:val="00F22D44"/>
    <w:rsid w:val="00F96BC6"/>
    <w:rsid w:val="00FF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EC90"/>
  <w15:chartTrackingRefBased/>
  <w15:docId w15:val="{49B3D714-EAD4-4828-AECD-AC047BA0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9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09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5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090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20906"/>
    <w:rPr>
      <w:b/>
      <w:bCs/>
      <w:kern w:val="44"/>
      <w:sz w:val="44"/>
      <w:szCs w:val="44"/>
    </w:rPr>
  </w:style>
  <w:style w:type="paragraph" w:styleId="a3">
    <w:name w:val="List Paragraph"/>
    <w:basedOn w:val="a"/>
    <w:uiPriority w:val="34"/>
    <w:qFormat/>
    <w:rsid w:val="003B4359"/>
    <w:pPr>
      <w:ind w:firstLineChars="200" w:firstLine="420"/>
    </w:pPr>
  </w:style>
  <w:style w:type="character" w:customStyle="1" w:styleId="30">
    <w:name w:val="标题 3 字符"/>
    <w:basedOn w:val="a0"/>
    <w:link w:val="3"/>
    <w:uiPriority w:val="9"/>
    <w:rsid w:val="00CC5C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71</cp:revision>
  <dcterms:created xsi:type="dcterms:W3CDTF">2019-03-07T01:29:00Z</dcterms:created>
  <dcterms:modified xsi:type="dcterms:W3CDTF">2019-03-07T03:32:00Z</dcterms:modified>
</cp:coreProperties>
</file>