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E" w:themeColor="background1"/>
  <w:body>
    <w:p w14:paraId="38F20CB5" w14:textId="1F3AB609" w:rsidR="0020787A" w:rsidRDefault="00E01E8D" w:rsidP="0051147C">
      <w:pPr>
        <w:pStyle w:val="1"/>
      </w:pPr>
      <w:r>
        <w:t>J</w:t>
      </w:r>
      <w:r>
        <w:rPr>
          <w:rFonts w:hint="eastAsia"/>
        </w:rPr>
        <w:t>ava虚拟机栈与本地方法栈</w:t>
      </w:r>
    </w:p>
    <w:p w14:paraId="2A663D7B" w14:textId="1841BC71" w:rsidR="00E01E8D" w:rsidRDefault="0085134C" w:rsidP="0085134C">
      <w:pPr>
        <w:ind w:firstLine="420"/>
      </w:pPr>
      <w:r>
        <w:rPr>
          <w:rFonts w:hint="eastAsia"/>
        </w:rPr>
        <w:t>栈的大小控制参数是 -Xss。</w:t>
      </w:r>
    </w:p>
    <w:p w14:paraId="2CE6FC64" w14:textId="2E72BCA6" w:rsidR="0085134C" w:rsidRDefault="0085134C" w:rsidP="0085134C">
      <w:pPr>
        <w:ind w:firstLine="420"/>
      </w:pPr>
      <w:r>
        <w:t>J</w:t>
      </w:r>
      <w:r>
        <w:rPr>
          <w:rFonts w:hint="eastAsia"/>
        </w:rPr>
        <w:t>ava虚拟机在栈中定义了两种异常，StackOverFlowError和OutOfMemoryError。当请求栈的深度大于java虚拟机所允许的最大深度则抛出StackOverFlowError；如果java虚拟机在栈扩展时，没有申请到足够的空间时，则抛出OutOfMemoryError。</w:t>
      </w:r>
    </w:p>
    <w:p w14:paraId="02BBF750" w14:textId="48EE2248" w:rsidR="0085134C" w:rsidRDefault="001F3479" w:rsidP="0085134C">
      <w:pPr>
        <w:ind w:firstLine="420"/>
      </w:pPr>
      <w:r>
        <w:rPr>
          <w:rFonts w:hint="eastAsia"/>
        </w:rPr>
        <w:t>StackOverFlowError：java虚拟机在运行中，调用方法时，都要创建栈帧，当栈的空间不够时就会产生StackOverFlowError。那么对应的解决方法就只能是调节-Xss参数，或者减少方法的调用，减小栈帧的大小两种方法</w:t>
      </w:r>
      <w:r w:rsidR="00F44B8D">
        <w:rPr>
          <w:rFonts w:hint="eastAsia"/>
        </w:rPr>
        <w:t>。</w:t>
      </w:r>
    </w:p>
    <w:p w14:paraId="40BD894C" w14:textId="05FBAFB4" w:rsidR="00467E13" w:rsidRDefault="00467E13" w:rsidP="00467E13">
      <w:pPr>
        <w:ind w:firstLine="420"/>
      </w:pPr>
      <w:r>
        <w:rPr>
          <w:rFonts w:hint="eastAsia"/>
        </w:rPr>
        <w:t>OutOfMemoryError：在栈上出现OOM一般是多线程的情形。首先解析一下栈使用的空间可以有多大，拿32位操作系统来举例，最大内存2G</w:t>
      </w:r>
      <w:r>
        <w:t xml:space="preserve"> </w:t>
      </w:r>
      <w:r>
        <w:rPr>
          <w:rFonts w:hint="eastAsia"/>
        </w:rPr>
        <w:t>-Xmx（最大堆容量） -MaxPermSize（最大方法区容量） -虚拟机本身耗费的内存和程序计数器使用的内存。剩下的内存就是栈可以使用的 空间，当</w:t>
      </w:r>
      <w:r>
        <w:t>Xss</w:t>
      </w:r>
      <w:r>
        <w:rPr>
          <w:rFonts w:hint="eastAsia"/>
        </w:rPr>
        <w:t>配置的参数一定时，那么在不断的创建线程的过程中，遇到不能申请到栈空间的时候 就会抛出OOM，那么对应的解决方式就是，调节-Xss参数降低栈大小，或者调节-Xmx以及MaxPermSize的大小扩大留给栈的空间。</w:t>
      </w:r>
    </w:p>
    <w:p w14:paraId="23904051" w14:textId="66960443" w:rsidR="00407839" w:rsidRDefault="00407839" w:rsidP="00407839">
      <w:pPr>
        <w:pStyle w:val="1"/>
      </w:pPr>
      <w:r>
        <w:t>J</w:t>
      </w:r>
      <w:r>
        <w:rPr>
          <w:rFonts w:hint="eastAsia"/>
        </w:rPr>
        <w:t>ava内存溢出定位和解决方案</w:t>
      </w:r>
    </w:p>
    <w:p w14:paraId="242E5ABA" w14:textId="7DA11A73" w:rsidR="00407839" w:rsidRDefault="00051DC1" w:rsidP="00407839">
      <w:r>
        <w:tab/>
      </w:r>
      <w:r>
        <w:rPr>
          <w:rFonts w:hint="eastAsia"/>
        </w:rPr>
        <w:t>引起内存溢出的原因 有很多种，列举一下常见的几种：</w:t>
      </w:r>
    </w:p>
    <w:p w14:paraId="2880A36B" w14:textId="17D20902" w:rsidR="00051DC1" w:rsidRDefault="00011C44" w:rsidP="00011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内存种加载的数据量过于庞大，如一次从数据库取出过多数据</w:t>
      </w:r>
    </w:p>
    <w:p w14:paraId="059A9EFD" w14:textId="33F93E50" w:rsidR="00011C44" w:rsidRDefault="00011C44" w:rsidP="00011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集合类中有对对象的引用，使用完后未清空，使得JVM不能回收</w:t>
      </w:r>
    </w:p>
    <w:p w14:paraId="43439FA0" w14:textId="3483AF1D" w:rsidR="00011C44" w:rsidRDefault="00011C44" w:rsidP="00011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代码中存在死循环或循环产生过多重复的对象实体</w:t>
      </w:r>
    </w:p>
    <w:p w14:paraId="3AE1C945" w14:textId="6ABEB972" w:rsidR="00011C44" w:rsidRDefault="00011C44" w:rsidP="00011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使用的第三方软件中的bug</w:t>
      </w:r>
    </w:p>
    <w:p w14:paraId="31DD2AB3" w14:textId="70C8349A" w:rsidR="00011C44" w:rsidRDefault="00011C44" w:rsidP="00011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启动参数内存值设定的过小</w:t>
      </w:r>
    </w:p>
    <w:p w14:paraId="4B96EB69" w14:textId="53A5B44A" w:rsidR="00011C44" w:rsidRDefault="00011C44" w:rsidP="00011C44">
      <w:pPr>
        <w:pStyle w:val="1"/>
      </w:pPr>
      <w:r>
        <w:rPr>
          <w:rFonts w:hint="eastAsia"/>
        </w:rPr>
        <w:t>内存溢出的解决方案</w:t>
      </w:r>
    </w:p>
    <w:p w14:paraId="17025985" w14:textId="7CC49522" w:rsidR="00011C44" w:rsidRDefault="00F74D27" w:rsidP="00011C44">
      <w:r>
        <w:rPr>
          <w:rFonts w:hint="eastAsia"/>
        </w:rPr>
        <w:t>第一步，修改JVM启动参数，直接增加内存（-Xms，-Xms参数一定不要忘记加）</w:t>
      </w:r>
    </w:p>
    <w:p w14:paraId="1C9A43BF" w14:textId="11F3AA77" w:rsidR="00F74D27" w:rsidRDefault="00F74D27" w:rsidP="00011C44">
      <w:r>
        <w:rPr>
          <w:rFonts w:hint="eastAsia"/>
        </w:rPr>
        <w:t>第二步，检查错误日志，查看“OutOfmemory”错误前是否有其他异常或错误</w:t>
      </w:r>
    </w:p>
    <w:p w14:paraId="4BDF4E61" w14:textId="131F629E" w:rsidR="00F74D27" w:rsidRDefault="00F74D27" w:rsidP="00011C44">
      <w:r>
        <w:rPr>
          <w:rFonts w:hint="eastAsia"/>
        </w:rPr>
        <w:t>第三步，对代码进行走查和分析，找出可能发生内存溢出的位置</w:t>
      </w:r>
    </w:p>
    <w:p w14:paraId="36171207" w14:textId="63173DD4" w:rsidR="00F74D27" w:rsidRDefault="00F74D27" w:rsidP="00011C44">
      <w:r>
        <w:rPr>
          <w:rFonts w:hint="eastAsia"/>
        </w:rPr>
        <w:t>重点排查以下几点：</w:t>
      </w:r>
    </w:p>
    <w:p w14:paraId="0DABD9EA" w14:textId="50814B8C" w:rsidR="00F74D27" w:rsidRDefault="00F74D27" w:rsidP="00F74D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对数据库查询中，是否有一次获得全部数据的查询。一般来说，如果一次取10万条记录到内存，就可能引起内存溢出。这个问题比较隐蔽，在上线前，数据库中的数据较少，不容易出问题，上线后，数据库中数据多了，一次查询就有可能引起内存溢出。因此对于数据库的查询尽量采用分页的方式查询。</w:t>
      </w:r>
    </w:p>
    <w:p w14:paraId="6C533E13" w14:textId="51F896CB" w:rsidR="00F74D27" w:rsidRDefault="00F162CB" w:rsidP="00F74D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检查代码中是否有死循环或递归调用</w:t>
      </w:r>
    </w:p>
    <w:p w14:paraId="48BDD784" w14:textId="6C650618" w:rsidR="00F162CB" w:rsidRDefault="00F162CB" w:rsidP="00F74D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检查是否有大量循环重复产生新对象实体。</w:t>
      </w:r>
    </w:p>
    <w:p w14:paraId="7AA7C186" w14:textId="3BD476F6" w:rsidR="00F162CB" w:rsidRDefault="00F162CB" w:rsidP="00F74D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检查List、Map等集合对象是否有使用完后未清除的问题。List、Map等集合对象会始终存有对对象的引用，使得这些对象不能被GC回收</w:t>
      </w:r>
    </w:p>
    <w:p w14:paraId="60E49701" w14:textId="780E7941" w:rsidR="00F162CB" w:rsidRPr="00011C44" w:rsidRDefault="00F162CB" w:rsidP="00F162CB">
      <w:pPr>
        <w:rPr>
          <w:rFonts w:hint="eastAsia"/>
        </w:rPr>
      </w:pPr>
      <w:r>
        <w:rPr>
          <w:rFonts w:hint="eastAsia"/>
        </w:rPr>
        <w:lastRenderedPageBreak/>
        <w:t>第四步，使用内存查看工具动态查看内存的使用情况。</w:t>
      </w:r>
      <w:bookmarkStart w:id="0" w:name="_GoBack"/>
      <w:bookmarkEnd w:id="0"/>
    </w:p>
    <w:p w14:paraId="2A49288F" w14:textId="77777777" w:rsidR="00011C44" w:rsidRPr="00407839" w:rsidRDefault="00011C44" w:rsidP="00011C44">
      <w:pPr>
        <w:rPr>
          <w:rFonts w:hint="eastAsia"/>
        </w:rPr>
      </w:pPr>
    </w:p>
    <w:p w14:paraId="20DEA3E1" w14:textId="77777777" w:rsidR="0085134C" w:rsidRDefault="0085134C">
      <w:pPr>
        <w:rPr>
          <w:rFonts w:hint="eastAsia"/>
        </w:rPr>
      </w:pPr>
    </w:p>
    <w:sectPr w:rsidR="0085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1CFF"/>
    <w:multiLevelType w:val="hybridMultilevel"/>
    <w:tmpl w:val="612898E2"/>
    <w:lvl w:ilvl="0" w:tplc="46A44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AF5AB6"/>
    <w:multiLevelType w:val="hybridMultilevel"/>
    <w:tmpl w:val="4E9AD336"/>
    <w:lvl w:ilvl="0" w:tplc="9708A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E7"/>
    <w:rsid w:val="00011C44"/>
    <w:rsid w:val="00051DC1"/>
    <w:rsid w:val="001F3479"/>
    <w:rsid w:val="0020787A"/>
    <w:rsid w:val="00407839"/>
    <w:rsid w:val="00467E13"/>
    <w:rsid w:val="0051147C"/>
    <w:rsid w:val="005841CD"/>
    <w:rsid w:val="0085134C"/>
    <w:rsid w:val="00DD44E7"/>
    <w:rsid w:val="00E01E8D"/>
    <w:rsid w:val="00F162CB"/>
    <w:rsid w:val="00F44B8D"/>
    <w:rsid w:val="00F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99B3"/>
  <w15:chartTrackingRefBased/>
  <w15:docId w15:val="{BFBB4387-34CC-4CC1-A9E0-015E36B8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4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4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1C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单曲 循环</dc:creator>
  <cp:keywords/>
  <dc:description/>
  <cp:lastModifiedBy>单曲 循环</cp:lastModifiedBy>
  <cp:revision>14</cp:revision>
  <dcterms:created xsi:type="dcterms:W3CDTF">2019-07-16T01:38:00Z</dcterms:created>
  <dcterms:modified xsi:type="dcterms:W3CDTF">2019-07-16T01:59:00Z</dcterms:modified>
</cp:coreProperties>
</file>