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AEACE" w:themeColor="background1"/>
  <w:body>
    <w:p w14:paraId="4DD5B16C" w14:textId="391B4781" w:rsidR="000433CB" w:rsidRDefault="00476665" w:rsidP="00476665">
      <w:pPr>
        <w:pStyle w:val="1"/>
      </w:pPr>
      <w:r>
        <w:t>C</w:t>
      </w:r>
      <w:r>
        <w:rPr>
          <w:rFonts w:hint="eastAsia"/>
        </w:rPr>
        <w:t>ore</w:t>
      </w:r>
      <w:r>
        <w:t xml:space="preserve"> </w:t>
      </w:r>
      <w:r>
        <w:rPr>
          <w:rFonts w:hint="eastAsia"/>
        </w:rPr>
        <w:t>dump</w:t>
      </w:r>
    </w:p>
    <w:p w14:paraId="66930337" w14:textId="17B545FE" w:rsidR="00476665" w:rsidRDefault="00476665" w:rsidP="00476665">
      <w:r>
        <w:tab/>
      </w:r>
      <w:r>
        <w:rPr>
          <w:rFonts w:hint="eastAsia"/>
        </w:rPr>
        <w:t>首先解释什么是core</w:t>
      </w:r>
      <w:r>
        <w:t xml:space="preserve"> </w:t>
      </w:r>
      <w:r>
        <w:rPr>
          <w:rFonts w:hint="eastAsia"/>
        </w:rPr>
        <w:t>dump，当一个进程要异常终止时，可以选择把进程的用户空间内存数据全部保存到磁盘上，文件名通常是core，这叫做core</w:t>
      </w:r>
      <w:r>
        <w:t xml:space="preserve"> </w:t>
      </w:r>
      <w:r>
        <w:rPr>
          <w:rFonts w:hint="eastAsia"/>
        </w:rPr>
        <w:t>dump-核心转储。进程异常终止时因为有bug，比如非法访问内存导致段错误。事后可以用调试器检查core文件以查清错误原因，这叫做事后调试。</w:t>
      </w:r>
    </w:p>
    <w:p w14:paraId="204AE589" w14:textId="60066E13" w:rsidR="00476665" w:rsidRDefault="00476665" w:rsidP="00476665">
      <w:r>
        <w:tab/>
      </w:r>
      <w:r>
        <w:rPr>
          <w:rFonts w:hint="eastAsia"/>
        </w:rPr>
        <w:t>一个进程允许产生多大的core文件，取决于进程的resource</w:t>
      </w:r>
      <w:r>
        <w:t xml:space="preserve"> </w:t>
      </w:r>
      <w:r>
        <w:rPr>
          <w:rFonts w:hint="eastAsia"/>
        </w:rPr>
        <w:t>limit。默认是不允许产生core文件的。在开发调试阶段可以用ulimit命令改变这个限制，允许产生core文件。</w:t>
      </w:r>
    </w:p>
    <w:p w14:paraId="71B9B0D5" w14:textId="23B0CEDE" w:rsidR="00A2031B" w:rsidRDefault="00A2031B" w:rsidP="00476665">
      <w:r>
        <w:tab/>
      </w:r>
      <w:r>
        <w:rPr>
          <w:rFonts w:hint="eastAsia"/>
        </w:rPr>
        <w:t>基于以上，总结了几点：</w:t>
      </w:r>
    </w:p>
    <w:p w14:paraId="50FCDA90" w14:textId="6AFEE69F" w:rsidR="00A2031B" w:rsidRDefault="00A2031B" w:rsidP="00A203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核心转储只能用于开发调试阶段，如果在程序允许期间或者是项目上线后，仍然可以核心转储，会带来许多问题。由于core</w:t>
      </w:r>
      <w:r>
        <w:t xml:space="preserve"> </w:t>
      </w:r>
      <w:r>
        <w:rPr>
          <w:rFonts w:hint="eastAsia"/>
        </w:rPr>
        <w:t>dump是将用户数据全部写入硬盘，可能一次错误产生的数据就会将硬盘写满。其次，上线了的项目如果能够把所有数据通过core</w:t>
      </w:r>
      <w:r>
        <w:t xml:space="preserve"> </w:t>
      </w:r>
      <w:r>
        <w:rPr>
          <w:rFonts w:hint="eastAsia"/>
        </w:rPr>
        <w:t>dump写入硬盘，显然是不安全的，尤其是在包含密码等敏感信息时。所以core</w:t>
      </w:r>
      <w:r>
        <w:t xml:space="preserve"> </w:t>
      </w:r>
      <w:r>
        <w:rPr>
          <w:rFonts w:hint="eastAsia"/>
        </w:rPr>
        <w:t>dump只能在开发调试阶段使用。</w:t>
      </w:r>
    </w:p>
    <w:p w14:paraId="5595B2F3" w14:textId="30F52EDC" w:rsidR="00A2031B" w:rsidRDefault="00A2031B" w:rsidP="00A203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核心转储默认是不被开启的。</w:t>
      </w:r>
      <w:r w:rsidR="005B22CE">
        <w:rPr>
          <w:rFonts w:hint="eastAsia"/>
        </w:rPr>
        <w:t>同样基于以上原因，核心转储默认不开启。</w:t>
      </w:r>
    </w:p>
    <w:p w14:paraId="49137208" w14:textId="78697B10" w:rsidR="00D9047C" w:rsidRDefault="00D9047C" w:rsidP="00A203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造成core</w:t>
      </w:r>
      <w:r>
        <w:t xml:space="preserve"> </w:t>
      </w:r>
      <w:r>
        <w:rPr>
          <w:rFonts w:hint="eastAsia"/>
        </w:rPr>
        <w:t>dump的原因</w:t>
      </w:r>
    </w:p>
    <w:p w14:paraId="01A3092E" w14:textId="1A9491AA" w:rsidR="00D9047C" w:rsidRDefault="00D9047C" w:rsidP="00D904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内存访问越界</w:t>
      </w:r>
    </w:p>
    <w:p w14:paraId="16FD9D9F" w14:textId="7A703AB2" w:rsidR="00D9047C" w:rsidRDefault="00B27363" w:rsidP="00B273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由于使用错误下标，导致数组访问越界</w:t>
      </w:r>
    </w:p>
    <w:p w14:paraId="27BC35FF" w14:textId="376A49F1" w:rsidR="00B27363" w:rsidRDefault="00B27363" w:rsidP="00B273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搜索字符串时，依靠字符串结束符来判断字符串是否结束，但是字符串没有正常使用结束符</w:t>
      </w:r>
    </w:p>
    <w:p w14:paraId="03A36ADC" w14:textId="21A77861" w:rsidR="00B27363" w:rsidRDefault="00B27363" w:rsidP="00B273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使用strcpy，strcat，strintf，strcmp，strcasecmp等字符串操作函数，将目标字符串读/写爆</w:t>
      </w:r>
    </w:p>
    <w:p w14:paraId="30C1EE31" w14:textId="34B7EECC" w:rsidR="00B27363" w:rsidRDefault="00B27363" w:rsidP="00B273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多线程程序使用了线程不安全的函数</w:t>
      </w:r>
    </w:p>
    <w:p w14:paraId="15493661" w14:textId="06A1B8E7" w:rsidR="00B27363" w:rsidRDefault="00B27363" w:rsidP="00B273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多线程读写的数据未加锁保护，对于会被多线程同时访问的全局数据，应该注意加锁保护，否则很容易造成core</w:t>
      </w:r>
      <w:r>
        <w:t xml:space="preserve"> </w:t>
      </w:r>
      <w:r>
        <w:rPr>
          <w:rFonts w:hint="eastAsia"/>
        </w:rPr>
        <w:t>dump</w:t>
      </w:r>
    </w:p>
    <w:p w14:paraId="053F226E" w14:textId="41D3CB05" w:rsidR="00B27363" w:rsidRDefault="00B27363" w:rsidP="00B273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非法指针</w:t>
      </w:r>
    </w:p>
    <w:p w14:paraId="12280711" w14:textId="55174559" w:rsidR="00B27363" w:rsidRDefault="00B27363" w:rsidP="00B273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使用空指针</w:t>
      </w:r>
    </w:p>
    <w:p w14:paraId="5BE93A02" w14:textId="0EA3E587" w:rsidR="00B27363" w:rsidRDefault="00B27363" w:rsidP="00B273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随意使用指针转换。一个指向一段内存的指针，除非确定这段内存原先就分配为某种结构或类型，或者这种结构或类型的数组，否则不要将它转换为这种结构或类型的指针，而应该将这段内存拷贝到一个这种结构或类型种，再访问。这是因为如果这段内存的开始地址不是按照这种结构或类型对齐的，那么访问它时就很容易因为bus</w:t>
      </w:r>
      <w:r>
        <w:t xml:space="preserve"> </w:t>
      </w:r>
      <w:r>
        <w:rPr>
          <w:rFonts w:hint="eastAsia"/>
        </w:rPr>
        <w:t>error而core</w:t>
      </w:r>
      <w:r>
        <w:t xml:space="preserve"> </w:t>
      </w:r>
      <w:r>
        <w:rPr>
          <w:rFonts w:hint="eastAsia"/>
        </w:rPr>
        <w:t>dump。</w:t>
      </w:r>
    </w:p>
    <w:p w14:paraId="40A934F3" w14:textId="52B1C91E" w:rsidR="00B27363" w:rsidRDefault="00B27363" w:rsidP="00522F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堆栈溢出，不要使用大的局部变量（因为局部变量都分配在栈上），这样容易造成堆栈溢出，破坏系统的栈和堆结构，导致出现莫名其妙的错误</w:t>
      </w:r>
    </w:p>
    <w:p w14:paraId="0A82B04A" w14:textId="5A949BA8" w:rsidR="00522F7F" w:rsidRDefault="00522F7F" w:rsidP="00522F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dump如何定位</w:t>
      </w:r>
    </w:p>
    <w:p w14:paraId="0B1C5FD1" w14:textId="0F1A90DA" w:rsidR="00522F7F" w:rsidRPr="00476665" w:rsidRDefault="00522F7F" w:rsidP="00522F7F">
      <w:pPr>
        <w:ind w:left="360"/>
        <w:rPr>
          <w:rFonts w:hint="eastAsia"/>
        </w:rPr>
      </w:pPr>
      <w:r>
        <w:rPr>
          <w:rFonts w:hint="eastAsia"/>
        </w:rPr>
        <w:t>通常情况下，core文件会包含了程序运行时的内存</w:t>
      </w:r>
      <w:r w:rsidR="000D5291">
        <w:rPr>
          <w:rFonts w:hint="eastAsia"/>
        </w:rPr>
        <w:t>，寄存器状态，堆栈指针，内存管理信息还有各种函数调用堆栈信息等，我们可以理解为是程序工作当前状态存储生成第一个文件，许多的程序出错时都会产生一个core文件，通过工具分析这个文件，我们可以定位到程序异常退出时对应的堆栈调用等信息，找出问题所在并进行及时解决。</w:t>
      </w:r>
      <w:bookmarkStart w:id="0" w:name="_GoBack"/>
      <w:bookmarkEnd w:id="0"/>
    </w:p>
    <w:sectPr w:rsidR="00522F7F" w:rsidRPr="00476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F14B1"/>
    <w:multiLevelType w:val="hybridMultilevel"/>
    <w:tmpl w:val="F1969B66"/>
    <w:lvl w:ilvl="0" w:tplc="045449BA">
      <w:start w:val="1"/>
      <w:numFmt w:val="lowerLetter"/>
      <w:lvlText w:val="%1）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E881C93"/>
    <w:multiLevelType w:val="hybridMultilevel"/>
    <w:tmpl w:val="6380AFF6"/>
    <w:lvl w:ilvl="0" w:tplc="3682A7FE">
      <w:start w:val="1"/>
      <w:numFmt w:val="lowerLetter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4FE138A9"/>
    <w:multiLevelType w:val="hybridMultilevel"/>
    <w:tmpl w:val="AC943E50"/>
    <w:lvl w:ilvl="0" w:tplc="AE8CAD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A460B2"/>
    <w:multiLevelType w:val="hybridMultilevel"/>
    <w:tmpl w:val="AC9C891E"/>
    <w:lvl w:ilvl="0" w:tplc="F1BC4F8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CB"/>
    <w:rsid w:val="000433CB"/>
    <w:rsid w:val="000D5291"/>
    <w:rsid w:val="00476665"/>
    <w:rsid w:val="00522F7F"/>
    <w:rsid w:val="005B22CE"/>
    <w:rsid w:val="00950499"/>
    <w:rsid w:val="00A2031B"/>
    <w:rsid w:val="00B27363"/>
    <w:rsid w:val="00D17DF7"/>
    <w:rsid w:val="00D9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24EB"/>
  <w15:chartTrackingRefBased/>
  <w15:docId w15:val="{7CA38DCB-AA7C-45EA-BFC3-00BA72C5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66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666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203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单曲 循环</dc:creator>
  <cp:keywords/>
  <dc:description/>
  <cp:lastModifiedBy>单曲 循环</cp:lastModifiedBy>
  <cp:revision>8</cp:revision>
  <dcterms:created xsi:type="dcterms:W3CDTF">2019-09-11T09:33:00Z</dcterms:created>
  <dcterms:modified xsi:type="dcterms:W3CDTF">2019-09-11T09:56:00Z</dcterms:modified>
</cp:coreProperties>
</file>