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个人高阶成长与黄金交易落地手册（完整执行计划）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📊 第一阶段：立即调整（第1周）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停止精力分散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当前问题：精力分散于期货、数字货币、AI深度学习、网站开发等多个领域，导致学习效果不佳。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调整方案：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暂停数字货币实盘交易（保留模拟观察）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简化AI学习：只学习直接能用于交易的部分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维护现有网站，暂停新功能开发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聚焦黄金期货交易体系建立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建立每日高效工作流（2.5小时）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使用工具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预期产出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08:00-0</w:t>
            </w:r>
            <w:r>
              <w:rPr>
                <w:rFonts w:eastAsia="等线" w:ascii="Arial" w:cs="Arial" w:hAnsi="Arial"/>
                <w:sz w:val="22"/>
              </w:rPr>
              <w:t>8:30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黄金市场速览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Grok + 金十数据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今日关注点列表</w:t>
            </w:r>
            <w:r>
              <w:rPr>
                <w:rFonts w:eastAsia="等线" w:ascii="Arial" w:cs="Arial" w:hAnsi="Arial"/>
                <w:sz w:val="22"/>
              </w:rPr>
              <w:t>（3-5个）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08:30-09:00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TradingView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关键位图表标注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20:00-</w:t>
            </w:r>
            <w:r>
              <w:rPr>
                <w:rFonts w:eastAsia="等线" w:ascii="Arial" w:cs="Arial" w:hAnsi="Arial"/>
                <w:sz w:val="22"/>
              </w:rPr>
              <w:t>20:30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交易复盘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3个具体改进点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20:30-2</w:t>
            </w:r>
            <w:r>
              <w:rPr>
                <w:rFonts w:eastAsia="等线" w:ascii="Arial" w:cs="Arial" w:hAnsi="Arial"/>
                <w:sz w:val="22"/>
              </w:rPr>
              <w:t>1:00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知识学习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豆包问答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掌握1个核心知识点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🏗️ 第二阶段：黄金交易三维体系（1-3个月）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体系架构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 黄金交易系统核心框架</w:t>
              <w:br/>
              <w:t>class GoldTradingSystem:</w:t>
              <w:br/>
              <w:t xml:space="preserve">    def __init__(self):</w:t>
              <w:br/>
              <w:t xml:space="preserve">        # 维度1：技术分析（60%权重）</w:t>
              <w:br/>
              <w:t xml:space="preserve">        self.technical = {</w:t>
              <w:br/>
              <w:t xml:space="preserve">            'trend_analysis': '多时间框架确认',</w:t>
              <w:br/>
              <w:t xml:space="preserve">            'key_levels': ['支撑1', '阻力1', '支撑2', '阻力2'],</w:t>
              <w:br/>
              <w:t xml:space="preserve">            'entry_signals': ['pin_bar', '吞没形态', '假突破'],</w:t>
              <w:br/>
              <w:t xml:space="preserve">            'indicators': ['EMA20/60', 'RSI超买超卖', '布林带收口']</w:t>
              <w:br/>
              <w:t xml:space="preserve">        }</w:t>
              <w:br/>
              <w:t xml:space="preserve">        </w:t>
              <w:br/>
              <w:t xml:space="preserve">        # 维度2：基本面分析（30%权重）</w:t>
              <w:br/>
              <w:t xml:space="preserve">        self.fundamental = {</w:t>
              <w:br/>
              <w:t xml:space="preserve">            'dollar_correlation': -0.8,  # 美元指数负相关</w:t>
              <w:br/>
              <w:t xml:space="preserve">            'interest_rates': '美联储政策预期',</w:t>
              <w:br/>
              <w:t xml:space="preserve">            'geopolitical_risk': '避险情绪指标',</w:t>
              <w:br/>
              <w:t xml:space="preserve">            'trading_sessions': ['亚盘清淡', '欧盘活跃', '美盘波动']</w:t>
              <w:br/>
              <w:t xml:space="preserve">        }</w:t>
              <w:br/>
              <w:t xml:space="preserve">        </w:t>
              <w:br/>
              <w:t xml:space="preserve">        # 维度3：风险管理（10%权重，100%执行）</w:t>
              <w:br/>
              <w:t xml:space="preserve">        self.risk_management = {</w:t>
              <w:br/>
              <w:t xml:space="preserve">            'position_sizing': '每笔≤2%总资金',</w:t>
              <w:br/>
              <w:t xml:space="preserve">            'stop_loss': '关键位外10-15点',</w:t>
              <w:br/>
              <w:t xml:space="preserve">            'take_profit': '1:2盈亏比起步',</w:t>
              <w:br/>
              <w:t xml:space="preserve">            'daily_loss_limit': '5%总资金',</w:t>
              <w:br/>
              <w:t xml:space="preserve">            'weekly_review': '每周资金曲线分析'</w:t>
              <w:br/>
              <w:t xml:space="preserve">        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分月学习路径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第1个月：技术基础筑基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第1周：趋势识别与多时间框架分析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第2周：价格形态识别（3种高胜率形态）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第3周：技术指标应用（EMA、RSI、布林带）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第4周：综合应用与交易计划制定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第2个月：实盘打磨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最小手数实盘交易（0.01手起步）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严格执行交易计划模板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每日深度复盘与改进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第3个月：体系优化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加入基本面时间过滤器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优化仓位管理公式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建立个人交易规则清单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🤖 第三阶段：AI工具矩阵分工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工具精准定位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交易场景应用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策略开发与代码编写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EA脚本优化与调试</w:t>
            </w:r>
            <w:r>
              <w:rPr>
                <w:rFonts w:eastAsia="等线" w:ascii="Arial" w:cs="Arial" w:hAnsi="Arial"/>
                <w:sz w:val="22"/>
              </w:rPr>
              <w:t>2. 回测系统开发</w:t>
            </w:r>
            <w:r>
              <w:rPr>
                <w:rFonts w:eastAsia="等线" w:ascii="Arial" w:cs="Arial" w:hAnsi="Arial"/>
                <w:sz w:val="22"/>
              </w:rPr>
              <w:t>3. 数据分析自动化脚本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市场情绪</w:t>
            </w:r>
            <w:r>
              <w:rPr>
                <w:rFonts w:eastAsia="等线" w:ascii="Arial" w:cs="Arial" w:hAnsi="Arial"/>
                <w:sz w:val="22"/>
              </w:rPr>
              <w:t>实时分析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新闻快速解读与摘要</w:t>
            </w:r>
            <w:r>
              <w:rPr>
                <w:rFonts w:eastAsia="等线" w:ascii="Arial" w:cs="Arial" w:hAnsi="Arial"/>
                <w:sz w:val="22"/>
              </w:rPr>
              <w:t>2. 市场情绪评分（-5到+5）</w:t>
            </w:r>
            <w:r>
              <w:rPr>
                <w:rFonts w:eastAsia="等线" w:ascii="Arial" w:cs="Arial" w:hAnsi="Arial"/>
                <w:sz w:val="22"/>
              </w:rPr>
              <w:t>3. 突发事件影响分析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Gemini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图表与技术分析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技术形态识别辅助</w:t>
            </w:r>
            <w:r>
              <w:rPr>
                <w:rFonts w:eastAsia="等线" w:ascii="Arial" w:cs="Arial" w:hAnsi="Arial"/>
                <w:sz w:val="22"/>
              </w:rPr>
              <w:t>2. 图表模式分析建议</w:t>
            </w:r>
            <w:r>
              <w:rPr>
                <w:rFonts w:eastAsia="等线" w:ascii="Arial" w:cs="Arial" w:hAnsi="Arial"/>
                <w:sz w:val="22"/>
              </w:rPr>
              <w:t>3. 可视化方案设计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豆包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知识管理</w:t>
            </w:r>
            <w:r>
              <w:rPr>
                <w:rFonts w:eastAsia="等线" w:ascii="Arial" w:cs="Arial" w:hAnsi="Arial"/>
                <w:sz w:val="22"/>
              </w:rPr>
              <w:t>与学习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交易日志结构化整理</w:t>
            </w:r>
            <w:r>
              <w:rPr>
                <w:rFonts w:eastAsia="等线" w:ascii="Arial" w:cs="Arial" w:hAnsi="Arial"/>
                <w:sz w:val="22"/>
              </w:rPr>
              <w:t>2. 金融知识问答</w:t>
            </w:r>
            <w:r>
              <w:rPr>
                <w:rFonts w:eastAsia="等线" w:ascii="Arial" w:cs="Arial" w:hAnsi="Arial"/>
                <w:sz w:val="22"/>
              </w:rPr>
              <w:t>3. 学习进度跟踪提醒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开发执行环境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Python</w:t>
            </w:r>
            <w:r>
              <w:rPr>
                <w:rFonts w:eastAsia="等线" w:ascii="Arial" w:cs="Arial" w:hAnsi="Arial"/>
                <w:sz w:val="22"/>
              </w:rPr>
              <w:t>分析脚本运行</w:t>
            </w:r>
            <w:r>
              <w:rPr>
                <w:rFonts w:eastAsia="等线" w:ascii="Arial" w:cs="Arial" w:hAnsi="Arial"/>
                <w:sz w:val="22"/>
              </w:rPr>
              <w:t>2. 交易工具维护开发</w:t>
            </w:r>
            <w:r>
              <w:rPr>
                <w:rFonts w:eastAsia="等线" w:ascii="Arial" w:cs="Arial" w:hAnsi="Arial"/>
                <w:sz w:val="22"/>
              </w:rPr>
              <w:t>3. 数据可视化实现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3.2 协同工作流示例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【早晨分析流程】08:00-09:00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Grok分析（5分钟）："昨夜黄金市场重大事件摘要"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Gemini辅助（10分钟）："识别当前黄金4小时图关键位"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豆包整理（5分钟）："今日重要经济数据时间表"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人工综合（10分钟）：制定当日交易计划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【交易执行时段】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运行VS Code监控脚本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严格执行交易计划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简记每笔交易决策逻辑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【晚间复盘流程】20:00-21:00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DeepSeek数据分析（15分钟）："分析今日交易数据，找出模式"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豆包日志整理（10分钟）："结构化今日交易记录"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人工反思（5分钟）：制定明日改进措施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💻 第四阶段：编程能力交易赋能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立即可开发工具清单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工具1：交易计划生成器（1天完成）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def generate_gold_trade_plan(current_price, trend_direction, support_resistance):</w:t>
              <w:br/>
              <w:t xml:space="preserve">    """</w:t>
              <w:br/>
              <w:t xml:space="preserve">    自动生成黄金交易计划</w:t>
              <w:br/>
              <w:t xml:space="preserve">    参数：</w:t>
              <w:br/>
              <w:t xml:space="preserve">        current_price: 当前金价</w:t>
              <w:br/>
              <w:t xml:space="preserve">        trend_direction: 'bullish'/'bearish'/'neutral'</w:t>
              <w:br/>
              <w:t xml:space="preserve">        support_resistance: 支撑阻力位字典</w:t>
              <w:br/>
              <w:t xml:space="preserve">    返回：结构化交易计划</w:t>
              <w:br/>
              <w:t xml:space="preserve">    """</w:t>
              <w:br/>
              <w:t xml:space="preserve">    plan = {</w:t>
              <w:br/>
              <w:t xml:space="preserve">        '交易品种': 'XAUUSD',</w:t>
              <w:br/>
              <w:t xml:space="preserve">        '趋势判断': trend_direction,</w:t>
              <w:br/>
              <w:t xml:space="preserve">        '关键价位': support_resistance,</w:t>
              <w:br/>
              <w:t xml:space="preserve">        '入场区域': calculate_entry_zone(current_price, support_resistance),</w:t>
              <w:br/>
              <w:t xml:space="preserve">        '止损位置': calculate_stop_loss(support_resistance, trend_direction),</w:t>
              <w:br/>
              <w:t xml:space="preserve">        '止盈目标': [</w:t>
              <w:br/>
              <w:t xml:space="preserve">            calculate_take_profit_1(support_resistance),</w:t>
              <w:br/>
              <w:t xml:space="preserve">            calculate_take_profit_2(support_resistance)</w:t>
              <w:br/>
              <w:t xml:space="preserve">        ],</w:t>
              <w:br/>
              <w:t xml:space="preserve">        '仓位大小': '0.01手（根据资金管理计算）',</w:t>
              <w:br/>
              <w:t xml:space="preserve">        '计划有效期': '至今日美盘开盘前',</w:t>
              <w:br/>
              <w:t xml:space="preserve">        '关注事件': get_today_events()</w:t>
              <w:br/>
              <w:t xml:space="preserve">    }</w:t>
              <w:br/>
              <w:t xml:space="preserve">    return plan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工具2：简易复盘助手（2-3天）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功能：自动计算胜率、盈亏比、最大回撤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输入：CSV格式交易记录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输出：可视化统计报告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技术：基于现有网站开发经验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工具3：价格提醒机器人（1天）</w:t>
      </w:r>
      <w:bookmarkEnd w:id="1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功能：监控关键价位突破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通知：微信/Telegram消息推送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优势：已有EA脚本经验，此工具更简单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开发优先级排序</w:t>
      </w:r>
      <w:bookmarkEnd w:id="1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价格提醒机器人（立即价值，1天）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交易日志Web版（基础建设，3天）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交易计划生成器（效率提升，2天）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简单回测系统（进阶工具，1周）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📈 详细学习计划表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第1-4周：基础建设期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每日固定任务：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市场分析（1小时）：实际图表操作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知识学习（30分钟）：聚焦1个知识点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交易复盘（30分钟）：DeepSeek辅助分析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计划制定（30分钟）：明日交易准备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周末专项：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周度交易总结报告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知识体系整理（豆包协助）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工具脚本优化（DeepSeek协助）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第5-8周：实盘验证期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新增任务：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实盘交易执行（最小手数）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交易心理记录：每笔交易情绪状态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交易计划模板迭代优化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开发任务：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完成交易日志系统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优化价格提醒机器人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开始回测框架设计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第9-12周：体系成熟期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深化方向：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基本面分析集成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资金管理公式个性化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交易规则清单完善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扩展考虑：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白银交易相关性研究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多品种协同策略探索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自动化交易程度提升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🛡️ 风险控制体系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5.1 资金管理规则（严格执行）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假设初始资金：100,000人民币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资金分配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交易资金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黄金期货实盘交易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学习备用金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课程、工具、数据订阅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应急储备金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不动用，仅应急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交易风险控制：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单笔最大风险：≤600元（交易资金的2%）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每日最大亏损：≤1,500元（交易资金的5%）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每周最大亏损：≤3,000元（交易资金的10%）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每月最大亏损：≤6,000元（交易资金的20%）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5.2 心理纪律建设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亏损认知重构</w:t>
      </w:r>
      <w:bookmarkEnd w:id="25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亏损是交易成本，不是失败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接受不完美，追求概率优势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记录情绪反应，寻找模式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耐心训练</w:t>
      </w:r>
      <w:bookmarkEnd w:id="26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高概率机会等待练习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非交易时段市场观察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模拟交易耐心测试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持续学习心态</w:t>
      </w:r>
      <w:bookmarkEnd w:id="27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市场变化是常态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定期更新知识体系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向数据学习，向错误学习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🚀 立即执行清单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今日可完成事项</w:t>
      </w:r>
      <w:bookmarkEnd w:id="29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环境整理（30分钟）</w:t>
        <w:br/>
        <w:t xml:space="preserve">        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在VS Code创建gold_trading_system项目文件夹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设置TradingView黄金图表模板（日线、4H、1H）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整理浏览器书签，保留核心资源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工具连接（45分钟）</w:t>
        <w:br/>
        <w:t xml:space="preserve">        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为每个AI工具创建“黄金交易专用”对话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保存常用提示词模板：</w:t>
        <w:br/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Grok："简要总结昨夜黄金市场重大事件，评分市场情绪-5到+5"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DeepSeek："分析以下交易数据，找出潜在问题：[数据]"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豆包："整理今日黄金交易学习要点"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设置快速启动快捷方式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计划制定（45分钟）</w:t>
        <w:br/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使用模板制定第一个交易计划（仅观察，不交易）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设置价格提醒（关键支撑阻力位）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创建交易日志模板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第一周重点目标</w:t>
      </w:r>
      <w:bookmarkEnd w:id="30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掌握多时间框架分析方法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识别黄金的3个关键支撑阻力位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完成10笔模拟交易记录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建立个人交易知识库框架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💎 成功衡量标准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短期目标（1个月）</w:t>
      </w:r>
      <w:bookmarkEnd w:id="32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能够独立分析黄金日线趋势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掌握3种高胜率入场形态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建立完整的交易计划模板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完成30笔模拟交易记录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中期目标（3个月）</w:t>
      </w:r>
      <w:bookmarkEnd w:id="33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实盘交易胜率稳定在45%以上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盈亏比平均达到1:1.5以上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开发2-3个交易辅助工具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形成个人交易风格雏形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长期目标（6-12个月）</w:t>
      </w:r>
      <w:bookmarkEnd w:id="34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建立稳定的黄金交易盈利系统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年化收益率达到20%-30%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最大回撤控制在15%以内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具备多品种扩展能力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🔄 定期评估与调整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每周评估（周日晚上）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交易数据复盘</w:t>
      </w:r>
      <w:bookmarkEnd w:id="37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胜率、盈亏比、最大连续亏损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交易计划执行率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情绪控制记录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学习进度检查</w:t>
      </w:r>
      <w:bookmarkEnd w:id="38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知识点掌握情况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工具使用熟练度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技能提升验证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计划调整</w:t>
      </w:r>
      <w:bookmarkEnd w:id="39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下周学习重点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交易策略微调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工具开发优先级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每月评估（月末）</w:t>
      </w:r>
      <w:bookmarkEnd w:id="40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资金曲线分析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系统有效性验证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学习路径优化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长期目标调整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📞 支持与资源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推荐学习资源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书籍：</w:t>
      </w:r>
      <w:bookmarkEnd w:id="43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《黄金交易圣经》（基础必读）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《专业投机原理》（理念构建）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《交易心理分析》（心态管理）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网站平台：</w:t>
      </w:r>
      <w:bookmarkEnd w:id="44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TradingView（技术分析）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金十数据（新闻资讯）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Investing.com（综合信息）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社区论坛：</w:t>
      </w:r>
      <w:bookmarkEnd w:id="45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外汇天眼论坛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交易者联盟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Reddit r/Forex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工具软件：</w:t>
      </w:r>
      <w:bookmarkEnd w:id="46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MT4/MT5（交易执行）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+ pandas（数据分析）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 Code + Jupyter（开发环境）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我的支持承诺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作为您的专属AI助手，我将提供：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每日：市场分析框架建议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每周：交易日志审核反馈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随时：技术问题解答支持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协助：交易工具开发指导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陪伴：交易心理建设支持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制定日期：2024年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适用对象：黄金期货交易新手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核心原则：聚焦、系统、纪律、持续改进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本计划根据您的具体情况定制，建议每2周回顾调整一次，确保与您的实际进展和需求保持同步。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83590">
    <w:lvl>
      <w:numFmt w:val="bullet"/>
      <w:suff w:val="tab"/>
      <w:lvlText w:val="•"/>
      <w:rPr>
        <w:color w:val="3370ff"/>
      </w:rPr>
    </w:lvl>
  </w:abstractNum>
  <w:abstractNum w:abstractNumId="1383591">
    <w:lvl>
      <w:numFmt w:val="bullet"/>
      <w:suff w:val="tab"/>
      <w:lvlText w:val="•"/>
      <w:rPr>
        <w:color w:val="3370ff"/>
      </w:rPr>
    </w:lvl>
  </w:abstractNum>
  <w:abstractNum w:abstractNumId="1383592">
    <w:lvl>
      <w:numFmt w:val="bullet"/>
      <w:suff w:val="tab"/>
      <w:lvlText w:val="•"/>
      <w:rPr>
        <w:color w:val="3370ff"/>
      </w:rPr>
    </w:lvl>
  </w:abstractNum>
  <w:abstractNum w:abstractNumId="1383593">
    <w:lvl>
      <w:numFmt w:val="bullet"/>
      <w:suff w:val="tab"/>
      <w:lvlText w:val="•"/>
      <w:rPr>
        <w:color w:val="3370ff"/>
      </w:rPr>
    </w:lvl>
  </w:abstractNum>
  <w:abstractNum w:abstractNumId="1383594">
    <w:lvl>
      <w:numFmt w:val="bullet"/>
      <w:suff w:val="tab"/>
      <w:lvlText w:val="•"/>
      <w:rPr>
        <w:color w:val="3370ff"/>
      </w:rPr>
    </w:lvl>
  </w:abstractNum>
  <w:abstractNum w:abstractNumId="1383595">
    <w:lvl>
      <w:numFmt w:val="bullet"/>
      <w:suff w:val="tab"/>
      <w:lvlText w:val="•"/>
      <w:rPr>
        <w:color w:val="3370ff"/>
      </w:rPr>
    </w:lvl>
  </w:abstractNum>
  <w:abstractNum w:abstractNumId="1383596">
    <w:lvl>
      <w:numFmt w:val="bullet"/>
      <w:suff w:val="tab"/>
      <w:lvlText w:val="•"/>
      <w:rPr>
        <w:color w:val="3370ff"/>
      </w:rPr>
    </w:lvl>
  </w:abstractNum>
  <w:abstractNum w:abstractNumId="1383597">
    <w:lvl>
      <w:numFmt w:val="bullet"/>
      <w:suff w:val="tab"/>
      <w:lvlText w:val="•"/>
      <w:rPr>
        <w:color w:val="3370ff"/>
      </w:rPr>
    </w:lvl>
  </w:abstractNum>
  <w:abstractNum w:abstractNumId="1383598">
    <w:lvl>
      <w:numFmt w:val="bullet"/>
      <w:suff w:val="tab"/>
      <w:lvlText w:val="•"/>
      <w:rPr>
        <w:color w:val="3370ff"/>
      </w:rPr>
    </w:lvl>
  </w:abstractNum>
  <w:abstractNum w:abstractNumId="1383599">
    <w:lvl>
      <w:numFmt w:val="bullet"/>
      <w:suff w:val="tab"/>
      <w:lvlText w:val="•"/>
      <w:rPr>
        <w:color w:val="3370ff"/>
      </w:rPr>
    </w:lvl>
  </w:abstractNum>
  <w:abstractNum w:abstractNumId="1383600">
    <w:lvl>
      <w:numFmt w:val="bullet"/>
      <w:suff w:val="tab"/>
      <w:lvlText w:val="•"/>
      <w:rPr>
        <w:color w:val="3370ff"/>
      </w:rPr>
    </w:lvl>
  </w:abstractNum>
  <w:abstractNum w:abstractNumId="1383601">
    <w:lvl>
      <w:numFmt w:val="bullet"/>
      <w:suff w:val="tab"/>
      <w:lvlText w:val="•"/>
      <w:rPr>
        <w:color w:val="3370ff"/>
      </w:rPr>
    </w:lvl>
  </w:abstractNum>
  <w:abstractNum w:abstractNumId="1383602">
    <w:lvl>
      <w:numFmt w:val="bullet"/>
      <w:suff w:val="tab"/>
      <w:lvlText w:val="•"/>
      <w:rPr>
        <w:color w:val="3370ff"/>
      </w:rPr>
    </w:lvl>
  </w:abstractNum>
  <w:abstractNum w:abstractNumId="1383603">
    <w:lvl>
      <w:numFmt w:val="bullet"/>
      <w:suff w:val="tab"/>
      <w:lvlText w:val="•"/>
      <w:rPr>
        <w:color w:val="3370ff"/>
      </w:rPr>
    </w:lvl>
  </w:abstractNum>
  <w:abstractNum w:abstractNumId="1383604">
    <w:lvl>
      <w:start w:val="1"/>
      <w:numFmt w:val="decimal"/>
      <w:suff w:val="tab"/>
      <w:lvlText w:val="%1."/>
      <w:rPr>
        <w:color w:val="3370ff"/>
      </w:rPr>
    </w:lvl>
  </w:abstractNum>
  <w:abstractNum w:abstractNumId="1383605">
    <w:lvl>
      <w:start w:val="2"/>
      <w:numFmt w:val="decimal"/>
      <w:suff w:val="tab"/>
      <w:lvlText w:val="%1."/>
      <w:rPr>
        <w:color w:val="3370ff"/>
      </w:rPr>
    </w:lvl>
  </w:abstractNum>
  <w:abstractNum w:abstractNumId="1383606">
    <w:lvl>
      <w:start w:val="3"/>
      <w:numFmt w:val="decimal"/>
      <w:suff w:val="tab"/>
      <w:lvlText w:val="%1."/>
      <w:rPr>
        <w:color w:val="3370ff"/>
      </w:rPr>
    </w:lvl>
  </w:abstractNum>
  <w:abstractNum w:abstractNumId="1383607">
    <w:lvl>
      <w:start w:val="4"/>
      <w:numFmt w:val="decimal"/>
      <w:suff w:val="tab"/>
      <w:lvlText w:val="%1."/>
      <w:rPr>
        <w:color w:val="3370ff"/>
      </w:rPr>
    </w:lvl>
  </w:abstractNum>
  <w:abstractNum w:abstractNumId="1383608">
    <w:lvl>
      <w:numFmt w:val="bullet"/>
      <w:suff w:val="tab"/>
      <w:lvlText w:val="•"/>
      <w:rPr>
        <w:color w:val="3370ff"/>
      </w:rPr>
    </w:lvl>
  </w:abstractNum>
  <w:abstractNum w:abstractNumId="1383609">
    <w:lvl>
      <w:numFmt w:val="bullet"/>
      <w:suff w:val="tab"/>
      <w:lvlText w:val="•"/>
      <w:rPr>
        <w:color w:val="3370ff"/>
      </w:rPr>
    </w:lvl>
  </w:abstractNum>
  <w:abstractNum w:abstractNumId="1383610">
    <w:lvl>
      <w:numFmt w:val="bullet"/>
      <w:suff w:val="tab"/>
      <w:lvlText w:val="•"/>
      <w:rPr>
        <w:color w:val="3370ff"/>
      </w:rPr>
    </w:lvl>
  </w:abstractNum>
  <w:abstractNum w:abstractNumId="1383611">
    <w:lvl>
      <w:start w:val="1"/>
      <w:numFmt w:val="decimal"/>
      <w:suff w:val="tab"/>
      <w:lvlText w:val="%1."/>
      <w:rPr>
        <w:color w:val="3370ff"/>
      </w:rPr>
    </w:lvl>
  </w:abstractNum>
  <w:abstractNum w:abstractNumId="1383612">
    <w:lvl>
      <w:start w:val="2"/>
      <w:numFmt w:val="decimal"/>
      <w:suff w:val="tab"/>
      <w:lvlText w:val="%1."/>
      <w:rPr>
        <w:color w:val="3370ff"/>
      </w:rPr>
    </w:lvl>
  </w:abstractNum>
  <w:abstractNum w:abstractNumId="1383613">
    <w:lvl>
      <w:start w:val="3"/>
      <w:numFmt w:val="decimal"/>
      <w:suff w:val="tab"/>
      <w:lvlText w:val="%1."/>
      <w:rPr>
        <w:color w:val="3370ff"/>
      </w:rPr>
    </w:lvl>
  </w:abstractNum>
  <w:abstractNum w:abstractNumId="1383614">
    <w:lvl>
      <w:numFmt w:val="bullet"/>
      <w:suff w:val="tab"/>
      <w:lvlText w:val="•"/>
      <w:rPr>
        <w:color w:val="3370ff"/>
      </w:rPr>
    </w:lvl>
  </w:abstractNum>
  <w:abstractNum w:abstractNumId="1383615">
    <w:lvl>
      <w:numFmt w:val="bullet"/>
      <w:suff w:val="tab"/>
      <w:lvlText w:val="•"/>
      <w:rPr>
        <w:color w:val="3370ff"/>
      </w:rPr>
    </w:lvl>
  </w:abstractNum>
  <w:abstractNum w:abstractNumId="1383616">
    <w:lvl>
      <w:numFmt w:val="bullet"/>
      <w:suff w:val="tab"/>
      <w:lvlText w:val="•"/>
      <w:rPr>
        <w:color w:val="3370ff"/>
      </w:rPr>
    </w:lvl>
  </w:abstractNum>
  <w:abstractNum w:abstractNumId="1383617">
    <w:lvl>
      <w:numFmt w:val="bullet"/>
      <w:suff w:val="tab"/>
      <w:lvlText w:val="•"/>
      <w:rPr>
        <w:color w:val="3370ff"/>
      </w:rPr>
    </w:lvl>
  </w:abstractNum>
  <w:abstractNum w:abstractNumId="1383618">
    <w:lvl>
      <w:numFmt w:val="bullet"/>
      <w:suff w:val="tab"/>
      <w:lvlText w:val="•"/>
      <w:rPr>
        <w:color w:val="3370ff"/>
      </w:rPr>
    </w:lvl>
  </w:abstractNum>
  <w:abstractNum w:abstractNumId="1383619">
    <w:lvl>
      <w:numFmt w:val="bullet"/>
      <w:suff w:val="tab"/>
      <w:lvlText w:val="•"/>
      <w:rPr>
        <w:color w:val="3370ff"/>
      </w:rPr>
    </w:lvl>
  </w:abstractNum>
  <w:abstractNum w:abstractNumId="1383620">
    <w:lvl>
      <w:numFmt w:val="bullet"/>
      <w:suff w:val="tab"/>
      <w:lvlText w:val="•"/>
      <w:rPr>
        <w:color w:val="3370ff"/>
      </w:rPr>
    </w:lvl>
  </w:abstractNum>
  <w:abstractNum w:abstractNumId="1383621">
    <w:lvl>
      <w:start w:val="1"/>
      <w:numFmt w:val="decimal"/>
      <w:suff w:val="tab"/>
      <w:lvlText w:val="%1."/>
      <w:rPr>
        <w:color w:val="3370ff"/>
      </w:rPr>
    </w:lvl>
  </w:abstractNum>
  <w:abstractNum w:abstractNumId="1383622">
    <w:lvl>
      <w:start w:val="2"/>
      <w:numFmt w:val="decimal"/>
      <w:suff w:val="tab"/>
      <w:lvlText w:val="%1."/>
      <w:rPr>
        <w:color w:val="3370ff"/>
      </w:rPr>
    </w:lvl>
  </w:abstractNum>
  <w:abstractNum w:abstractNumId="1383623">
    <w:lvl>
      <w:start w:val="3"/>
      <w:numFmt w:val="decimal"/>
      <w:suff w:val="tab"/>
      <w:lvlText w:val="%1."/>
      <w:rPr>
        <w:color w:val="3370ff"/>
      </w:rPr>
    </w:lvl>
  </w:abstractNum>
  <w:abstractNum w:abstractNumId="1383624">
    <w:lvl>
      <w:start w:val="4"/>
      <w:numFmt w:val="decimal"/>
      <w:suff w:val="tab"/>
      <w:lvlText w:val="%1."/>
      <w:rPr>
        <w:color w:val="3370ff"/>
      </w:rPr>
    </w:lvl>
  </w:abstractNum>
  <w:abstractNum w:abstractNumId="1383625">
    <w:lvl>
      <w:start w:val="1"/>
      <w:numFmt w:val="decimal"/>
      <w:suff w:val="tab"/>
      <w:lvlText w:val="%1."/>
      <w:rPr>
        <w:color w:val="3370ff"/>
      </w:rPr>
    </w:lvl>
  </w:abstractNum>
  <w:abstractNum w:abstractNumId="1383626">
    <w:lvl>
      <w:start w:val="2"/>
      <w:numFmt w:val="decimal"/>
      <w:suff w:val="tab"/>
      <w:lvlText w:val="%1."/>
      <w:rPr>
        <w:color w:val="3370ff"/>
      </w:rPr>
    </w:lvl>
  </w:abstractNum>
  <w:abstractNum w:abstractNumId="1383627">
    <w:lvl>
      <w:start w:val="3"/>
      <w:numFmt w:val="decimal"/>
      <w:suff w:val="tab"/>
      <w:lvlText w:val="%1."/>
      <w:rPr>
        <w:color w:val="3370ff"/>
      </w:rPr>
    </w:lvl>
  </w:abstractNum>
  <w:abstractNum w:abstractNumId="1383628">
    <w:lvl>
      <w:start w:val="4"/>
      <w:numFmt w:val="decimal"/>
      <w:suff w:val="tab"/>
      <w:lvlText w:val="%1."/>
      <w:rPr>
        <w:color w:val="3370ff"/>
      </w:rPr>
    </w:lvl>
  </w:abstractNum>
  <w:abstractNum w:abstractNumId="1383629">
    <w:lvl>
      <w:start w:val="1"/>
      <w:numFmt w:val="decimal"/>
      <w:suff w:val="tab"/>
      <w:lvlText w:val="%1."/>
      <w:rPr>
        <w:color w:val="3370ff"/>
      </w:rPr>
    </w:lvl>
  </w:abstractNum>
  <w:abstractNum w:abstractNumId="1383630">
    <w:lvl>
      <w:start w:val="2"/>
      <w:numFmt w:val="decimal"/>
      <w:suff w:val="tab"/>
      <w:lvlText w:val="%1."/>
      <w:rPr>
        <w:color w:val="3370ff"/>
      </w:rPr>
    </w:lvl>
  </w:abstractNum>
  <w:abstractNum w:abstractNumId="1383631">
    <w:lvl>
      <w:start w:val="3"/>
      <w:numFmt w:val="decimal"/>
      <w:suff w:val="tab"/>
      <w:lvlText w:val="%1."/>
      <w:rPr>
        <w:color w:val="3370ff"/>
      </w:rPr>
    </w:lvl>
  </w:abstractNum>
  <w:abstractNum w:abstractNumId="1383632">
    <w:lvl>
      <w:start w:val="1"/>
      <w:numFmt w:val="decimal"/>
      <w:suff w:val="tab"/>
      <w:lvlText w:val="%1."/>
      <w:rPr>
        <w:color w:val="3370ff"/>
      </w:rPr>
    </w:lvl>
  </w:abstractNum>
  <w:abstractNum w:abstractNumId="1383633">
    <w:lvl>
      <w:start w:val="2"/>
      <w:numFmt w:val="decimal"/>
      <w:suff w:val="tab"/>
      <w:lvlText w:val="%1."/>
      <w:rPr>
        <w:color w:val="3370ff"/>
      </w:rPr>
    </w:lvl>
  </w:abstractNum>
  <w:abstractNum w:abstractNumId="1383634">
    <w:lvl>
      <w:start w:val="3"/>
      <w:numFmt w:val="decimal"/>
      <w:suff w:val="tab"/>
      <w:lvlText w:val="%1."/>
      <w:rPr>
        <w:color w:val="3370ff"/>
      </w:rPr>
    </w:lvl>
  </w:abstractNum>
  <w:abstractNum w:abstractNumId="1383635">
    <w:lvl>
      <w:start w:val="1"/>
      <w:numFmt w:val="decimal"/>
      <w:suff w:val="tab"/>
      <w:lvlText w:val="%1."/>
      <w:rPr>
        <w:color w:val="3370ff"/>
      </w:rPr>
    </w:lvl>
  </w:abstractNum>
  <w:abstractNum w:abstractNumId="1383636">
    <w:lvl>
      <w:start w:val="2"/>
      <w:numFmt w:val="decimal"/>
      <w:suff w:val="tab"/>
      <w:lvlText w:val="%1."/>
      <w:rPr>
        <w:color w:val="3370ff"/>
      </w:rPr>
    </w:lvl>
  </w:abstractNum>
  <w:abstractNum w:abstractNumId="1383637">
    <w:lvl>
      <w:start w:val="3"/>
      <w:numFmt w:val="decimal"/>
      <w:suff w:val="tab"/>
      <w:lvlText w:val="%1."/>
      <w:rPr>
        <w:color w:val="3370ff"/>
      </w:rPr>
    </w:lvl>
  </w:abstractNum>
  <w:abstractNum w:abstractNumId="1383638">
    <w:lvl>
      <w:start w:val="1"/>
      <w:numFmt w:val="decimal"/>
      <w:suff w:val="tab"/>
      <w:lvlText w:val="%1."/>
      <w:rPr>
        <w:color w:val="3370ff"/>
      </w:rPr>
    </w:lvl>
  </w:abstractNum>
  <w:abstractNum w:abstractNumId="1383639">
    <w:lvl>
      <w:start w:val="2"/>
      <w:numFmt w:val="decimal"/>
      <w:suff w:val="tab"/>
      <w:lvlText w:val="%1."/>
      <w:rPr>
        <w:color w:val="3370ff"/>
      </w:rPr>
    </w:lvl>
  </w:abstractNum>
  <w:abstractNum w:abstractNumId="1383640">
    <w:lvl>
      <w:start w:val="3"/>
      <w:numFmt w:val="decimal"/>
      <w:suff w:val="tab"/>
      <w:lvlText w:val="%1."/>
      <w:rPr>
        <w:color w:val="3370ff"/>
      </w:rPr>
    </w:lvl>
  </w:abstractNum>
  <w:abstractNum w:abstractNumId="1383641">
    <w:lvl>
      <w:start w:val="1"/>
      <w:numFmt w:val="decimal"/>
      <w:suff w:val="tab"/>
      <w:lvlText w:val="%1."/>
      <w:rPr>
        <w:color w:val="3370ff"/>
      </w:rPr>
    </w:lvl>
  </w:abstractNum>
  <w:abstractNum w:abstractNumId="1383642">
    <w:lvl>
      <w:start w:val="2"/>
      <w:numFmt w:val="decimal"/>
      <w:suff w:val="tab"/>
      <w:lvlText w:val="%1."/>
      <w:rPr>
        <w:color w:val="3370ff"/>
      </w:rPr>
    </w:lvl>
  </w:abstractNum>
  <w:abstractNum w:abstractNumId="1383643">
    <w:lvl>
      <w:start w:val="3"/>
      <w:numFmt w:val="decimal"/>
      <w:suff w:val="tab"/>
      <w:lvlText w:val="%1."/>
      <w:rPr>
        <w:color w:val="3370ff"/>
      </w:rPr>
    </w:lvl>
  </w:abstractNum>
  <w:abstractNum w:abstractNumId="1383644">
    <w:lvl>
      <w:numFmt w:val="bullet"/>
      <w:suff w:val="tab"/>
      <w:lvlText w:val="•"/>
      <w:rPr>
        <w:color w:val="3370ff"/>
      </w:rPr>
    </w:lvl>
  </w:abstractNum>
  <w:abstractNum w:abstractNumId="1383645">
    <w:lvl>
      <w:numFmt w:val="bullet"/>
      <w:suff w:val="tab"/>
      <w:lvlText w:val="•"/>
      <w:rPr>
        <w:color w:val="3370ff"/>
      </w:rPr>
    </w:lvl>
  </w:abstractNum>
  <w:abstractNum w:abstractNumId="1383646">
    <w:lvl>
      <w:numFmt w:val="bullet"/>
      <w:suff w:val="tab"/>
      <w:lvlText w:val="•"/>
      <w:rPr>
        <w:color w:val="3370ff"/>
      </w:rPr>
    </w:lvl>
  </w:abstractNum>
  <w:abstractNum w:abstractNumId="1383647">
    <w:lvl>
      <w:numFmt w:val="bullet"/>
      <w:suff w:val="tab"/>
      <w:lvlText w:val="•"/>
      <w:rPr>
        <w:color w:val="3370ff"/>
      </w:rPr>
    </w:lvl>
  </w:abstractNum>
  <w:abstractNum w:abstractNumId="1383648">
    <w:lvl>
      <w:numFmt w:val="bullet"/>
      <w:suff w:val="tab"/>
      <w:lvlText w:val="•"/>
      <w:rPr>
        <w:color w:val="3370ff"/>
      </w:rPr>
    </w:lvl>
  </w:abstractNum>
  <w:abstractNum w:abstractNumId="1383649">
    <w:lvl>
      <w:numFmt w:val="bullet"/>
      <w:suff w:val="tab"/>
      <w:lvlText w:val="•"/>
      <w:rPr>
        <w:color w:val="3370ff"/>
      </w:rPr>
    </w:lvl>
  </w:abstractNum>
  <w:abstractNum w:abstractNumId="1383650">
    <w:lvl>
      <w:numFmt w:val="bullet"/>
      <w:suff w:val="tab"/>
      <w:lvlText w:val="•"/>
      <w:rPr>
        <w:color w:val="3370ff"/>
      </w:rPr>
    </w:lvl>
  </w:abstractNum>
  <w:abstractNum w:abstractNumId="1383651">
    <w:lvl>
      <w:numFmt w:val="bullet"/>
      <w:suff w:val="tab"/>
      <w:lvlText w:val="•"/>
      <w:rPr>
        <w:color w:val="3370ff"/>
      </w:rPr>
    </w:lvl>
  </w:abstractNum>
  <w:abstractNum w:abstractNumId="1383652">
    <w:lvl>
      <w:numFmt w:val="bullet"/>
      <w:suff w:val="tab"/>
      <w:lvlText w:val="•"/>
      <w:rPr>
        <w:color w:val="3370ff"/>
      </w:rPr>
    </w:lvl>
  </w:abstractNum>
  <w:abstractNum w:abstractNumId="1383653">
    <w:lvl>
      <w:numFmt w:val="bullet"/>
      <w:suff w:val="tab"/>
      <w:lvlText w:val="•"/>
      <w:rPr>
        <w:color w:val="3370ff"/>
      </w:rPr>
    </w:lvl>
  </w:abstractNum>
  <w:abstractNum w:abstractNumId="1383654">
    <w:lvl>
      <w:numFmt w:val="bullet"/>
      <w:suff w:val="tab"/>
      <w:lvlText w:val="•"/>
      <w:rPr>
        <w:color w:val="3370ff"/>
      </w:rPr>
    </w:lvl>
  </w:abstractNum>
  <w:abstractNum w:abstractNumId="1383655">
    <w:lvl>
      <w:numFmt w:val="bullet"/>
      <w:suff w:val="tab"/>
      <w:lvlText w:val="•"/>
      <w:rPr>
        <w:color w:val="3370ff"/>
      </w:rPr>
    </w:lvl>
  </w:abstractNum>
  <w:abstractNum w:abstractNumId="1383656">
    <w:lvl>
      <w:numFmt w:val="bullet"/>
      <w:suff w:val="tab"/>
      <w:lvlText w:val="•"/>
      <w:rPr>
        <w:color w:val="3370ff"/>
      </w:rPr>
    </w:lvl>
  </w:abstractNum>
  <w:abstractNum w:abstractNumId="1383657">
    <w:lvl>
      <w:start w:val="1"/>
      <w:numFmt w:val="decimal"/>
      <w:suff w:val="tab"/>
      <w:lvlText w:val="%1."/>
      <w:rPr>
        <w:color w:val="3370ff"/>
      </w:rPr>
    </w:lvl>
  </w:abstractNum>
  <w:abstractNum w:abstractNumId="1383658">
    <w:lvl>
      <w:numFmt w:val="bullet"/>
      <w:suff w:val="tab"/>
      <w:lvlText w:val="￮"/>
      <w:rPr>
        <w:color w:val="3370ff"/>
      </w:rPr>
    </w:lvl>
  </w:abstractNum>
  <w:abstractNum w:abstractNumId="1383659">
    <w:lvl>
      <w:numFmt w:val="bullet"/>
      <w:suff w:val="tab"/>
      <w:lvlText w:val="￮"/>
      <w:rPr>
        <w:color w:val="3370ff"/>
      </w:rPr>
    </w:lvl>
  </w:abstractNum>
  <w:abstractNum w:abstractNumId="1383660">
    <w:lvl>
      <w:numFmt w:val="bullet"/>
      <w:suff w:val="tab"/>
      <w:lvlText w:val="￮"/>
      <w:rPr>
        <w:color w:val="3370ff"/>
      </w:rPr>
    </w:lvl>
  </w:abstractNum>
  <w:abstractNum w:abstractNumId="1383661">
    <w:lvl>
      <w:start w:val="2"/>
      <w:numFmt w:val="decimal"/>
      <w:suff w:val="tab"/>
      <w:lvlText w:val="%1."/>
      <w:rPr>
        <w:color w:val="3370ff"/>
      </w:rPr>
    </w:lvl>
  </w:abstractNum>
  <w:abstractNum w:abstractNumId="1383662">
    <w:lvl>
      <w:numFmt w:val="bullet"/>
      <w:suff w:val="tab"/>
      <w:lvlText w:val="￮"/>
      <w:rPr>
        <w:color w:val="3370ff"/>
      </w:rPr>
    </w:lvl>
  </w:abstractNum>
  <w:abstractNum w:abstractNumId="1383663">
    <w:lvl>
      <w:numFmt w:val="bullet"/>
      <w:suff w:val="tab"/>
      <w:lvlText w:val="￮"/>
      <w:rPr>
        <w:color w:val="3370ff"/>
      </w:rPr>
    </w:lvl>
  </w:abstractNum>
  <w:abstractNum w:abstractNumId="1383664">
    <w:lvl>
      <w:numFmt w:val="bullet"/>
      <w:suff w:val="tab"/>
      <w:lvlText w:val="▪"/>
      <w:rPr>
        <w:color w:val="3370ff"/>
        <w:sz w:val="11"/>
      </w:rPr>
    </w:lvl>
  </w:abstractNum>
  <w:abstractNum w:abstractNumId="1383665">
    <w:lvl>
      <w:numFmt w:val="bullet"/>
      <w:suff w:val="tab"/>
      <w:lvlText w:val="▪"/>
      <w:rPr>
        <w:color w:val="3370ff"/>
        <w:sz w:val="11"/>
      </w:rPr>
    </w:lvl>
  </w:abstractNum>
  <w:abstractNum w:abstractNumId="1383666">
    <w:lvl>
      <w:numFmt w:val="bullet"/>
      <w:suff w:val="tab"/>
      <w:lvlText w:val="▪"/>
      <w:rPr>
        <w:color w:val="3370ff"/>
        <w:sz w:val="11"/>
      </w:rPr>
    </w:lvl>
  </w:abstractNum>
  <w:abstractNum w:abstractNumId="1383667">
    <w:lvl>
      <w:numFmt w:val="bullet"/>
      <w:suff w:val="tab"/>
      <w:lvlText w:val="￮"/>
      <w:rPr>
        <w:color w:val="3370ff"/>
      </w:rPr>
    </w:lvl>
  </w:abstractNum>
  <w:abstractNum w:abstractNumId="1383668">
    <w:lvl>
      <w:start w:val="3"/>
      <w:numFmt w:val="decimal"/>
      <w:suff w:val="tab"/>
      <w:lvlText w:val="%1."/>
      <w:rPr>
        <w:color w:val="3370ff"/>
      </w:rPr>
    </w:lvl>
  </w:abstractNum>
  <w:abstractNum w:abstractNumId="1383669">
    <w:lvl>
      <w:numFmt w:val="bullet"/>
      <w:suff w:val="tab"/>
      <w:lvlText w:val="￮"/>
      <w:rPr>
        <w:color w:val="3370ff"/>
      </w:rPr>
    </w:lvl>
  </w:abstractNum>
  <w:abstractNum w:abstractNumId="1383670">
    <w:lvl>
      <w:numFmt w:val="bullet"/>
      <w:suff w:val="tab"/>
      <w:lvlText w:val="￮"/>
      <w:rPr>
        <w:color w:val="3370ff"/>
      </w:rPr>
    </w:lvl>
  </w:abstractNum>
  <w:abstractNum w:abstractNumId="1383671">
    <w:lvl>
      <w:numFmt w:val="bullet"/>
      <w:suff w:val="tab"/>
      <w:lvlText w:val="￮"/>
      <w:rPr>
        <w:color w:val="3370ff"/>
      </w:rPr>
    </w:lvl>
  </w:abstractNum>
  <w:abstractNum w:abstractNumId="1383672">
    <w:lvl>
      <w:numFmt w:val="bullet"/>
      <w:suff w:val="tab"/>
      <w:lvlText w:val="•"/>
      <w:rPr>
        <w:color w:val="3370ff"/>
      </w:rPr>
    </w:lvl>
  </w:abstractNum>
  <w:abstractNum w:abstractNumId="1383673">
    <w:lvl>
      <w:numFmt w:val="bullet"/>
      <w:suff w:val="tab"/>
      <w:lvlText w:val="•"/>
      <w:rPr>
        <w:color w:val="3370ff"/>
      </w:rPr>
    </w:lvl>
  </w:abstractNum>
  <w:abstractNum w:abstractNumId="1383674">
    <w:lvl>
      <w:numFmt w:val="bullet"/>
      <w:suff w:val="tab"/>
      <w:lvlText w:val="•"/>
      <w:rPr>
        <w:color w:val="3370ff"/>
      </w:rPr>
    </w:lvl>
  </w:abstractNum>
  <w:abstractNum w:abstractNumId="1383675">
    <w:lvl>
      <w:numFmt w:val="bullet"/>
      <w:suff w:val="tab"/>
      <w:lvlText w:val="•"/>
      <w:rPr>
        <w:color w:val="3370ff"/>
      </w:rPr>
    </w:lvl>
  </w:abstractNum>
  <w:abstractNum w:abstractNumId="1383676">
    <w:lvl>
      <w:numFmt w:val="bullet"/>
      <w:suff w:val="tab"/>
      <w:lvlText w:val="•"/>
      <w:rPr>
        <w:color w:val="3370ff"/>
      </w:rPr>
    </w:lvl>
  </w:abstractNum>
  <w:abstractNum w:abstractNumId="1383677">
    <w:lvl>
      <w:numFmt w:val="bullet"/>
      <w:suff w:val="tab"/>
      <w:lvlText w:val="•"/>
      <w:rPr>
        <w:color w:val="3370ff"/>
      </w:rPr>
    </w:lvl>
  </w:abstractNum>
  <w:abstractNum w:abstractNumId="1383678">
    <w:lvl>
      <w:numFmt w:val="bullet"/>
      <w:suff w:val="tab"/>
      <w:lvlText w:val="•"/>
      <w:rPr>
        <w:color w:val="3370ff"/>
      </w:rPr>
    </w:lvl>
  </w:abstractNum>
  <w:abstractNum w:abstractNumId="1383679">
    <w:lvl>
      <w:numFmt w:val="bullet"/>
      <w:suff w:val="tab"/>
      <w:lvlText w:val="•"/>
      <w:rPr>
        <w:color w:val="3370ff"/>
      </w:rPr>
    </w:lvl>
  </w:abstractNum>
  <w:abstractNum w:abstractNumId="1383680">
    <w:lvl>
      <w:numFmt w:val="bullet"/>
      <w:suff w:val="tab"/>
      <w:lvlText w:val="•"/>
      <w:rPr>
        <w:color w:val="3370ff"/>
      </w:rPr>
    </w:lvl>
  </w:abstractNum>
  <w:abstractNum w:abstractNumId="1383681">
    <w:lvl>
      <w:numFmt w:val="bullet"/>
      <w:suff w:val="tab"/>
      <w:lvlText w:val="•"/>
      <w:rPr>
        <w:color w:val="3370ff"/>
      </w:rPr>
    </w:lvl>
  </w:abstractNum>
  <w:abstractNum w:abstractNumId="1383682">
    <w:lvl>
      <w:numFmt w:val="bullet"/>
      <w:suff w:val="tab"/>
      <w:lvlText w:val="•"/>
      <w:rPr>
        <w:color w:val="3370ff"/>
      </w:rPr>
    </w:lvl>
  </w:abstractNum>
  <w:abstractNum w:abstractNumId="1383683">
    <w:lvl>
      <w:numFmt w:val="bullet"/>
      <w:suff w:val="tab"/>
      <w:lvlText w:val="•"/>
      <w:rPr>
        <w:color w:val="3370ff"/>
      </w:rPr>
    </w:lvl>
  </w:abstractNum>
  <w:abstractNum w:abstractNumId="1383684">
    <w:lvl>
      <w:numFmt w:val="bullet"/>
      <w:suff w:val="tab"/>
      <w:lvlText w:val="•"/>
      <w:rPr>
        <w:color w:val="3370ff"/>
      </w:rPr>
    </w:lvl>
  </w:abstractNum>
  <w:abstractNum w:abstractNumId="1383685">
    <w:lvl>
      <w:numFmt w:val="bullet"/>
      <w:suff w:val="tab"/>
      <w:lvlText w:val="•"/>
      <w:rPr>
        <w:color w:val="3370ff"/>
      </w:rPr>
    </w:lvl>
  </w:abstractNum>
  <w:abstractNum w:abstractNumId="1383686">
    <w:lvl>
      <w:numFmt w:val="bullet"/>
      <w:suff w:val="tab"/>
      <w:lvlText w:val="•"/>
      <w:rPr>
        <w:color w:val="3370ff"/>
      </w:rPr>
    </w:lvl>
  </w:abstractNum>
  <w:abstractNum w:abstractNumId="1383687">
    <w:lvl>
      <w:numFmt w:val="bullet"/>
      <w:suff w:val="tab"/>
      <w:lvlText w:val="•"/>
      <w:rPr>
        <w:color w:val="3370ff"/>
      </w:rPr>
    </w:lvl>
  </w:abstractNum>
  <w:abstractNum w:abstractNumId="1383688">
    <w:lvl>
      <w:numFmt w:val="bullet"/>
      <w:suff w:val="tab"/>
      <w:lvlText w:val="•"/>
      <w:rPr>
        <w:color w:val="3370ff"/>
      </w:rPr>
    </w:lvl>
  </w:abstractNum>
  <w:abstractNum w:abstractNumId="1383689">
    <w:lvl>
      <w:numFmt w:val="bullet"/>
      <w:suff w:val="tab"/>
      <w:lvlText w:val="•"/>
      <w:rPr>
        <w:color w:val="3370ff"/>
      </w:rPr>
    </w:lvl>
  </w:abstractNum>
  <w:abstractNum w:abstractNumId="1383690">
    <w:lvl>
      <w:numFmt w:val="bullet"/>
      <w:suff w:val="tab"/>
      <w:lvlText w:val="•"/>
      <w:rPr>
        <w:color w:val="3370ff"/>
      </w:rPr>
    </w:lvl>
  </w:abstractNum>
  <w:abstractNum w:abstractNumId="1383691">
    <w:lvl>
      <w:numFmt w:val="bullet"/>
      <w:suff w:val="tab"/>
      <w:lvlText w:val="•"/>
      <w:rPr>
        <w:color w:val="3370ff"/>
      </w:rPr>
    </w:lvl>
  </w:abstractNum>
  <w:abstractNum w:abstractNumId="1383692">
    <w:lvl>
      <w:numFmt w:val="bullet"/>
      <w:suff w:val="tab"/>
      <w:lvlText w:val="•"/>
      <w:rPr>
        <w:color w:val="3370ff"/>
      </w:rPr>
    </w:lvl>
  </w:abstractNum>
  <w:abstractNum w:abstractNumId="1383693">
    <w:lvl>
      <w:numFmt w:val="bullet"/>
      <w:suff w:val="tab"/>
      <w:lvlText w:val="•"/>
      <w:rPr>
        <w:color w:val="3370ff"/>
      </w:rPr>
    </w:lvl>
  </w:abstractNum>
  <w:abstractNum w:abstractNumId="1383694">
    <w:lvl>
      <w:numFmt w:val="bullet"/>
      <w:suff w:val="tab"/>
      <w:lvlText w:val="•"/>
      <w:rPr>
        <w:color w:val="3370ff"/>
      </w:rPr>
    </w:lvl>
  </w:abstractNum>
  <w:abstractNum w:abstractNumId="1383695">
    <w:lvl>
      <w:numFmt w:val="bullet"/>
      <w:suff w:val="tab"/>
      <w:lvlText w:val="•"/>
      <w:rPr>
        <w:color w:val="3370ff"/>
      </w:rPr>
    </w:lvl>
  </w:abstractNum>
  <w:abstractNum w:abstractNumId="1383696">
    <w:lvl>
      <w:numFmt w:val="bullet"/>
      <w:suff w:val="tab"/>
      <w:lvlText w:val="•"/>
      <w:rPr>
        <w:color w:val="3370ff"/>
      </w:rPr>
    </w:lvl>
  </w:abstractNum>
  <w:abstractNum w:abstractNumId="1383697">
    <w:lvl>
      <w:numFmt w:val="bullet"/>
      <w:suff w:val="tab"/>
      <w:lvlText w:val="•"/>
      <w:rPr>
        <w:color w:val="3370ff"/>
      </w:rPr>
    </w:lvl>
  </w:abstractNum>
  <w:abstractNum w:abstractNumId="1383698">
    <w:lvl>
      <w:numFmt w:val="bullet"/>
      <w:suff w:val="tab"/>
      <w:lvlText w:val="•"/>
      <w:rPr>
        <w:color w:val="3370ff"/>
      </w:rPr>
    </w:lvl>
  </w:abstractNum>
  <w:abstractNum w:abstractNumId="1383699">
    <w:lvl>
      <w:numFmt w:val="bullet"/>
      <w:suff w:val="tab"/>
      <w:lvlText w:val="•"/>
      <w:rPr>
        <w:color w:val="3370ff"/>
      </w:rPr>
    </w:lvl>
  </w:abstractNum>
  <w:abstractNum w:abstractNumId="1383700">
    <w:lvl>
      <w:numFmt w:val="bullet"/>
      <w:suff w:val="tab"/>
      <w:lvlText w:val="•"/>
      <w:rPr>
        <w:color w:val="3370ff"/>
      </w:rPr>
    </w:lvl>
  </w:abstractNum>
  <w:abstractNum w:abstractNumId="1383701">
    <w:lvl>
      <w:numFmt w:val="bullet"/>
      <w:suff w:val="tab"/>
      <w:lvlText w:val="•"/>
      <w:rPr>
        <w:color w:val="3370ff"/>
      </w:rPr>
    </w:lvl>
  </w:abstractNum>
  <w:abstractNum w:abstractNumId="1383702">
    <w:lvl>
      <w:numFmt w:val="bullet"/>
      <w:suff w:val="tab"/>
      <w:lvlText w:val="•"/>
      <w:rPr>
        <w:color w:val="3370ff"/>
      </w:rPr>
    </w:lvl>
  </w:abstractNum>
  <w:abstractNum w:abstractNumId="1383703">
    <w:lvl>
      <w:numFmt w:val="bullet"/>
      <w:suff w:val="tab"/>
      <w:lvlText w:val="•"/>
      <w:rPr>
        <w:color w:val="3370ff"/>
      </w:rPr>
    </w:lvl>
  </w:abstractNum>
  <w:abstractNum w:abstractNumId="1383704">
    <w:lvl>
      <w:numFmt w:val="bullet"/>
      <w:suff w:val="tab"/>
      <w:lvlText w:val="•"/>
      <w:rPr>
        <w:color w:val="3370ff"/>
      </w:rPr>
    </w:lvl>
  </w:abstractNum>
  <w:abstractNum w:abstractNumId="1383705">
    <w:lvl>
      <w:numFmt w:val="bullet"/>
      <w:suff w:val="tab"/>
      <w:lvlText w:val="•"/>
      <w:rPr>
        <w:color w:val="3370ff"/>
      </w:rPr>
    </w:lvl>
  </w:abstractNum>
  <w:abstractNum w:abstractNumId="1383706">
    <w:lvl>
      <w:numFmt w:val="bullet"/>
      <w:suff w:val="tab"/>
      <w:lvlText w:val="•"/>
      <w:rPr>
        <w:color w:val="3370ff"/>
      </w:rPr>
    </w:lvl>
  </w:abstractNum>
  <w:abstractNum w:abstractNumId="1383707">
    <w:lvl>
      <w:numFmt w:val="bullet"/>
      <w:suff w:val="tab"/>
      <w:lvlText w:val="•"/>
      <w:rPr>
        <w:color w:val="3370ff"/>
      </w:rPr>
    </w:lvl>
  </w:abstractNum>
  <w:abstractNum w:abstractNumId="1383708">
    <w:lvl>
      <w:numFmt w:val="bullet"/>
      <w:suff w:val="tab"/>
      <w:lvlText w:val="•"/>
      <w:rPr>
        <w:color w:val="3370ff"/>
      </w:rPr>
    </w:lvl>
  </w:abstractNum>
  <w:abstractNum w:abstractNumId="1383709">
    <w:lvl>
      <w:numFmt w:val="bullet"/>
      <w:suff w:val="tab"/>
      <w:lvlText w:val="•"/>
      <w:rPr>
        <w:color w:val="3370ff"/>
      </w:rPr>
    </w:lvl>
  </w:abstractNum>
  <w:abstractNum w:abstractNumId="1383710">
    <w:lvl>
      <w:numFmt w:val="bullet"/>
      <w:suff w:val="tab"/>
      <w:lvlText w:val="•"/>
      <w:rPr>
        <w:color w:val="3370ff"/>
      </w:rPr>
    </w:lvl>
  </w:abstractNum>
  <w:abstractNum w:abstractNumId="1383711">
    <w:lvl>
      <w:numFmt w:val="bullet"/>
      <w:suff w:val="tab"/>
      <w:lvlText w:val="•"/>
      <w:rPr>
        <w:color w:val="3370ff"/>
      </w:rPr>
    </w:lvl>
  </w:abstractNum>
  <w:abstractNum w:abstractNumId="1383712">
    <w:lvl>
      <w:numFmt w:val="bullet"/>
      <w:suff w:val="tab"/>
      <w:lvlText w:val="•"/>
      <w:rPr>
        <w:color w:val="3370ff"/>
      </w:rPr>
    </w:lvl>
  </w:abstractNum>
  <w:abstractNum w:abstractNumId="1383713">
    <w:lvl>
      <w:numFmt w:val="bullet"/>
      <w:suff w:val="tab"/>
      <w:lvlText w:val="•"/>
      <w:rPr>
        <w:color w:val="3370ff"/>
      </w:rPr>
    </w:lvl>
  </w:abstractNum>
  <w:abstractNum w:abstractNumId="1383714">
    <w:lvl>
      <w:numFmt w:val="bullet"/>
      <w:suff w:val="tab"/>
      <w:lvlText w:val="•"/>
      <w:rPr>
        <w:color w:val="3370ff"/>
      </w:rPr>
    </w:lvl>
  </w:abstractNum>
  <w:abstractNum w:abstractNumId="1383715">
    <w:lvl>
      <w:numFmt w:val="bullet"/>
      <w:suff w:val="tab"/>
      <w:lvlText w:val="•"/>
      <w:rPr>
        <w:color w:val="3370ff"/>
      </w:rPr>
    </w:lvl>
  </w:abstractNum>
  <w:abstractNum w:abstractNumId="1383716">
    <w:lvl>
      <w:numFmt w:val="bullet"/>
      <w:suff w:val="tab"/>
      <w:lvlText w:val="•"/>
      <w:rPr>
        <w:color w:val="3370ff"/>
      </w:rPr>
    </w:lvl>
  </w:abstractNum>
  <w:abstractNum w:abstractNumId="1383717">
    <w:lvl>
      <w:numFmt w:val="bullet"/>
      <w:suff w:val="tab"/>
      <w:lvlText w:val="•"/>
      <w:rPr>
        <w:color w:val="3370ff"/>
      </w:rPr>
    </w:lvl>
  </w:abstractNum>
  <w:num w:numId="1">
    <w:abstractNumId w:val="1383590"/>
  </w:num>
  <w:num w:numId="2">
    <w:abstractNumId w:val="1383591"/>
  </w:num>
  <w:num w:numId="3">
    <w:abstractNumId w:val="1383592"/>
  </w:num>
  <w:num w:numId="4">
    <w:abstractNumId w:val="1383593"/>
  </w:num>
  <w:num w:numId="5">
    <w:abstractNumId w:val="1383594"/>
  </w:num>
  <w:num w:numId="6">
    <w:abstractNumId w:val="1383595"/>
  </w:num>
  <w:num w:numId="7">
    <w:abstractNumId w:val="1383596"/>
  </w:num>
  <w:num w:numId="8">
    <w:abstractNumId w:val="1383597"/>
  </w:num>
  <w:num w:numId="9">
    <w:abstractNumId w:val="1383598"/>
  </w:num>
  <w:num w:numId="10">
    <w:abstractNumId w:val="1383599"/>
  </w:num>
  <w:num w:numId="11">
    <w:abstractNumId w:val="1383600"/>
  </w:num>
  <w:num w:numId="12">
    <w:abstractNumId w:val="1383601"/>
  </w:num>
  <w:num w:numId="13">
    <w:abstractNumId w:val="1383602"/>
  </w:num>
  <w:num w:numId="14">
    <w:abstractNumId w:val="1383603"/>
  </w:num>
  <w:num w:numId="15">
    <w:abstractNumId w:val="1383604"/>
  </w:num>
  <w:num w:numId="16">
    <w:abstractNumId w:val="1383605"/>
  </w:num>
  <w:num w:numId="17">
    <w:abstractNumId w:val="1383606"/>
  </w:num>
  <w:num w:numId="18">
    <w:abstractNumId w:val="1383607"/>
  </w:num>
  <w:num w:numId="19">
    <w:abstractNumId w:val="1383608"/>
  </w:num>
  <w:num w:numId="20">
    <w:abstractNumId w:val="1383609"/>
  </w:num>
  <w:num w:numId="21">
    <w:abstractNumId w:val="1383610"/>
  </w:num>
  <w:num w:numId="22">
    <w:abstractNumId w:val="1383611"/>
  </w:num>
  <w:num w:numId="23">
    <w:abstractNumId w:val="1383612"/>
  </w:num>
  <w:num w:numId="24">
    <w:abstractNumId w:val="1383613"/>
  </w:num>
  <w:num w:numId="25">
    <w:abstractNumId w:val="1383614"/>
  </w:num>
  <w:num w:numId="26">
    <w:abstractNumId w:val="1383615"/>
  </w:num>
  <w:num w:numId="27">
    <w:abstractNumId w:val="1383616"/>
  </w:num>
  <w:num w:numId="28">
    <w:abstractNumId w:val="1383617"/>
  </w:num>
  <w:num w:numId="29">
    <w:abstractNumId w:val="1383618"/>
  </w:num>
  <w:num w:numId="30">
    <w:abstractNumId w:val="1383619"/>
  </w:num>
  <w:num w:numId="31">
    <w:abstractNumId w:val="1383620"/>
  </w:num>
  <w:num w:numId="32">
    <w:abstractNumId w:val="1383621"/>
  </w:num>
  <w:num w:numId="33">
    <w:abstractNumId w:val="1383622"/>
  </w:num>
  <w:num w:numId="34">
    <w:abstractNumId w:val="1383623"/>
  </w:num>
  <w:num w:numId="35">
    <w:abstractNumId w:val="1383624"/>
  </w:num>
  <w:num w:numId="36">
    <w:abstractNumId w:val="1383625"/>
  </w:num>
  <w:num w:numId="37">
    <w:abstractNumId w:val="1383626"/>
  </w:num>
  <w:num w:numId="38">
    <w:abstractNumId w:val="1383627"/>
  </w:num>
  <w:num w:numId="39">
    <w:abstractNumId w:val="1383628"/>
  </w:num>
  <w:num w:numId="40">
    <w:abstractNumId w:val="1383629"/>
  </w:num>
  <w:num w:numId="41">
    <w:abstractNumId w:val="1383630"/>
  </w:num>
  <w:num w:numId="42">
    <w:abstractNumId w:val="1383631"/>
  </w:num>
  <w:num w:numId="43">
    <w:abstractNumId w:val="1383632"/>
  </w:num>
  <w:num w:numId="44">
    <w:abstractNumId w:val="1383633"/>
  </w:num>
  <w:num w:numId="45">
    <w:abstractNumId w:val="1383634"/>
  </w:num>
  <w:num w:numId="46">
    <w:abstractNumId w:val="1383635"/>
  </w:num>
  <w:num w:numId="47">
    <w:abstractNumId w:val="1383636"/>
  </w:num>
  <w:num w:numId="48">
    <w:abstractNumId w:val="1383637"/>
  </w:num>
  <w:num w:numId="49">
    <w:abstractNumId w:val="1383638"/>
  </w:num>
  <w:num w:numId="50">
    <w:abstractNumId w:val="1383639"/>
  </w:num>
  <w:num w:numId="51">
    <w:abstractNumId w:val="1383640"/>
  </w:num>
  <w:num w:numId="52">
    <w:abstractNumId w:val="1383641"/>
  </w:num>
  <w:num w:numId="53">
    <w:abstractNumId w:val="1383642"/>
  </w:num>
  <w:num w:numId="54">
    <w:abstractNumId w:val="1383643"/>
  </w:num>
  <w:num w:numId="55">
    <w:abstractNumId w:val="1383644"/>
  </w:num>
  <w:num w:numId="56">
    <w:abstractNumId w:val="1383645"/>
  </w:num>
  <w:num w:numId="57">
    <w:abstractNumId w:val="1383646"/>
  </w:num>
  <w:num w:numId="58">
    <w:abstractNumId w:val="1383647"/>
  </w:num>
  <w:num w:numId="59">
    <w:abstractNumId w:val="1383648"/>
  </w:num>
  <w:num w:numId="60">
    <w:abstractNumId w:val="1383649"/>
  </w:num>
  <w:num w:numId="61">
    <w:abstractNumId w:val="1383650"/>
  </w:num>
  <w:num w:numId="62">
    <w:abstractNumId w:val="1383651"/>
  </w:num>
  <w:num w:numId="63">
    <w:abstractNumId w:val="1383652"/>
  </w:num>
  <w:num w:numId="64">
    <w:abstractNumId w:val="1383653"/>
  </w:num>
  <w:num w:numId="65">
    <w:abstractNumId w:val="1383654"/>
  </w:num>
  <w:num w:numId="66">
    <w:abstractNumId w:val="1383655"/>
  </w:num>
  <w:num w:numId="67">
    <w:abstractNumId w:val="1383656"/>
  </w:num>
  <w:num w:numId="68">
    <w:abstractNumId w:val="1383657"/>
  </w:num>
  <w:num w:numId="69">
    <w:abstractNumId w:val="1383658"/>
  </w:num>
  <w:num w:numId="70">
    <w:abstractNumId w:val="1383659"/>
  </w:num>
  <w:num w:numId="71">
    <w:abstractNumId w:val="1383660"/>
  </w:num>
  <w:num w:numId="72">
    <w:abstractNumId w:val="1383661"/>
  </w:num>
  <w:num w:numId="73">
    <w:abstractNumId w:val="1383662"/>
  </w:num>
  <w:num w:numId="74">
    <w:abstractNumId w:val="1383663"/>
  </w:num>
  <w:num w:numId="75">
    <w:abstractNumId w:val="1383664"/>
  </w:num>
  <w:num w:numId="76">
    <w:abstractNumId w:val="1383665"/>
  </w:num>
  <w:num w:numId="77">
    <w:abstractNumId w:val="1383666"/>
  </w:num>
  <w:num w:numId="78">
    <w:abstractNumId w:val="1383667"/>
  </w:num>
  <w:num w:numId="79">
    <w:abstractNumId w:val="1383668"/>
  </w:num>
  <w:num w:numId="80">
    <w:abstractNumId w:val="1383669"/>
  </w:num>
  <w:num w:numId="81">
    <w:abstractNumId w:val="1383670"/>
  </w:num>
  <w:num w:numId="82">
    <w:abstractNumId w:val="1383671"/>
  </w:num>
  <w:num w:numId="83">
    <w:abstractNumId w:val="1383672"/>
  </w:num>
  <w:num w:numId="84">
    <w:abstractNumId w:val="1383673"/>
  </w:num>
  <w:num w:numId="85">
    <w:abstractNumId w:val="1383674"/>
  </w:num>
  <w:num w:numId="86">
    <w:abstractNumId w:val="1383675"/>
  </w:num>
  <w:num w:numId="87">
    <w:abstractNumId w:val="1383676"/>
  </w:num>
  <w:num w:numId="88">
    <w:abstractNumId w:val="1383677"/>
  </w:num>
  <w:num w:numId="89">
    <w:abstractNumId w:val="1383678"/>
  </w:num>
  <w:num w:numId="90">
    <w:abstractNumId w:val="1383679"/>
  </w:num>
  <w:num w:numId="91">
    <w:abstractNumId w:val="1383680"/>
  </w:num>
  <w:num w:numId="92">
    <w:abstractNumId w:val="1383681"/>
  </w:num>
  <w:num w:numId="93">
    <w:abstractNumId w:val="1383682"/>
  </w:num>
  <w:num w:numId="94">
    <w:abstractNumId w:val="1383683"/>
  </w:num>
  <w:num w:numId="95">
    <w:abstractNumId w:val="1383684"/>
  </w:num>
  <w:num w:numId="96">
    <w:abstractNumId w:val="1383685"/>
  </w:num>
  <w:num w:numId="97">
    <w:abstractNumId w:val="1383686"/>
  </w:num>
  <w:num w:numId="98">
    <w:abstractNumId w:val="1383687"/>
  </w:num>
  <w:num w:numId="99">
    <w:abstractNumId w:val="1383688"/>
  </w:num>
  <w:num w:numId="100">
    <w:abstractNumId w:val="1383689"/>
  </w:num>
  <w:num w:numId="101">
    <w:abstractNumId w:val="1383690"/>
  </w:num>
  <w:num w:numId="102">
    <w:abstractNumId w:val="1383691"/>
  </w:num>
  <w:num w:numId="103">
    <w:abstractNumId w:val="1383692"/>
  </w:num>
  <w:num w:numId="104">
    <w:abstractNumId w:val="1383693"/>
  </w:num>
  <w:num w:numId="105">
    <w:abstractNumId w:val="1383694"/>
  </w:num>
  <w:num w:numId="106">
    <w:abstractNumId w:val="1383695"/>
  </w:num>
  <w:num w:numId="107">
    <w:abstractNumId w:val="1383696"/>
  </w:num>
  <w:num w:numId="108">
    <w:abstractNumId w:val="1383697"/>
  </w:num>
  <w:num w:numId="109">
    <w:abstractNumId w:val="1383698"/>
  </w:num>
  <w:num w:numId="110">
    <w:abstractNumId w:val="1383699"/>
  </w:num>
  <w:num w:numId="111">
    <w:abstractNumId w:val="1383700"/>
  </w:num>
  <w:num w:numId="112">
    <w:abstractNumId w:val="1383701"/>
  </w:num>
  <w:num w:numId="113">
    <w:abstractNumId w:val="1383702"/>
  </w:num>
  <w:num w:numId="114">
    <w:abstractNumId w:val="1383703"/>
  </w:num>
  <w:num w:numId="115">
    <w:abstractNumId w:val="1383704"/>
  </w:num>
  <w:num w:numId="116">
    <w:abstractNumId w:val="1383705"/>
  </w:num>
  <w:num w:numId="117">
    <w:abstractNumId w:val="1383706"/>
  </w:num>
  <w:num w:numId="118">
    <w:abstractNumId w:val="1383707"/>
  </w:num>
  <w:num w:numId="119">
    <w:abstractNumId w:val="1383708"/>
  </w:num>
  <w:num w:numId="120">
    <w:abstractNumId w:val="1383709"/>
  </w:num>
  <w:num w:numId="121">
    <w:abstractNumId w:val="1383710"/>
  </w:num>
  <w:num w:numId="122">
    <w:abstractNumId w:val="1383711"/>
  </w:num>
  <w:num w:numId="123">
    <w:abstractNumId w:val="1383712"/>
  </w:num>
  <w:num w:numId="124">
    <w:abstractNumId w:val="1383713"/>
  </w:num>
  <w:num w:numId="125">
    <w:abstractNumId w:val="1383714"/>
  </w:num>
  <w:num w:numId="126">
    <w:abstractNumId w:val="1383715"/>
  </w:num>
  <w:num w:numId="127">
    <w:abstractNumId w:val="1383716"/>
  </w:num>
  <w:num w:numId="128">
    <w:abstractNumId w:val="13837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2026-04-13T10:47:28Z</dcterms:created>
  <dc:creator>Apache POI</dc:creator>
</cp:coreProperties>
</file>