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chmod +x /etc/systemd/system/docker.service #添加文件权限并启动docker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 #重载unit配置文件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 #启动docker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docker.service #设置开机自启动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 #查看Docker状态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-v  #查看docker版本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Documentation=https://docs.docker.com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After=network-online.target firewall.service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Wants=network-online.target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[Service]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Type=notify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#the default is not to use systemd for cgroups because the delegay issues still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#exists and systemd currently does not support the cgroup feature set required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#for containers run by docker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ExecStart=/usr/bin/dockerd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ExecReload=/bin/kill -s HUP $MAINPID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#Having non-zero Limit*s causes performance problems due to accounting overhead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 the kernel. We recommend using cgroups to do container-local accounting.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LimitNOFILE=infinity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LimitNPROC=infinity</w:t>
      </w:r>
      <w:r>
        <w:commentReference w:id="0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LimitCORE=infinity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#Uncomment TasksMax if your systemd version supports it.</w:t>
      </w:r>
      <w:r>
        <w:commentReference w:id="1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#Only Systemd 226 and above support this version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#TasksMax=infinity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TimeoutStartSec=0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#set delegate yes so that systemd does not reset the cgro</w:t>
      </w:r>
      <w:r>
        <w:commentReference w:id="2"/>
      </w:r>
      <w:r>
        <w:rPr>
          <w:rFonts w:hint="default"/>
          <w:sz w:val="18"/>
          <w:szCs w:val="18"/>
          <w:lang w:val="en-US" w:eastAsia="zh-CN"/>
        </w:rPr>
        <w:t>ups of docker containers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Delegate=yes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#kill only the docker pro</w:t>
      </w:r>
      <w:r>
        <w:commentReference w:id="3"/>
      </w:r>
      <w:r>
        <w:rPr>
          <w:rFonts w:hint="default"/>
          <w:sz w:val="18"/>
          <w:szCs w:val="18"/>
          <w:lang w:val="en-US" w:eastAsia="zh-CN"/>
        </w:rPr>
        <w:t>cess, not all process in the cgroup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KillMode=process</w:t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#restart the docker pro</w:t>
      </w:r>
      <w:commentRangeStart w:id="4"/>
      <w:r>
        <w:rPr>
          <w:rFonts w:hint="default"/>
          <w:sz w:val="18"/>
          <w:szCs w:val="18"/>
          <w:lang w:val="en-US" w:eastAsia="zh-CN"/>
        </w:rPr>
        <w:t>cess if it exits prematurely</w:t>
      </w:r>
      <w:commentRangeEnd w:id="4"/>
      <w:r>
        <w:commentReference w:id="4"/>
      </w: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Restart=on-failure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iuit" w:date="2020-04-22T16:31:35Z" w:initials="i">
    <w:p w14:paraId="5F906952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 daggbdka</w:t>
      </w:r>
    </w:p>
  </w:comment>
  <w:comment w:id="1" w:author="iuit" w:date="2020-04-22T16:31:48Z" w:initials="i">
    <w:p w14:paraId="6DF1164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 sakbdk;alkj;a</w:t>
      </w:r>
    </w:p>
  </w:comment>
  <w:comment w:id="2" w:author="iuit" w:date="2020-04-22T16:32:07Z" w:initials="i">
    <w:p w14:paraId="41BB5AF1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dada打断点</w:t>
      </w:r>
    </w:p>
  </w:comment>
  <w:comment w:id="3" w:author="iuit" w:date="2020-04-23T13:12:22Z" w:initials="i">
    <w:p w14:paraId="01EB26E9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 flskfjlslk</w:t>
      </w:r>
    </w:p>
  </w:comment>
  <w:comment w:id="4" w:author="cetc" w:date="2020-10-16T13:30:19Z" w:initials="cetc">
    <w:p w14:paraId="2EA60BB3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 老子知道了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906952" w15:done="0"/>
  <w15:commentEx w15:paraId="6DF11649" w15:done="0"/>
  <w15:commentEx w15:paraId="41BB5AF1" w15:done="0"/>
  <w15:commentEx w15:paraId="01EB26E9" w15:done="0"/>
  <w15:commentEx w15:paraId="2EA60B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8885"/>
    <w:multiLevelType w:val="singleLevel"/>
    <w:tmpl w:val="0AAE888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etc">
    <w15:presenceInfo w15:providerId="None" w15:userId="cetc"/>
  </w15:person>
  <w15:person w15:author="iuit">
    <w15:presenceInfo w15:providerId="None" w15:userId="iu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2E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numbering.xml" Type="http://schemas.openxmlformats.org/officeDocument/2006/relationships/numbering"/><Relationship Id="rId8" Target="fontTable.xml" Type="http://schemas.openxmlformats.org/officeDocument/2006/relationships/fontTable"/><Relationship Id="rId9" Target="people.xml" Type="http://schemas.microsoft.com/office/2011/relationships/peop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2020-10-16T05:09:01Z</dcterms:created>
  <dc:creator>iuit</dc:creator>
  <cp:lastModifiedBy>cetc</cp:lastModifiedBy>
  <dcterms:modified xsi:type="dcterms:W3CDTF">2020-10-16T05:30:38Z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