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003C9" w:rsidP="005003C9">
      <w:pPr>
        <w:spacing w:line="220" w:lineRule="atLeast"/>
        <w:ind w:firstLine="7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{{company}}{{department}}</w:t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ab/>
        <w:t>{{time}}</w:t>
      </w:r>
    </w:p>
    <w:p w:rsidR="005003C9" w:rsidRDefault="005003C9" w:rsidP="005003C9">
      <w:pPr>
        <w:spacing w:line="220" w:lineRule="atLeast"/>
        <w:ind w:firstLine="7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{{position}}</w:t>
      </w:r>
    </w:p>
    <w:p w:rsidR="005003C9" w:rsidRPr="005003C9" w:rsidRDefault="005003C9" w:rsidP="00D31D50">
      <w:pPr>
        <w:spacing w:line="220" w:lineRule="atLeast"/>
        <w:rPr>
          <w:color w:val="000000" w:themeColor="text1"/>
        </w:rPr>
      </w:pPr>
      <w:r w:rsidRPr="005003C9">
        <w:rPr>
          <w:rFonts w:hint="eastAsia"/>
          <w:color w:val="000000" w:themeColor="text1"/>
        </w:rPr>
        <w:t>{{responsibility}}</w:t>
      </w:r>
    </w:p>
    <w:sectPr w:rsidR="005003C9" w:rsidRPr="005003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E87" w:rsidRDefault="00E35E87" w:rsidP="00D84CC9">
      <w:pPr>
        <w:spacing w:after="0"/>
      </w:pPr>
      <w:r>
        <w:separator/>
      </w:r>
    </w:p>
  </w:endnote>
  <w:endnote w:type="continuationSeparator" w:id="0">
    <w:p w:rsidR="00E35E87" w:rsidRDefault="00E35E87" w:rsidP="00D84C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E87" w:rsidRDefault="00E35E87" w:rsidP="00D84CC9">
      <w:pPr>
        <w:spacing w:after="0"/>
      </w:pPr>
      <w:r>
        <w:separator/>
      </w:r>
    </w:p>
  </w:footnote>
  <w:footnote w:type="continuationSeparator" w:id="0">
    <w:p w:rsidR="00E35E87" w:rsidRDefault="00E35E87" w:rsidP="00D84C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003C9"/>
    <w:rsid w:val="006167B1"/>
    <w:rsid w:val="008B7726"/>
    <w:rsid w:val="00933AD8"/>
    <w:rsid w:val="00D31D50"/>
    <w:rsid w:val="00D84CC9"/>
    <w:rsid w:val="00E35E87"/>
    <w:rsid w:val="00F15DCE"/>
    <w:rsid w:val="00F77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4C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4C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4C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4C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2018-12-22T12:23:00Z</dcterms:modified>
</cp:coreProperties>
</file>