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卢麒元微博投资相关整理（06）</w:t>
      </w:r>
    </w:p>
    <w:p>
      <w:pPr>
        <w:spacing w:after="60"/>
      </w:pPr>
      <w:r>
        <w:rPr>
          <w:b/>
        </w:rPr>
        <w:t>来源：</w:t>
      </w:r>
      <w:r>
        <w:t>微博移动端公开页面；因微博第20页触发验证码，本批次仅覆盖已抓取公开数据</w:t>
      </w:r>
    </w:p>
    <w:p>
      <w:pPr>
        <w:spacing w:after="60"/>
      </w:pPr>
      <w:r>
        <w:rPr>
          <w:b/>
        </w:rPr>
        <w:t>整理范围：</w:t>
      </w:r>
      <w:r>
        <w:t>06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33 条投资相关微博。主题分布：美元/美债 13条；宏观/投资 11条；原油/能源 8条；日元/日本 6条；黄金/白银 4条；股票/风险资产 3条；人民币/港币 3条；Token/稳定币 1条。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2026-06-22 08:32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有两个破口：第一，联邦税收。关税失败和大漂亮法案，将联邦税收与债务增长彻底撕裂了。第二，石油价格。石油美元最怕的就是油价失控。恶性通胀将摧毁一切资产价格。很遗憾，特朗普是天选之子，他就是来捅穿这两个破口的。且看特朗普大闹天宫第二季吧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https://m.weibo.cn/status/5312525866635832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2026-06-21 17:37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未来可期独行客:。谢谢朋友们。我其实很难理解为什么某队真的会去“崩老登”。当我仔细看了小马扛着娃徜徉大会堂的画面，顿时恍然了。日韩股市真的会用三代血祭吗？五百年殖民史的完结必须献祭吗！伊朗的油滚滚流进美国的库，真理和正义埋进了沙漠🏜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https://m.weibo.cn/status/5312300644565609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2026-06-20 13:34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三十年前，被召回，遭训斥。大意：岗事你无权置喙。我费解，揭穿英国盗窃，维护国家安全，难道不是英雄之举吗？那时，反殖，政治不正确。三十年后，我更过分了。提出：去殖、除阀、削藩、均田，下长安。惹毛了，公然威胁，你没有说话资格。我看了一下日历，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https://m.weibo.cn/status/5311877099816859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15:06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今年纪念伟大的爱国者屈原，让我们再一次感到了一度消失的自豪。是的，靠豢养几个殖子，就能掌控一个大国的财政金融主权的时代结束了。如今中国，能正确理解财政金融的年轻人有数十万之众。我们初步拥有了财政金融主权的系统化逻辑和基本的算法。美联储的两京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https://m.weibo.cn/status/5311537914840086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13:35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美元/美债、人民币/港币、股票/风险资产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哆啦皇梦:大危机后，制造业重置，大国出口靠的是“马歇尔计划”。低成本优势，在AI时代意义不大。//@哆啦皇梦:回复@卢麒元:先生，美元信用危机已经在所难免，但是若美元贬值人民币升值，会对我国出口造成极为不利的影响，甚至会影响我国制造业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https://m.weibo.cn/status/5311514924024960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12:39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在日曜之地和面的薰衣草:其实，多数人纠结于成本和供需，而不相信美元作为价值尺度存在的问题。不打紧，很快就会有结论了。唯，看不懂，沪上衮衮为什么要祸害国企。的而确，官殖的肆无忌惮确实过分了。让时间证明一切吧！//@在日曜之地和面的薰衣草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https://m.weibo.cn/status/5311500920817627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12:03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回复@独特樱桃学管理:下月就能见到夸张的实质负利率了，金银的底部快要成型了。//@独特樱桃学管理:@卢麒元 先生，金银埋人了，感觉看不到底，怎么办呢？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https://m.weibo.cn/status/5311491932686108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12:46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一位朋友提醒注意，现在伊朗油的去处。若美伊有油交易（美补库），那就有趣了。//@卢麒元:沃尔克不仅仅压制了美国通胀（挽救了美国），“顺手”击溃了日本和“精准”摧毁了苏联。沃什也想再现沃尔克的辉煌（他假装是格林斯潘的粉丝）。其实，他内在的目标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https://m.weibo.cn/status/5311140395748853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11:51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2025不一样的你:这次很难了。主要是军事上太拉胯了。金融上的那些小手段也已经被我国民兵拆穿了（尚未彻底破解）。东大仍然在执行资本管制（不严厉），即便是有蔽壑暗渠，也很难一夜翻盘。倒是资产和商品定价上，仍然有折腾一下的能力。不过，这领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https://m.weibo.cn/status/5311126443135073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11:19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破晓观夕ag:那边泡沫要破了，这边赶紧摇人。狂砸传统，死吹新泡，瞧上海那邪风吹的。小黑子们快疯了，跟上次短股长金初始时一个样子。别理会这些殖儿们，他们这是最后的疯狂，一样会失败到阶级坠落。风物长宜放眼量，胜利往往在于再坚持一下的努力之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https://m.weibo.cn/status/5311118517996109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壹次心懿2011:请坚持按既定方针办。//@壹次心懿2011:还按既定方针吗？//@卢麒元:回复@nana雪名:这周正式课。《孟子》告子上性善论的部分。这讲涉及圣人对善恶的基本态度和应对的不同方法。对孩子们成长有大用。//@nana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https://m.weibo.cn/status/5311115236212983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10:59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nana雪名:这周正式课。《孟子》告子上性善论的部分。这讲涉及圣人对善恶的基本态度和应对的不同方法。对孩子们成长有大用。//@nana雪名:先生好，期待周六这周聊什么呢//@卢麒元:沃尔克不仅仅压制了美国通胀（挽救了美国），“顺手”击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https://m.weibo.cn/status/5311113446820403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10:29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克手法）。我一再强调资本积累率，一再说明走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https://m.weibo.cn/status/5311105834680929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2026-06-17 10:34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为物不二-:有点儿诡谲，微博上的喧嚣竟然与市场正反馈几乎反向同步。质疑与谩骂最凶的时候，恰恰是上预备队的最佳时机。甚至，喧嚣也与庄家进度暗合（反复诱空）。朋友们要细心揣摩，难得有学习机会，时间是个神，会见识到的。//@为物不二-:回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https://m.weibo.cn/status/5310744690166826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2026-06-16 14:55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https://m.weibo.cn/status/5310447884438311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2026-06-16 13:11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笑指柏:日元套息交易即将结束，各国海外资本会加速回流日本。今日香港已经有反应了，日韩台新资本开始从港撤离了。今晚美国资本市场会热闹，相关操作或可作为我院有关的教材。至此，预备队可以分批上了。//@笑指柏:日本央行：加息25个基点。先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https://m.weibo.cn/status/5310421721419903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2026-06-15 11:12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-洁白的茉莉-:黑子多了一些。别介意，其实本质上想主导舆论。特别是，这是想为机构即将到来的历史性挫败提供一个出口。这批人整体上将被历史淘汰，他们上中产的金殖梦很快将一地碎屑。//@-洁白的茉莉-:难为老师了，因果自担，可网上多少喷子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https://m.weibo.cn/status/5310029378885070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2026-06-15 11:01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原油/能源、人民币/港币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备忘录当然不是协议，即便是协议也非合约。也好，希望东大抓紧补库，希望人民币继续稳定升值，希望尽快开启全国的水循环系统性建设。当然，也希望机构与国同步，不要倾尽国力去西大锦上添花了，老老实实地为东大老百姓雪中送炭。巨变在即，反者道之动，莫让浮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https://m.weibo.cn/status/5310026806722759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16:11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好像在想着什么://@好像在想着什么:重温老师几年前的价值论，发现当下的自己已换了一双眼睛，读出了之前未有的震撼。走进分别，解构分别，放下分别，正是投资心境不断升华的蜕变过程。不去火中取栗，怕的不是丢财，更怕侥幸的收益会喂大心中贼。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https://m.weibo.cn/status/5309742395162642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10:30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//@星垂平野阔_月涌大江流:卢先生把道德经以阴、柔、雌、下、弱为贵解读为周期思想，我觉得很深刻，也很有启发。//@卢麒元:回复@雁过withouttrace://@雁过withouttrace:今天聊天，先生将道家哲学运用到当下现实中，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https://m.weibo.cn/status/5309656559781887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07:56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//@学会中庸之道: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水循环水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https://m.weibo.cn/status/5309617749885866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16:54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雁过withouttrace://@雁过withouttrace:今天聊天，先生将道家哲学运用到当下现实中，如此生动而鲜活，让我们第一次见识到什么才是真正意义上的返璞归真！极致的认知升级与审美享受！数字世界与实物世界，大国博弈的焦点，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https://m.weibo.cn/status/5309390802650859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16:18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至诚不息-为物不贰://@至诚不息-为物不贰:课程太震撼了，相信没有学过卢先生讲的资本论和通论的同学，估计只是激情一段时间的。因为底层逻辑打通之后那才真是爽啊！虽然达不到先生开天眼的能力，但足以站在先生的肩膀上俯瞰世界，静观这个世界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https://m.weibo.cn/status/5309381753177452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16:17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王一舟9521:从不跟同学生气，也不跟网友生气，甚至都不会跟黑子生气。我只是希望，有关真正理解反者道之动。好好利用千载难逢的机遇，跨越最危险的破平时刻。//@王一舟9521:卢老师今天这聊天听的太过瘾了，您是不是气的是学生啊没办法啊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https://m.weibo.cn/status/5309381589598701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12:56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不断修正自己的金玲://@不断修正自己的金玲:重温先生的课，这些年说的清清楚楚明明白白了，2019年7月17日第一课已经有宏观的预判了，当时不知曲中意，再闻已是曲中人了，先生样样好//@卢麒元:回复@相思雨寄梦:有关投资方面的知识与技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https://m.weibo.cn/status/5309330846388225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11:18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相思雨寄梦:有关投资方面的知识与技巧，可以参考早期的部分课程和聊天。多数内容，一些朋友也做了整理和归纳（已够用）。至于市场，今天闲聊几句。仍然惴惴，不泄不行，泄了也不好。点到为止，仅供参考。//@相思雨寄梦:卢老师，新粉丝能讲讲投资相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https://m.weibo.cn/status/5309306241027408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2026-06-12 08:39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Alice17172:周末闲聊：反者道之动。//@Alice17172:老师：周末聊什么呢？好期待！//@卢麒元:让年轻一代越过当代西方经济学（新殖民主义经济学），真正掌握经济学的根逻辑，理解纷繁复杂的世界。新时代的中国，需要自己的思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https://m.weibo.cn/status/5308903790740092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13:52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抄底赛亚人:真的想给领导办公室安装一部电视机，一眼就能看到全球资本三流的导图。同时，也很想讲给领导听，为什么当下资本会流向西大。当然，也必须说清楚，什么是合理的流量、正确的流向、均衡的流速。//@抄底赛亚人:向心坍缩？外资在跑？//.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https://m.weibo.cn/status/5308257763066182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12:27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让年轻一代越过当代西方经济学（新殖民主义经济学），真正掌握经济学的根逻辑，理解纷繁复杂的世界。新时代的中国，需要自己的思考者（思想家）。大国崛起，首先是精神上的昂扬屹立。请大家共同努力吧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https://m.weibo.cn/status/5308236367398560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11:27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虔诚的心678:确实费思量。到了最后关头，都急眼了。我等生怕衮衮入瓮，对手急着拉衮衮入瓮，衮衮心思思想入瓮。赤马越渊，…。//@虔诚的心678:老师，这周聊点什么呢？现在舆情很高压，稍微说点什么就禁言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https://m.weibo.cn/status/5308221229105203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08:40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      <w:br/>
              <w:br/>
              <w:t>#美国伊朗最新消息# 的相关内容，来智搜...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https://m.weibo.cn/status/5308179388041997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2026-06-03 13:30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美元/美债、人民币/港币、Token/稳定币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去年讲了电币复合。首先，本意是：第一，人民币不是外储币（美元稳定币）；第二，人民币不是国债记账符号（债务货币）；第三，人民币是国资币（中央政府持有国有净资产兑换卷）。其内涵是：人民币就是资产（与五铢钱一样）｛可以破解美元债务货币的死穴｝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https://m.weibo.cn/status/5305715566576491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2026-06-01 10:15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#订阅财经VPlus有礼#618福利加码！现在订阅叠加重磅100%中奖现金红包，最高可抽888元！真金白银直接到账，年中仅此一次。点击马上参与 &gt;&gt; 成为TA的V+会员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https://m.weibo.cn/status/5304941751042252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2026-06-22 08:32 - 原创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https://m.weibo.cn/status/5312525866635832</w:t>
      </w:r>
    </w:p>
    <w:p>
      <w:r>
        <w:rPr>
          <w:b/>
        </w:rPr>
        <w:t>原文观点：</w:t>
      </w:r>
    </w:p>
    <w:p>
      <w:r>
        <w:t>美元有两个破口：第一，联邦税收。关税失败和大漂亮法案，将联邦税收与债务增长彻底撕裂了。第二，石油价格。石油美元最怕的就是油价失控。恶性通胀将摧毁一切资产价格。很遗憾，特朗普是天选之子，他就是来捅穿这两个破口的。且看特朗普大闹天宫第二季吧！</w:t>
      </w:r>
    </w:p>
    <w:p>
      <w:pPr>
        <w:pStyle w:val="Heading2"/>
      </w:pPr>
      <w:r>
        <w:t>2. 2026-06-21 17:37 - 转发/评论</w:t>
      </w:r>
    </w:p>
    <w:p>
      <w:pPr>
        <w:spacing w:after="60"/>
      </w:pPr>
      <w:r>
        <w:rPr>
          <w:b/>
        </w:rPr>
        <w:t>涉及资产：</w:t>
      </w:r>
      <w:r>
        <w:t>原油/能源、股票/风险资产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https://m.weibo.cn/status/5312300644565609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未来可期独行客:。谢谢朋友们。我其实很难理解为什么某队真的会去“崩老登”。当我仔细看了小马扛着娃徜徉大会堂的画面，顿时恍然了。日韩股市真的会用三代血祭吗？五百年殖民史的完结必须献祭吗！伊朗的油滚滚流进美国的库，真理和正义埋进了沙漠🏜。父亲节快乐！//...全文</w:t>
      </w:r>
    </w:p>
    <w:p>
      <w:r>
        <w:rPr>
          <w:b/>
        </w:rPr>
        <w:t>转发原文：</w:t>
      </w:r>
    </w:p>
    <w:p>
      <w:r>
        <w:t>网页链接</w:t>
      </w:r>
    </w:p>
    <w:p>
      <w:pPr>
        <w:pStyle w:val="Heading2"/>
      </w:pPr>
      <w:r>
        <w:t>3. 2026-06-20 13:34 -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https://m.weibo.cn/status/5311877099816859</w:t>
      </w:r>
    </w:p>
    <w:p>
      <w:r>
        <w:rPr>
          <w:b/>
        </w:rPr>
        <w:t>原文观点：</w:t>
      </w:r>
    </w:p>
    <w:p>
      <w:r>
        <w:t>三十年前，被召回，遭训斥。大意：岗事你无权置喙。我费解，揭穿英国盗窃，维护国家安全，难道不是英雄之举吗？那时，反殖，政治不正确。三十年后，我更过分了。提出：去殖、除阀、削藩、均田，下长安。惹毛了，公然威胁，你没有说话资格。我看了一下日历，丙午年端午。今年端午，我拒绝吃粽子。</w:t>
      </w:r>
    </w:p>
    <w:p>
      <w:r>
        <w:rPr>
          <w:b/>
        </w:rPr>
        <w:t>转发原文：</w:t>
      </w:r>
    </w:p>
    <w:p>
      <w:r>
        <w:t>《卢麒元：沃什偷学沃尔克“阴招”，美国这次笑不醒了#国际局势##2026万象创作者大赛##美国》播放量：8524</w:t>
        <w:br/>
        <w:t>点赞量：184网页链接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2026-06-19 15:06 -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https://m.weibo.cn/status/5311537914840086</w:t>
      </w:r>
    </w:p>
    <w:p>
      <w:r>
        <w:rPr>
          <w:b/>
        </w:rPr>
        <w:t>原文观点：</w:t>
      </w:r>
    </w:p>
    <w:p>
      <w:r>
        <w:t>今年纪念伟大的爱国者屈原，让我们再一次感到了一度消失的自豪。是的，靠豢养几个殖子，就能掌控一个大国的财政金融主权的时代结束了。如今中国，能正确理解财政金融的年轻人有数十万之众。我们初步拥有了财政金融主权的系统化逻辑和基本的算法。美联储的两京办，东残北废。下半年，该赤马越渊了。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2026-06-19 13:35 - 转发/评论</w:t>
      </w:r>
    </w:p>
    <w:p>
      <w:pPr>
        <w:spacing w:after="60"/>
      </w:pPr>
      <w:r>
        <w:rPr>
          <w:b/>
        </w:rPr>
        <w:t>涉及资产：</w:t>
      </w:r>
      <w:r>
        <w:t>美元/美债、人民币/港币、股票/风险资产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https://m.weibo.cn/status/5311514924024960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哆啦皇梦:大危机后，制造业重置，大国出口靠的是“马歇尔计划”。低成本优势，在AI时代意义不大。//@哆啦皇梦:回复@卢麒元:先生，美元信用危机已经在所难免，但是若美元贬值人民币升值，会对我国出口造成极为不利的影响，甚至会影响我国制造业发展。因此会不会是人民币不希望美元出现危机呢...全文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2026-06-19 12:39 -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https://m.weibo.cn/status/5311500920817627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在日曜之地和面的薰衣草:其实，多数人纠结于成本和供需，而不相信美元作为价值尺度存在的问题。不打紧，很快就会有结论了。唯，看不懂，沪上衮衮为什么要祸害国企。的而确，官殖的肆无忌惮确实过分了。让时间证明一切吧！//@在日曜之地和面的薰衣草:先生油还有泼天浪漫嘛，感觉如果没有地缘前高问...全文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2026-06-19 12:03 -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https://m.weibo.cn/status/5311491932686108</w:t>
      </w:r>
    </w:p>
    <w:p>
      <w:r>
        <w:rPr>
          <w:b/>
        </w:rPr>
        <w:t>原文观点：</w:t>
      </w:r>
    </w:p>
    <w:p>
      <w:r>
        <w:t>回复@独特樱桃学管理:下月就能见到夸张的实质负利率了，金银的底部快要成型了。//@独特樱桃学管理:@卢麒元 先生，金银埋人了，感觉看不到底，怎么办呢？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 2026-06-18 12:46 -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https://m.weibo.cn/status/5311140395748853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一位朋友提醒注意，现在伊朗油的去处。若美伊有油交易（美补库），那就有趣了。//@卢麒元: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9. 2026-06-18 11:51 -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https://m.weibo.cn/status/5311126443135073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2025不一样的你:这次很难了。主要是军事上太拉胯了。金融上的那些小手段也已经被我国民兵拆穿了（尚未彻底破解）。东大仍然在执行资本管制（不严厉），即便是有蔽壑暗渠，也很难一夜翻盘。倒是资产和商品定价上，仍然有折腾一下的能力。不过，这领域，民兵也开始觉悟了。//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10. 2026-06-18 11:19 -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https://m.weibo.cn/status/5311118517996109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破晓观夕ag:那边泡沫要破了，这边赶紧摇人。狂砸传统，死吹新泡，瞧上海那邪风吹的。小黑子们快疯了，跟上次短股长金初始时一个样子。别理会这些殖儿们，他们这是最后的疯狂，一样会失败到阶级坠落。风物长宜放眼量，胜利往往在于再坚持一下的努力之中。//@破晓观夕ag:先生这评论区黑子越来越多，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11. 2026-06-18 11:06 -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https://m.weibo.cn/status/5311115236212983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壹次心懿2011:请坚持按既定方针办。//@壹次心懿2011:还按既定方针吗？//@卢麒元:回复@nana雪名:这周正式课。《孟子》告子上性善论的部分。这讲涉及圣人对善恶的基本态度和应对的不同方法。对孩子们成长有大用。//@nana雪名:先生好，期待周六这周聊什么呢//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12. 2026-06-18 10:59 - 转发/评论</w:t>
      </w:r>
    </w:p>
    <w:p>
      <w:pPr>
        <w:spacing w:after="60"/>
      </w:pPr>
      <w:r>
        <w:rPr>
          <w:b/>
        </w:rPr>
        <w:t>涉及资产：</w:t>
      </w:r>
      <w:r>
        <w:t>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https://m.weibo.cn/status/5311113446820403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nana雪名:这周正式课。《孟子》告子上性善论的部分。这讲涉及圣人对善恶的基本态度和应对的不同方法。对孩子们成长有大用。//@nana雪名:先生好，期待周六这周聊什么呢//@卢麒元:沃尔克不仅仅压制了美国通胀（挽救了美国），“顺手”击溃了日本和“精准”摧毁了苏联。沃什也想再现沃尔克的辉煌（他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13. 2026-06-18 10:29 - 转发/评论</w:t>
      </w:r>
    </w:p>
    <w:p>
      <w:pPr>
        <w:spacing w:after="60"/>
      </w:pPr>
      <w:r>
        <w:rPr>
          <w:b/>
        </w:rPr>
        <w:t>涉及资产：</w:t>
      </w:r>
      <w:r>
        <w:t>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https://m.weibo.cn/status/5311105834680929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克手法）。我一再强调资本积累率，一再说明走资的危害，一再关注资本三流之流向。因为，这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14. 2026-06-17 10:34 - 转发/评论</w:t>
      </w:r>
    </w:p>
    <w:p>
      <w:pPr>
        <w:spacing w:after="60"/>
      </w:pPr>
      <w:r>
        <w:rPr>
          <w:b/>
        </w:rPr>
        <w:t>涉及资产：</w:t>
      </w:r>
      <w:r>
        <w:t>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https://m.weibo.cn/status/5310744690166826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为物不二-:有点儿诡谲，微博上的喧嚣竟然与市场正反馈几乎反向同步。质疑与谩骂最凶的时候，恰恰是上预备队的最佳时机。甚至，喧嚣也与庄家进度暗合（反复诱空）。朋友们要细心揣摩，难得有学习机会，时间是个神，会见识到的。//@为物不二-:回复@王吉春99:是的，不可于夏虫言冬，不可于井蛙...全文</w:t>
      </w:r>
    </w:p>
    <w:p>
      <w:r>
        <w:rPr>
          <w:b/>
        </w:rPr>
        <w:t>转发原文：</w:t>
      </w:r>
    </w:p>
    <w:p>
      <w:r>
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束了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7187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71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15. 2026-06-16 14:55 - 原创</w:t>
      </w:r>
    </w:p>
    <w:p>
      <w:pPr>
        <w:spacing w:after="60"/>
      </w:pPr>
      <w:r>
        <w:rPr>
          <w:b/>
        </w:rPr>
        <w:t>涉及资产：</w:t>
      </w:r>
      <w:r>
        <w:t>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https://m.weibo.cn/status/5310447884438311</w:t>
      </w:r>
    </w:p>
    <w:p>
      <w:r>
        <w:rPr>
          <w:b/>
        </w:rPr>
        <w:t>原文观点：</w:t>
      </w:r>
    </w:p>
    <w:p>
      <w:r>
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束了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7187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71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16. 2026-06-16 13:11 - 转发/评论</w:t>
      </w:r>
    </w:p>
    <w:p>
      <w:pPr>
        <w:spacing w:after="60"/>
      </w:pPr>
      <w:r>
        <w:rPr>
          <w:b/>
        </w:rPr>
        <w:t>涉及资产：</w:t>
      </w:r>
      <w:r>
        <w:t>原油/能源、日元/日本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https://m.weibo.cn/status/5310421721419903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笑指柏:日元套息交易即将结束，各国海外资本会加速回流日本。今日香港已经有反应了，日韩台新资本开始从港撤离了。今晚美国资本市场会热闹，相关操作或可作为我院有关的教材。至此，预备队可以分批上了。//@笑指柏:日本央行：加息25个基点。先生，后续会有什么连锁反应吗//...全文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17. 2026-06-15 11:12 - 转发/评论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https://m.weibo.cn/status/5310029378885070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-洁白的茉莉-:黑子多了一些。别介意，其实本质上想主导舆论。特别是，这是想为机构即将到来的历史性挫败提供一个出口。这批人整体上将被历史淘汰，他们上中产的金殖梦很快将一地碎屑。//@-洁白的茉莉-:难为老师了，因果自担，可网上多少喷子。//@卢麒元:备忘录当然不是协议，即便是协议也非合约。...全文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18. 2026-06-15 11:01 - 转发/评论</w:t>
      </w:r>
    </w:p>
    <w:p>
      <w:pPr>
        <w:spacing w:after="60"/>
      </w:pPr>
      <w:r>
        <w:rPr>
          <w:b/>
        </w:rPr>
        <w:t>涉及资产：</w:t>
      </w:r>
      <w:r>
        <w:t>原油/能源、人民币/港币</w:t>
      </w:r>
    </w:p>
    <w:p>
      <w:pPr>
        <w:spacing w:after="60"/>
      </w:pPr>
      <w:r>
        <w:rPr>
          <w:b/>
        </w:rPr>
        <w:t>来源链接：</w:t>
      </w:r>
      <w:r>
        <w:t>https://m.weibo.cn/status/5310026806722759</w:t>
      </w:r>
    </w:p>
    <w:p>
      <w:r>
        <w:rPr>
          <w:b/>
        </w:rPr>
        <w:t>原文观点：</w:t>
      </w:r>
    </w:p>
    <w:p>
      <w:r>
        <w:t>备忘录当然不是协议，即便是协议也非合约。也好，希望东大抓紧补库，希望人民币继续稳定升值，希望尽快开启全国的水循环系统性建设。当然，也希望机构与国同步，不要倾尽国力去西大锦上添花了，老老实实地为东大老百姓雪中送炭。巨变在即，反者道之动，莫让浮云遮望眼。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19. 2026-06-14 16:11 -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https://m.weibo.cn/status/5309742395162642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好像在想着什么://@好像在想着什么:重温老师几年前的价值论，发现当下的自己已换了一双眼睛，读出了之前未有的震撼。走进分别，解构分别，放下分别，正是投资心境不断升华的蜕变过程。不去火中取栗，怕的不是丢财，更怕侥幸的收益会喂大心中贼。借局中人身份，做个观察者，便发现得失皆是妙...全文</w:t>
      </w:r>
    </w:p>
    <w:p>
      <w:r>
        <w:rPr>
          <w:b/>
        </w:rPr>
        <w:t>转发原文：</w:t>
      </w:r>
    </w:p>
    <w:p>
      <w:r>
        <w:t>“辞尊居卑，辞富居贫”说得真好@卢麒元 至暗时刻Late Hour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5827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827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20. 2026-06-14 10:30 -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https://m.weibo.cn/status/5309656559781887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//@星垂平野阔_月涌大江流:卢先生把道德经以阴、柔、雌、下、弱为贵解读为周期思想，我觉得很深刻，也很有启发。//@卢麒元:回复@雁过withouttrace://@雁过withouttrace:今天聊天，先生将道家哲学运用到当下现实中，如此生动而鲜活，让我们第一次见识到什么才是真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21. 2026-06-14 07:56 -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https://m.weibo.cn/status/5309617749885866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//@学会中庸之道: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水循环水循环水循环"的家国情怀与执两用中的方法论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22. 2026-06-13 16:54 -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https://m.weibo.cn/status/5309390802650859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雁过withouttrace://@雁过withouttrace:今天聊天，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23. 2026-06-13 16:18 -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https://m.weibo.cn/status/5309381753177452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至诚不息-为物不贰://@至诚不息-为物不贰:课程太震撼了，相信没有学过卢先生讲的资本论和通论的同学，估计只是激情一段时间的。因为底层逻辑打通之后那才真是爽啊！虽然达不到先生开天眼的能力，但足以站在先生的肩膀上俯瞰世界，静观这个世界的巨变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24. 2026-06-13 16:17 -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https://m.weibo.cn/status/5309381589598701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王一舟9521:从不跟同学生气，也不跟网友生气，甚至都不会跟黑子生气。我只是希望，有关真正理解反者道之动。好好利用千载难逢的机遇，跨越最危险的破平时刻。//@王一舟9521:卢老师今天这聊天听的太过瘾了，您是不是气的是学生啊没办法啊这个 ，说学生等于说老师奥哈哈哈哈//@卢麒元:回复...全文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25. 2026-06-13 12:56 -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https://m.weibo.cn/status/5309330846388225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不断修正自己的金玲://@不断修正自己的金玲:重温先生的课，这些年说的清清楚楚明明白白了，2019年7月17日第一课已经有宏观的预判了，当时不知曲中意，再闻已是曲中人了，先生样样好//@卢麒元:回复@相思雨寄梦:有关投资方面的知识与技巧，可以参考早期的部分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26. 2026-06-13 11:18 -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https://m.weibo.cn/status/5309306241027408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相思雨寄梦:有关投资方面的知识与技巧，可以参考早期的部分课程和聊天。多数内容，一些朋友也做了整理和归纳（已够用）。至于市场，今天闲聊几句。仍然惴惴，不泄不行，泄了也不好。点到为止，仅供参考。//@相思雨寄梦:卢老师，新粉丝能讲讲投资相关的知识吗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27. 2026-06-12 08:39 -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https://m.weibo.cn/status/5308903790740092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Alice17172:周末闲聊：反者道之动。//@Alice17172:老师：周末聊什么呢？好期待！//@卢麒元:让年轻一代越过当代西方经济学（新殖民主义经济学），真正掌握经济学的根逻辑，理解纷繁复杂的世界。新时代的中国，需要自己的思考者（思想家）。大国崛起，首先是精神上的昂扬屹立。请大家共同努力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28. 2026-06-10 13:52 -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https://m.weibo.cn/status/5308257763066182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抄底赛亚人:真的想给领导办公室安装一部电视机，一眼就能看到全球资本三流的导图。同时，也很想讲给领导听，为什么当下资本会流向西大。当然，也必须说清楚，什么是合理的流量、正确的流向、均衡的流速。//@抄底赛亚人:向心坍缩？外资在跑？//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29. 2026-06-10 12:27 -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https://m.weibo.cn/status/5308236367398560</w:t>
      </w:r>
    </w:p>
    <w:p>
      <w:r>
        <w:rPr>
          <w:b/>
        </w:rPr>
        <w:t>原文观点：</w:t>
      </w:r>
    </w:p>
    <w:p>
      <w:r>
        <w:t>让年轻一代越过当代西方经济学（新殖民主义经济学），真正掌握经济学的根逻辑，理解纷繁复杂的世界。新时代的中国，需要自己的思考者（思想家）。大国崛起，首先是精神上的昂扬屹立。请大家共同努力吧！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30. 2026-06-10 11:27 -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https://m.weibo.cn/status/5308221229105203</w:t>
      </w:r>
    </w:p>
    <w:p>
      <w:r>
        <w:rPr>
          <w:b/>
        </w:rPr>
        <w:t>原文观点：</w:t>
      </w:r>
    </w:p>
    <w:p>
      <w:r>
        <w:t>回复@虔诚的心678:确实费思量。到了最后关头，都急眼了。我等生怕衮衮入瓮，对手急着拉衮衮入瓮，衮衮心思思想入瓮。赤马越渊，…。//@虔诚的心678:老师，这周聊点什么呢？现在舆情很高压，稍微说点什么就禁言。</w:t>
      </w:r>
    </w:p>
    <w:p>
      <w:r>
        <w:rPr>
          <w:b/>
        </w:rPr>
        <w:t>转发原文：</w:t>
      </w:r>
    </w:p>
    <w:p>
      <w:r>
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<w:br/>
        <w:br/>
        <w:t>#美国伊朗最新消息# 的相关内容，来智搜看看 美国伊朗最新消息</w:t>
      </w:r>
    </w:p>
    <w:p>
      <w:pPr>
        <w:pStyle w:val="Heading2"/>
      </w:pPr>
      <w:r>
        <w:t>31. 2026-06-10 08:40 - 原创</w:t>
      </w:r>
    </w:p>
    <w:p>
      <w:pPr>
        <w:spacing w:after="60"/>
      </w:pPr>
      <w:r>
        <w:rPr>
          <w:b/>
        </w:rPr>
        <w:t>涉及资产：</w:t>
      </w:r>
      <w:r>
        <w:t>黄金/白银、原油/能源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https://m.weibo.cn/status/5308179388041997</w:t>
      </w:r>
    </w:p>
    <w:p>
      <w:r>
        <w:rPr>
          <w:b/>
        </w:rPr>
        <w:t>原文观点：</w:t>
      </w:r>
    </w:p>
    <w:p>
      <w:r>
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<w:br/>
        <w:br/>
        <w:t>#美国伊朗最新消息# 的相关内容，来智搜看看 美国伊朗最新消息</w:t>
      </w:r>
    </w:p>
    <w:p>
      <w:pPr>
        <w:pStyle w:val="Heading2"/>
      </w:pPr>
      <w:r>
        <w:t>32. 2026-06-03 13:30 - 转发/评论</w:t>
      </w:r>
    </w:p>
    <w:p>
      <w:pPr>
        <w:spacing w:after="60"/>
      </w:pPr>
      <w:r>
        <w:rPr>
          <w:b/>
        </w:rPr>
        <w:t>涉及资产：</w:t>
      </w:r>
      <w:r>
        <w:t>美元/美债、人民币/港币、Token/稳定币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https://m.weibo.cn/status/5305715566576491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我去年讲了电币复合。首先，本意是：第一，人民币不是外储币（美元稳定币）；第二，人民币不是国债记账符号（债务货币）；第三，人民币是国资币（中央政府持有国有净资产兑换卷）。其内涵是：人民币就是资产（与五铢钱一样）｛可以破解美元债务货币的死穴｝。其次，其数量控制分为：总量控制（人大立法...全文</w:t>
      </w:r>
    </w:p>
    <w:p>
      <w:r>
        <w:rPr>
          <w:b/>
        </w:rPr>
        <w:t>转发原文：</w:t>
      </w:r>
    </w:p>
    <w:p>
      <w:r>
        <w:t>网页链接</w:t>
      </w:r>
    </w:p>
    <w:p>
      <w:pPr>
        <w:pStyle w:val="Heading2"/>
      </w:pPr>
      <w:r>
        <w:t>33. 2026-06-01 10:15 - 原创</w:t>
      </w:r>
    </w:p>
    <w:p>
      <w:pPr>
        <w:spacing w:after="60"/>
      </w:pPr>
      <w:r>
        <w:rPr>
          <w:b/>
        </w:rPr>
        <w:t>涉及资产：</w:t>
      </w:r>
      <w:r>
        <w:t>黄金/白银</w:t>
      </w:r>
    </w:p>
    <w:p>
      <w:pPr>
        <w:spacing w:after="60"/>
      </w:pPr>
      <w:r>
        <w:rPr>
          <w:b/>
        </w:rPr>
        <w:t>来源链接：</w:t>
      </w:r>
      <w:r>
        <w:t>https://m.weibo.cn/status/5304941751042252</w:t>
      </w:r>
    </w:p>
    <w:p>
      <w:r>
        <w:rPr>
          <w:b/>
        </w:rPr>
        <w:t>原文观点：</w:t>
      </w:r>
    </w:p>
    <w:p>
      <w:r>
        <w:t>#订阅财经VPlus有礼#618福利加码！现在订阅叠加重磅100%中奖现金红包，最高可抽888元！真金白银直接到账，年中仅此一次。点击马上参与 &gt;&gt; 成为TA的V+会员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