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E5E8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day03-学习计划和进度</w:t>
      </w:r>
    </w:p>
    <w:p w14:paraId="7DDE2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经过前面的努力，我们已经完成了《我的课程表》相关的功能的基础部分，不过还有功能实现的并不完善。还记得昨天给大家的练习题吗？《查询我正在学习的课程》，在原型图中有这样的一个需求： </w:t>
      </w:r>
    </w:p>
    <w:p w14:paraId="0247C50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716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7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我们需要在查询结果中返回已学习课时数、正在学习的章节名称。虽然我们在learning_lesson表中设计了两个字段：</w:t>
      </w:r>
    </w:p>
    <w:p w14:paraId="7147E8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learned_sections：已学习章节数</w:t>
      </w:r>
    </w:p>
    <w:p w14:paraId="64CFAAA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latest_learn_time：最近学习时间</w:t>
      </w:r>
    </w:p>
    <w:p w14:paraId="50053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但是，这几个字段默认都是空或0，我们该如何得知用户到底学习了几节？最近一次学习是什么时候？最近一次学习的是第几章节呢？</w:t>
      </w:r>
    </w:p>
    <w:p w14:paraId="559D721C">
      <w:pPr>
        <w:spacing w:before="120" w:after="120" w:line="288" w:lineRule="auto"/>
        <w:ind w:left="0"/>
        <w:jc w:val="left"/>
      </w:pPr>
    </w:p>
    <w:p w14:paraId="2F6DF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以上的问题归纳下来，就是一个</w:t>
      </w:r>
      <w:r>
        <w:rPr>
          <w:rFonts w:ascii="Arial" w:hAnsi="Arial" w:eastAsia="等线" w:cs="Arial"/>
          <w:b/>
          <w:sz w:val="22"/>
        </w:rPr>
        <w:t>学习进度统计</w:t>
      </w:r>
      <w:r>
        <w:rPr>
          <w:rFonts w:ascii="Arial" w:hAnsi="Arial" w:eastAsia="等线" w:cs="Arial"/>
          <w:sz w:val="22"/>
        </w:rPr>
        <w:t>问题，这在在线教育、视频播放领域是一个非常常见的问题。因此，学会了解决这套解决方案，你就能游刃有余的应对相关行业的类似问题了。</w:t>
      </w:r>
    </w:p>
    <w:p w14:paraId="503793A7">
      <w:pPr>
        <w:spacing w:before="120" w:after="120" w:line="288" w:lineRule="auto"/>
        <w:ind w:left="0"/>
        <w:jc w:val="left"/>
      </w:pPr>
    </w:p>
    <w:p w14:paraId="18B58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大家在学习这套解决方案的同时，也可以增强下面的能力：</w:t>
      </w:r>
    </w:p>
    <w:p w14:paraId="2011228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需求分析和表设计能力</w:t>
      </w:r>
    </w:p>
    <w:p w14:paraId="4F083FB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复杂SQL的编写能力</w:t>
      </w:r>
    </w:p>
    <w:p w14:paraId="012C930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处理高并发写数据库的能力</w:t>
      </w:r>
    </w:p>
    <w:p w14:paraId="0A664F85">
      <w:pPr>
        <w:spacing w:before="120" w:after="120" w:line="288" w:lineRule="auto"/>
        <w:ind w:left="0"/>
        <w:jc w:val="left"/>
      </w:pPr>
    </w:p>
    <w:p w14:paraId="0EB15E8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1.分析产品原型</w:t>
      </w:r>
    </w:p>
    <w:p w14:paraId="0EE57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大部分人的学习自律性是比较差的，属于“买了就算会了”的状态。如果学员学习积极性下降，学习结果也会不尽人意，从而产生挫败感。导致购买课程的欲望也会随之下降，形成恶性循环，不利于我们卖课。</w:t>
      </w:r>
    </w:p>
    <w:p w14:paraId="42763472">
      <w:pPr>
        <w:spacing w:before="120" w:after="120" w:line="288" w:lineRule="auto"/>
        <w:ind w:left="0"/>
        <w:jc w:val="left"/>
      </w:pPr>
    </w:p>
    <w:p w14:paraId="33AA2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所以，我们推出学习计划的功能，让学员制定一套学习计划，每周要学几节课。系统会做数据统计，每一周计划是否达标，达标后给予奖励，未达标则提醒用户，达到督促用户持续学习的目的。</w:t>
      </w:r>
    </w:p>
    <w:p w14:paraId="446A7914">
      <w:pPr>
        <w:spacing w:before="120" w:after="120" w:line="288" w:lineRule="auto"/>
        <w:ind w:left="0"/>
        <w:jc w:val="left"/>
      </w:pPr>
    </w:p>
    <w:p w14:paraId="0CA53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用户学习效果好了，产生了好的结果，就会有继续学习、购买课程的欲望，形成良性循环。</w:t>
      </w:r>
    </w:p>
    <w:p w14:paraId="6BE25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因此，学习计划、学习进度统计其实是学习辅助中必不可少的环节。</w:t>
      </w:r>
    </w:p>
    <w:p w14:paraId="2CA3F35A">
      <w:pPr>
        <w:spacing w:before="120" w:after="120" w:line="288" w:lineRule="auto"/>
        <w:ind w:left="0"/>
        <w:jc w:val="left"/>
      </w:pPr>
    </w:p>
    <w:p w14:paraId="767A54D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1.1.分析业务流程</w:t>
      </w:r>
    </w:p>
    <w:p w14:paraId="3450C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我们从两个业务点来分析：</w:t>
      </w:r>
    </w:p>
    <w:p w14:paraId="430AAA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学习计划</w:t>
      </w:r>
    </w:p>
    <w:p w14:paraId="050748B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学习进度统计</w:t>
      </w:r>
    </w:p>
    <w:p w14:paraId="0EECF17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1.1.1.学习计划</w:t>
      </w:r>
    </w:p>
    <w:p w14:paraId="1EE9D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在我的课程页面，可以对有效的课程添加学习计划：</w:t>
      </w:r>
    </w:p>
    <w:p w14:paraId="2FCAD29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622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学习计划就是简单设置一下用户每周计划学习几节课：</w:t>
      </w:r>
    </w:p>
    <w:p w14:paraId="78C249E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956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8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这个在昨天的数据库设计中已经有对应的字段了，只不过功能尚未完成。</w:t>
      </w:r>
    </w:p>
    <w:p w14:paraId="13AC1FD1">
      <w:pPr>
        <w:spacing w:before="120" w:after="120" w:line="288" w:lineRule="auto"/>
        <w:ind w:left="0"/>
        <w:jc w:val="left"/>
      </w:pPr>
    </w:p>
    <w:p w14:paraId="1359A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有了计划以后，我们就可以在我的课程页面展示用户计划的完成情况，提醒用户尽快学习：</w:t>
      </w:r>
    </w:p>
    <w:p w14:paraId="617D4AC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2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可以看到，在学习计划中是需要统计用户“已经学习的课时数量”的。那么我们该如何统计用户学了多少课时呢？</w:t>
      </w:r>
    </w:p>
    <w:p w14:paraId="47F9E66B">
      <w:pPr>
        <w:spacing w:before="120" w:after="120" w:line="288" w:lineRule="auto"/>
        <w:ind w:left="0"/>
        <w:jc w:val="left"/>
      </w:pPr>
    </w:p>
    <w:p w14:paraId="1452EA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1.1.2.学习进度统计</w:t>
      </w:r>
    </w:p>
    <w:p w14:paraId="4A057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要统计学习进度，需要先弄清楚用户学习的方式，学习的内容。在原型图《课程学习页-录播课-课程学习页-目录》中，可以看到学习课程的原型图：</w:t>
      </w:r>
    </w:p>
    <w:p w14:paraId="40D05FF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812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E398">
      <w:pPr>
        <w:spacing w:before="120" w:after="120" w:line="288" w:lineRule="auto"/>
        <w:ind w:left="0"/>
        <w:jc w:val="left"/>
      </w:pPr>
    </w:p>
    <w:p w14:paraId="3C63D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一个课程往往包含很多个</w:t>
      </w:r>
      <w:r>
        <w:rPr>
          <w:rFonts w:ascii="Arial" w:hAnsi="Arial" w:eastAsia="等线" w:cs="Arial"/>
          <w:b/>
          <w:sz w:val="22"/>
        </w:rPr>
        <w:t>章（chapter）</w:t>
      </w:r>
      <w:r>
        <w:rPr>
          <w:rFonts w:ascii="Arial" w:hAnsi="Arial" w:eastAsia="等线" w:cs="Arial"/>
          <w:sz w:val="22"/>
        </w:rPr>
        <w:t>，每一章下又包含了很多</w:t>
      </w:r>
      <w:r>
        <w:rPr>
          <w:rFonts w:ascii="Arial" w:hAnsi="Arial" w:eastAsia="等线" w:cs="Arial"/>
          <w:b/>
          <w:sz w:val="22"/>
        </w:rPr>
        <w:t>小节（section）</w:t>
      </w:r>
      <w:r>
        <w:rPr>
          <w:rFonts w:ascii="Arial" w:hAnsi="Arial" w:eastAsia="等线" w:cs="Arial"/>
          <w:sz w:val="22"/>
        </w:rPr>
        <w:t>。章本身没有课程内容，只是划分课程的一个概念，因此统计学习进度就是看用户学了多少个小节。</w:t>
      </w:r>
    </w:p>
    <w:p w14:paraId="23202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小节也分两种，一种是</w:t>
      </w:r>
      <w:r>
        <w:rPr>
          <w:rFonts w:ascii="Arial" w:hAnsi="Arial" w:eastAsia="等线" w:cs="Arial"/>
          <w:b/>
          <w:sz w:val="22"/>
        </w:rPr>
        <w:t>视频</w:t>
      </w:r>
      <w:r>
        <w:rPr>
          <w:rFonts w:ascii="Arial" w:hAnsi="Arial" w:eastAsia="等线" w:cs="Arial"/>
          <w:sz w:val="22"/>
        </w:rPr>
        <w:t>；一种是每章最后的阶段</w:t>
      </w:r>
      <w:r>
        <w:rPr>
          <w:rFonts w:ascii="Arial" w:hAnsi="Arial" w:eastAsia="等线" w:cs="Arial"/>
          <w:b/>
          <w:sz w:val="22"/>
        </w:rPr>
        <w:t>考试</w:t>
      </w:r>
      <w:r>
        <w:rPr>
          <w:rFonts w:ascii="Arial" w:hAnsi="Arial" w:eastAsia="等线" w:cs="Arial"/>
          <w:sz w:val="22"/>
        </w:rPr>
        <w:t>。用户学完一个视频，或者参加了最终的考试都算学完了一个小节。</w:t>
      </w:r>
    </w:p>
    <w:p w14:paraId="42195B39">
      <w:pPr>
        <w:spacing w:before="120" w:after="120" w:line="288" w:lineRule="auto"/>
        <w:ind w:left="0"/>
        <w:jc w:val="left"/>
      </w:pPr>
    </w:p>
    <w:p w14:paraId="23D9D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考试只要提交了就算学完了，比较容易判断是否学完。但是视频该如何统计呢？达到什么样的标准才算这一小节的视频学完了呢？</w:t>
      </w:r>
    </w:p>
    <w:p w14:paraId="403130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这里我们不能要求用户一定要播放进度到100%，太苛刻了。所以，天机学堂的产品是这样设计的：</w:t>
      </w:r>
    </w:p>
    <w:p w14:paraId="7171C24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47950"/>
            <wp:effectExtent l="0" t="0" r="0" b="1905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1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因此，只要视频播放进度达到</w:t>
      </w:r>
      <w:r>
        <w:rPr>
          <w:rFonts w:ascii="Arial" w:hAnsi="Arial" w:eastAsia="等线" w:cs="Arial"/>
          <w:b/>
          <w:sz w:val="22"/>
        </w:rPr>
        <w:t>50%</w:t>
      </w:r>
      <w:r>
        <w:rPr>
          <w:rFonts w:ascii="Arial" w:hAnsi="Arial" w:eastAsia="等线" w:cs="Arial"/>
          <w:sz w:val="22"/>
        </w:rPr>
        <w:t>就算是完成本节学习了。所以用户在播放视频的过程中，需要不断提交视频的播放进度，当我们发现视频进度超过50%时就可以标记这一小节为</w:t>
      </w:r>
      <w:r>
        <w:rPr>
          <w:rFonts w:ascii="Arial" w:hAnsi="Arial" w:eastAsia="等线" w:cs="Arial"/>
          <w:b/>
          <w:sz w:val="22"/>
        </w:rPr>
        <w:t>已学完</w:t>
      </w:r>
      <w:r>
        <w:rPr>
          <w:rFonts w:ascii="Arial" w:hAnsi="Arial" w:eastAsia="等线" w:cs="Arial"/>
          <w:sz w:val="22"/>
        </w:rPr>
        <w:t>。</w:t>
      </w:r>
    </w:p>
    <w:p w14:paraId="7FDDF799">
      <w:pPr>
        <w:spacing w:before="120" w:after="120" w:line="288" w:lineRule="auto"/>
        <w:ind w:left="0"/>
        <w:jc w:val="left"/>
      </w:pPr>
    </w:p>
    <w:p w14:paraId="5957B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当然，我们不能仅仅记录视频是否学完，还应该记录用户具体播放的进度到了</w:t>
      </w:r>
      <w:r>
        <w:rPr>
          <w:rFonts w:ascii="Arial" w:hAnsi="Arial" w:eastAsia="等线" w:cs="Arial"/>
          <w:b/>
          <w:sz w:val="22"/>
        </w:rPr>
        <w:t>第几秒</w:t>
      </w:r>
      <w:r>
        <w:rPr>
          <w:rFonts w:ascii="Arial" w:hAnsi="Arial" w:eastAsia="等线" w:cs="Arial"/>
          <w:sz w:val="22"/>
        </w:rPr>
        <w:t>。只有这样在用户关闭视频，再次播放时我们才能实现视频自动续播功能，用户体验会比较好。</w:t>
      </w:r>
    </w:p>
    <w:p w14:paraId="2E121C34">
      <w:pPr>
        <w:spacing w:before="120" w:after="120" w:line="288" w:lineRule="auto"/>
        <w:ind w:left="0"/>
        <w:jc w:val="left"/>
      </w:pPr>
    </w:p>
    <w:p w14:paraId="201AD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也就是说，要记录用户学习进度，需要记录下列核心信息：</w:t>
      </w:r>
    </w:p>
    <w:p w14:paraId="7706EB1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小节的基础信息（id、关联的课程id等）</w:t>
      </w:r>
    </w:p>
    <w:p w14:paraId="7156545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当前的播放进度（第几秒）</w:t>
      </w:r>
    </w:p>
    <w:p w14:paraId="432133F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当前小节是否已学完（播放进度是否超50%）</w:t>
      </w:r>
    </w:p>
    <w:p w14:paraId="1A7478A8">
      <w:pPr>
        <w:spacing w:before="120" w:after="120" w:line="288" w:lineRule="auto"/>
        <w:ind w:left="0"/>
        <w:jc w:val="left"/>
      </w:pPr>
    </w:p>
    <w:p w14:paraId="268A6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用户每学习一个小节，就会新增一条学习记录，当该课程的全部小节学习完毕，则该课程就从</w:t>
      </w:r>
      <w:r>
        <w:rPr>
          <w:rFonts w:ascii="Arial" w:hAnsi="Arial" w:eastAsia="等线" w:cs="Arial"/>
          <w:b/>
          <w:sz w:val="22"/>
        </w:rPr>
        <w:t>学习中</w:t>
      </w:r>
      <w:r>
        <w:rPr>
          <w:rFonts w:ascii="Arial" w:hAnsi="Arial" w:eastAsia="等线" w:cs="Arial"/>
          <w:sz w:val="22"/>
        </w:rPr>
        <w:t>进入</w:t>
      </w:r>
      <w:r>
        <w:rPr>
          <w:rFonts w:ascii="Arial" w:hAnsi="Arial" w:eastAsia="等线" w:cs="Arial"/>
          <w:b/>
          <w:sz w:val="22"/>
        </w:rPr>
        <w:t>已学完</w:t>
      </w:r>
      <w:r>
        <w:rPr>
          <w:rFonts w:ascii="Arial" w:hAnsi="Arial" w:eastAsia="等线" w:cs="Arial"/>
          <w:sz w:val="22"/>
        </w:rPr>
        <w:t>状态了。整体流程如图：</w:t>
      </w:r>
    </w:p>
    <w:p w14:paraId="5731058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384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D0E3">
      <w:pPr>
        <w:spacing w:before="120" w:after="120" w:line="288" w:lineRule="auto"/>
        <w:ind w:left="0"/>
        <w:jc w:val="left"/>
      </w:pPr>
    </w:p>
    <w:p w14:paraId="684CA37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1.2.业务接口统计</w:t>
      </w:r>
    </w:p>
    <w:p w14:paraId="4777D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接下来我们分析一下这部分功能相关的接口有哪些，按照用户的学习顺序，依次有下面几个接口：</w:t>
      </w:r>
    </w:p>
    <w:p w14:paraId="60EAA43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创建学习计划</w:t>
      </w:r>
    </w:p>
    <w:p w14:paraId="725D954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查询学习记录</w:t>
      </w:r>
    </w:p>
    <w:p w14:paraId="737CDD0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提交学习记录</w:t>
      </w:r>
    </w:p>
    <w:p w14:paraId="5A4605B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查询我的计划</w:t>
      </w:r>
    </w:p>
    <w:p w14:paraId="17CEE7A9">
      <w:pPr>
        <w:spacing w:before="120" w:after="120" w:line="288" w:lineRule="auto"/>
        <w:ind w:left="0"/>
        <w:jc w:val="left"/>
      </w:pPr>
    </w:p>
    <w:p w14:paraId="5352F7D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1.2.1.创建学习计划</w:t>
      </w:r>
    </w:p>
    <w:p w14:paraId="67224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在个人中心的我的课表列表中，没有学习计划的课程都会有一个</w:t>
      </w:r>
      <w:r>
        <w:rPr>
          <w:rFonts w:ascii="Arial" w:hAnsi="Arial" w:eastAsia="等线" w:cs="Arial"/>
          <w:b/>
          <w:sz w:val="22"/>
        </w:rPr>
        <w:t>创建学习计划</w:t>
      </w:r>
      <w:r>
        <w:rPr>
          <w:rFonts w:ascii="Arial" w:hAnsi="Arial" w:eastAsia="等线" w:cs="Arial"/>
          <w:sz w:val="22"/>
        </w:rPr>
        <w:t>的按钮，在原型图就能看到：</w:t>
      </w:r>
    </w:p>
    <w:p w14:paraId="03073D8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62225"/>
            <wp:effectExtent l="0" t="0" r="0" b="317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7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创建学习计划，本质就是让用户设定自己每周的学习频率：</w:t>
      </w:r>
    </w:p>
    <w:p w14:paraId="026374D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924425" cy="3333750"/>
            <wp:effectExtent l="0" t="0" r="3175" b="1905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B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而学习频率我们在设计learning_lesson表的时候已经有两个字段来表示了：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69A00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297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`learning_lesson` 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`user_id` bigint NOT NULL COMMENT '学员id',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`course_id` bigint NOT NULL COMMENT '课程id',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`status` tinyint NULL DEFAULT 0 COMMENT '课程状态，0-未学习，1-学习中，2-已学完，3-已失效',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`week_freq` tinyint NULL DEFAULT NULL COMMENT '每周学习频率，每周3天，每天2节，则频率为6',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`plan_status` tinyint NOT NULL DEFAULT 0 COMMENT '学习计划状态，0-没有计划，1-计划进行中',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`learned_sections` int NOT NULL DEFAULT 0 COMMENT '已学习小节数量',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`latest_section_id` bigint NULL DEFAULT NULL COMMENT '最近一次学习的小节id',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`latest_learn_time` datetime NULL DEFAULT NULL COMMENT '最近一次学习的时间',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`expire_time` datetime NOT NULL COMMENT '过期时间',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UNIQUE INDEX `idx_user_id`(`user_id`, `course_id`) USING BTREE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 = InnoDB CHARACTER SET = utf8mb4 COLLATE = utf8mb4_0900_ai_ci COMMENT = '学生课程表' ROW_FORMAT = Dynamic;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325D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当我们创建学习计划时，就是更新</w:t>
      </w:r>
      <w:r>
        <w:rPr>
          <w:rFonts w:ascii="Consolas" w:hAnsi="Consolas" w:eastAsia="Consolas" w:cs="Consolas"/>
          <w:sz w:val="22"/>
          <w:shd w:val="clear" w:fill="EFF0F1"/>
        </w:rPr>
        <w:t>learning_lesson</w:t>
      </w:r>
      <w:r>
        <w:rPr>
          <w:rFonts w:ascii="Arial" w:hAnsi="Arial" w:eastAsia="等线" w:cs="Arial"/>
          <w:sz w:val="22"/>
        </w:rPr>
        <w:t>表，写入</w:t>
      </w:r>
      <w:r>
        <w:rPr>
          <w:rFonts w:ascii="Consolas" w:hAnsi="Consolas" w:eastAsia="Consolas" w:cs="Consolas"/>
          <w:sz w:val="22"/>
          <w:shd w:val="clear" w:fill="EFF0F1"/>
        </w:rPr>
        <w:t>week_freq</w:t>
      </w:r>
      <w:r>
        <w:rPr>
          <w:rFonts w:ascii="Arial" w:hAnsi="Arial" w:eastAsia="等线" w:cs="Arial"/>
          <w:sz w:val="22"/>
        </w:rPr>
        <w:t>并更新</w:t>
      </w:r>
      <w:r>
        <w:rPr>
          <w:rFonts w:ascii="Consolas" w:hAnsi="Consolas" w:eastAsia="Consolas" w:cs="Consolas"/>
          <w:sz w:val="22"/>
          <w:shd w:val="clear" w:fill="EFF0F1"/>
        </w:rPr>
        <w:t>plan_status</w:t>
      </w:r>
      <w:r>
        <w:rPr>
          <w:rFonts w:ascii="Arial" w:hAnsi="Arial" w:eastAsia="等线" w:cs="Arial"/>
          <w:sz w:val="22"/>
        </w:rPr>
        <w:t>为计划进行中即可。因此请求参数就是课程的id、每周学习频率。</w:t>
      </w:r>
    </w:p>
    <w:p w14:paraId="6C823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再按照Restful风格，最终接口如下：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11C17A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C1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AA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44AAE6C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CA8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235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63C6477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85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AEA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/lessons/plans</w:t>
            </w:r>
          </w:p>
        </w:tc>
      </w:tr>
      <w:tr w14:paraId="6931408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F5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  <w:p w14:paraId="5C4116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33B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96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BFD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97A619B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4E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C4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C8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1C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课程id</w:t>
            </w:r>
          </w:p>
        </w:tc>
      </w:tr>
      <w:tr w14:paraId="3A79CAD3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D21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21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weekFreq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F56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01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计划每周学习频率</w:t>
            </w:r>
          </w:p>
        </w:tc>
      </w:tr>
      <w:tr w14:paraId="3B59502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657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B6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37AA23C3">
      <w:pPr>
        <w:spacing w:before="120" w:after="120" w:line="288" w:lineRule="auto"/>
        <w:ind w:left="0"/>
        <w:jc w:val="left"/>
      </w:pPr>
    </w:p>
    <w:p w14:paraId="7329403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1.2.2.查询学习记录</w:t>
      </w:r>
    </w:p>
    <w:p w14:paraId="483C5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用户创建完计划自然要开始学习课程，在用户学习视频的页面，首先要展示课程的一些基础信息。例如课程信息、章节目录以及每个小节的学习进度：</w:t>
      </w:r>
    </w:p>
    <w:p w14:paraId="71C2C65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1587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E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其中，课程、章节、目录信息等数据都在课程微服务，而学习进度肯定是在学习微服务。</w:t>
      </w:r>
      <w:r>
        <w:rPr>
          <w:rFonts w:ascii="Arial" w:hAnsi="Arial" w:eastAsia="等线" w:cs="Arial"/>
          <w:b/>
          <w:sz w:val="22"/>
        </w:rPr>
        <w:t>课程信息是必备的，而学习进度却不一定存在</w:t>
      </w:r>
      <w:r>
        <w:rPr>
          <w:rFonts w:ascii="Arial" w:hAnsi="Arial" w:eastAsia="等线" w:cs="Arial"/>
          <w:sz w:val="22"/>
        </w:rPr>
        <w:t>。</w:t>
      </w:r>
    </w:p>
    <w:p w14:paraId="50F65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因此，查询这个接口的请求肯定是请求到课程微服务，查询课程、章节信息，再由课程微服务向学习微服务查询学习进度，合并后一起返回给前端即可。</w:t>
      </w:r>
    </w:p>
    <w:p w14:paraId="5200D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所以，学习中心要提供一个查询章节学习进度的Feign接口，事实上这个接口已经在tj-api模块的LearningClient中定义好了：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8472D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FF4B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查询当前用户指定课程的学习进度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courseId 课程id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@return 课表信息、学习记录及进度信息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@GetMapping("/learning-records/course/{courseId}")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LearningLessonDTO queryLearningRecordByCourse(@PathVariable("courseId") Long courseId);</w:t>
            </w:r>
          </w:p>
        </w:tc>
      </w:tr>
    </w:tbl>
    <w:p w14:paraId="0ED5A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对应的DTO也都在tj-api模块定义好了，因此整个接口规范如下：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230"/>
        <w:gridCol w:w="1230"/>
        <w:gridCol w:w="1230"/>
        <w:gridCol w:w="1155"/>
        <w:gridCol w:w="2040"/>
      </w:tblGrid>
      <w:tr w14:paraId="5563300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5A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0EF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D3289D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734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CF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32B6C9B5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5D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0B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/learning-records/course/{courseId}</w:t>
            </w:r>
          </w:p>
        </w:tc>
      </w:tr>
      <w:tr w14:paraId="35B436A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0E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F3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路径占位符参数，courseId：课表关联的课程id</w:t>
            </w:r>
          </w:p>
        </w:tc>
      </w:tr>
      <w:tr w14:paraId="32F8C11E"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F0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C35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DD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06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D8ED761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6D47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12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DC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9C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课表id</w:t>
            </w:r>
          </w:p>
        </w:tc>
      </w:tr>
      <w:tr w14:paraId="5A3CB6CD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35B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D47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latestSectionid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06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1B0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最近学习的小节id</w:t>
            </w:r>
          </w:p>
        </w:tc>
      </w:tr>
      <w:tr w14:paraId="1DB023BD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C674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CF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records</w:t>
            </w:r>
          </w:p>
        </w:tc>
        <w:tc>
          <w:tcPr>
            <w:tcW w:w="12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13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03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435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E6A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3AACCE7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F3DE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1762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6574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10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78B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36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小节id</w:t>
            </w:r>
          </w:p>
        </w:tc>
      </w:tr>
      <w:tr w14:paraId="01A6C581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1F72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8FC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CB23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41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moment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3F8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605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视频播放进度，第几秒</w:t>
            </w:r>
          </w:p>
        </w:tc>
      </w:tr>
      <w:tr w14:paraId="7CA67ED4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301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AD2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F9E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2F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finished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455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D33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是否学完</w:t>
            </w:r>
          </w:p>
        </w:tc>
      </w:tr>
    </w:tbl>
    <w:p w14:paraId="4EBE6178">
      <w:pPr>
        <w:spacing w:before="120" w:after="120" w:line="288" w:lineRule="auto"/>
        <w:ind w:left="0"/>
        <w:jc w:val="left"/>
      </w:pPr>
    </w:p>
    <w:p w14:paraId="46A2EFC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1.2.3.提交学习记录</w:t>
      </w:r>
    </w:p>
    <w:p w14:paraId="1E04A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之前分析业务流程的时候已经聊过，学习记录就是用户当前学了哪些小节，以及学习到该小节的进度如何。而小节类型分为考试、视频两种。</w:t>
      </w:r>
    </w:p>
    <w:p w14:paraId="3115A8C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考试比较简单，只要提交了就说明这一节学完了。</w:t>
      </w:r>
    </w:p>
    <w:p w14:paraId="7F7E262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视频比较麻烦，需要记录用户的播放进度，进度超过50%才算学完。因此视频播放的过程中需要不断提交播放进度到服务端，而服务端则需要保存学习记录到数据库。</w:t>
      </w:r>
    </w:p>
    <w:p w14:paraId="1F0B9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只要记录了用户学过的每一个小节，以及小节对应的学习进度、是否学完。无论是</w:t>
      </w:r>
      <w:r>
        <w:rPr>
          <w:rFonts w:ascii="Arial" w:hAnsi="Arial" w:eastAsia="等线" w:cs="Arial"/>
          <w:b/>
          <w:sz w:val="22"/>
        </w:rPr>
        <w:t>视频续播</w:t>
      </w:r>
      <w:r>
        <w:rPr>
          <w:rFonts w:ascii="Arial" w:hAnsi="Arial" w:eastAsia="等线" w:cs="Arial"/>
          <w:sz w:val="22"/>
        </w:rPr>
        <w:t>、还是</w:t>
      </w:r>
      <w:r>
        <w:rPr>
          <w:rFonts w:ascii="Arial" w:hAnsi="Arial" w:eastAsia="等线" w:cs="Arial"/>
          <w:b/>
          <w:sz w:val="22"/>
        </w:rPr>
        <w:t>统计学习计划进度</w:t>
      </w:r>
      <w:r>
        <w:rPr>
          <w:rFonts w:ascii="Arial" w:hAnsi="Arial" w:eastAsia="等线" w:cs="Arial"/>
          <w:sz w:val="22"/>
        </w:rPr>
        <w:t>，都可以轻松实现了。</w:t>
      </w:r>
    </w:p>
    <w:p w14:paraId="7B669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因此，提交学习记录就是提交小节的信息和小节的学习进度信息。考试提交一次即可，视频则是播放中频繁提交。提交的信息包括两大部分：</w:t>
      </w:r>
    </w:p>
    <w:p w14:paraId="43A6A71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小节的基本信息</w:t>
      </w:r>
    </w:p>
    <w:p w14:paraId="1597BC23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小节id</w:t>
      </w:r>
    </w:p>
    <w:p w14:paraId="5572C1B1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lessonId</w:t>
      </w:r>
    </w:p>
    <w:p w14:paraId="4E619CC2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小节类型：可能是视频，也可能是考试。考试无需提供播放进度信息</w:t>
      </w:r>
    </w:p>
    <w:p w14:paraId="5D209E9D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提交时间</w:t>
      </w:r>
    </w:p>
    <w:p w14:paraId="19AA198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播放进度信息</w:t>
      </w:r>
    </w:p>
    <w:p w14:paraId="68B02DF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视频时长：时长结合播放进度可以判断有没有超过50%</w:t>
      </w:r>
    </w:p>
    <w:p w14:paraId="3562F6E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视频播放进度：也就是第几秒</w:t>
      </w:r>
    </w:p>
    <w:p w14:paraId="3C595B1D">
      <w:pPr>
        <w:spacing w:before="120" w:after="120" w:line="288" w:lineRule="auto"/>
        <w:ind w:left="0"/>
        <w:jc w:val="left"/>
      </w:pPr>
    </w:p>
    <w:p w14:paraId="492DB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综上，提交学习记录的接口信息如下：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EE418B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C5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32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1BD63C1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E1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7A3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09A5A82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23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796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/learning-records</w:t>
            </w:r>
          </w:p>
        </w:tc>
      </w:tr>
      <w:tr w14:paraId="7FD7FD4D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4C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11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D13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6CD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492E9D9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1BA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141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lessonId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F7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01F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课表id</w:t>
            </w:r>
          </w:p>
        </w:tc>
      </w:tr>
      <w:tr w14:paraId="14FE2076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B1D6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48B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A5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343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小节id</w:t>
            </w:r>
          </w:p>
        </w:tc>
      </w:tr>
      <w:tr w14:paraId="3EB7BF63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E6E3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E68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BB6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8E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小节类型：1-视频，2-考试</w:t>
            </w:r>
          </w:p>
        </w:tc>
      </w:tr>
      <w:tr w14:paraId="3095091F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7A51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FEA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commitTime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5D3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CD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提交时间</w:t>
            </w:r>
          </w:p>
        </w:tc>
      </w:tr>
      <w:tr w14:paraId="4AD0CA49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B0E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EAE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duration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5C2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E8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视频总时长，单位秒</w:t>
            </w:r>
          </w:p>
        </w:tc>
      </w:tr>
      <w:tr w14:paraId="6736409E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AAF04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3E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D5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E0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视频播放进度，单位秒</w:t>
            </w:r>
          </w:p>
        </w:tc>
      </w:tr>
      <w:tr w14:paraId="225D88C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49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E34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D19C64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F8D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接口描述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38091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视频播放：当播放进度超过50%则判定为本节学完</w:t>
            </w:r>
          </w:p>
          <w:p w14:paraId="0E58DA01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考试：考试结束时提交记录，直接判定为本节学完</w:t>
            </w:r>
          </w:p>
        </w:tc>
      </w:tr>
    </w:tbl>
    <w:p w14:paraId="6C0FE1B6">
      <w:pPr>
        <w:spacing w:before="120" w:after="120" w:line="288" w:lineRule="auto"/>
        <w:ind w:left="0"/>
        <w:jc w:val="left"/>
      </w:pPr>
    </w:p>
    <w:p w14:paraId="4BC1A97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1.2.4.查询我的学习计划</w:t>
      </w:r>
    </w:p>
    <w:p w14:paraId="08AA8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在个人中心的我的课程页面，会展示用户的学习计划及</w:t>
      </w:r>
      <w:r>
        <w:rPr>
          <w:rFonts w:ascii="Arial" w:hAnsi="Arial" w:eastAsia="等线" w:cs="Arial"/>
          <w:b/>
          <w:sz w:val="22"/>
        </w:rPr>
        <w:t>本周</w:t>
      </w:r>
      <w:r>
        <w:rPr>
          <w:rFonts w:ascii="Arial" w:hAnsi="Arial" w:eastAsia="等线" w:cs="Arial"/>
          <w:sz w:val="22"/>
        </w:rPr>
        <w:t>的学习进度，原型如图：</w:t>
      </w:r>
    </w:p>
    <w:p w14:paraId="478C724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E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需要注意的是这个查询其实是一个分页查询，因为页面最多展示10行，而学员同时在学的课程可能会超过10个，这个时候就会分页展示，当然这个分页可能是滚动分页，所以没有进度条。另外，查询的是</w:t>
      </w:r>
      <w:r>
        <w:rPr>
          <w:rFonts w:ascii="Arial" w:hAnsi="Arial" w:eastAsia="等线" w:cs="Arial"/>
          <w:b/>
          <w:sz w:val="22"/>
        </w:rPr>
        <w:t>我的</w:t>
      </w:r>
      <w:r>
        <w:rPr>
          <w:rFonts w:ascii="Arial" w:hAnsi="Arial" w:eastAsia="等线" w:cs="Arial"/>
          <w:sz w:val="22"/>
        </w:rPr>
        <w:t>学习计划，隐含的查询条件就是当前登录用户，这个无需传递，通过请求头即可获得。</w:t>
      </w:r>
    </w:p>
    <w:p w14:paraId="6E0C4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因此查询参数只需要</w:t>
      </w:r>
      <w:r>
        <w:rPr>
          <w:rFonts w:ascii="Arial" w:hAnsi="Arial" w:eastAsia="等线" w:cs="Arial"/>
          <w:b/>
          <w:sz w:val="22"/>
        </w:rPr>
        <w:t>分页</w:t>
      </w:r>
      <w:r>
        <w:rPr>
          <w:rFonts w:ascii="Arial" w:hAnsi="Arial" w:eastAsia="等线" w:cs="Arial"/>
          <w:sz w:val="22"/>
        </w:rPr>
        <w:t>参数即可。</w:t>
      </w:r>
    </w:p>
    <w:p w14:paraId="307438DC">
      <w:pPr>
        <w:spacing w:before="120" w:after="120" w:line="288" w:lineRule="auto"/>
        <w:ind w:left="0"/>
        <w:jc w:val="left"/>
      </w:pPr>
    </w:p>
    <w:p w14:paraId="004CC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查询结果中有很多对于已经学习的小节数量的统计，因此将来我们一定要保存用户对于每一个课程的</w:t>
      </w:r>
      <w:r>
        <w:rPr>
          <w:rFonts w:ascii="Arial" w:hAnsi="Arial" w:eastAsia="等线" w:cs="Arial"/>
          <w:b/>
          <w:sz w:val="22"/>
        </w:rPr>
        <w:t>学习记录</w:t>
      </w:r>
      <w:r>
        <w:rPr>
          <w:rFonts w:ascii="Arial" w:hAnsi="Arial" w:eastAsia="等线" w:cs="Arial"/>
          <w:sz w:val="22"/>
        </w:rPr>
        <w:t>，哪些小节已经学习了，哪些已经学完了。只有这样才能统计出学习进度。</w:t>
      </w:r>
    </w:p>
    <w:p w14:paraId="69F8B44D">
      <w:pPr>
        <w:spacing w:before="120" w:after="120" w:line="288" w:lineRule="auto"/>
        <w:ind w:left="0"/>
        <w:jc w:val="left"/>
      </w:pPr>
    </w:p>
    <w:p w14:paraId="32E5D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查询的结果如页面所示，分上下两部分。：</w:t>
      </w:r>
    </w:p>
    <w:p w14:paraId="04C14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总的统计信息：</w:t>
      </w:r>
    </w:p>
    <w:p w14:paraId="7ED5A66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本周已完成总章节数：需要对学习记录做统计</w:t>
      </w:r>
    </w:p>
    <w:p w14:paraId="2E51415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课程总计划学习数量：累加课程的总计划学习频率即可</w:t>
      </w:r>
    </w:p>
    <w:p w14:paraId="4409E41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本周学习积分：积分暂不实现</w:t>
      </w:r>
    </w:p>
    <w:p w14:paraId="45E99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正在学习的N个课程信息的集合，其中每个课程包含下列字段：</w:t>
      </w:r>
    </w:p>
    <w:p w14:paraId="49F5297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该课程本周学了几节：统计学习记录</w:t>
      </w:r>
    </w:p>
    <w:p w14:paraId="0834334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计划学习频率：在learning_lesson表中有对应字段</w:t>
      </w:r>
    </w:p>
    <w:p w14:paraId="5EBC9AE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该课程总共学了几节：在learning_lesson表中有对应字段</w:t>
      </w:r>
    </w:p>
    <w:p w14:paraId="278C921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课程总章节数：查询课程微服务</w:t>
      </w:r>
    </w:p>
    <w:p w14:paraId="3268ABE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该课程最近一次学习时间：在learning_lesson表中有对应字段</w:t>
      </w:r>
    </w:p>
    <w:p w14:paraId="04D37DB7">
      <w:pPr>
        <w:spacing w:before="120" w:after="120" w:line="288" w:lineRule="auto"/>
        <w:ind w:left="0"/>
        <w:jc w:val="left"/>
      </w:pPr>
    </w:p>
    <w:p w14:paraId="4FCE2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综上，查询学习计划进度的接口信息如下：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1395"/>
        <w:gridCol w:w="1260"/>
        <w:gridCol w:w="1470"/>
        <w:gridCol w:w="1395"/>
        <w:gridCol w:w="1395"/>
      </w:tblGrid>
      <w:tr w14:paraId="58A2BA7C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7C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91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A8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6F219DD8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BC2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91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C5D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201C5A87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8F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91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BE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/lessons/plans</w:t>
            </w:r>
          </w:p>
        </w:tc>
      </w:tr>
      <w:tr w14:paraId="26D4485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C3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691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101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分页参数：PageQuery</w:t>
            </w:r>
          </w:p>
        </w:tc>
      </w:tr>
      <w:tr w14:paraId="6C52BDD8">
        <w:tc>
          <w:tcPr>
            <w:tcW w:w="13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87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B2C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9CA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75C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FE12AFC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BD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0A9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weekPoints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78F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102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本周学习积分</w:t>
            </w:r>
          </w:p>
        </w:tc>
      </w:tr>
      <w:tr w14:paraId="6C74B442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C0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D49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weekFinished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83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AA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本周已学完小节数量</w:t>
            </w:r>
          </w:p>
        </w:tc>
      </w:tr>
      <w:tr w14:paraId="2754FD35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364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56C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weekTotalPlan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698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83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本周计划学习小节数量</w:t>
            </w:r>
          </w:p>
        </w:tc>
      </w:tr>
      <w:tr w14:paraId="1ECD2040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308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AD2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D2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FE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51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D5B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00044C0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C6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AF5E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29B9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9E3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18A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C4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课程id</w:t>
            </w:r>
          </w:p>
        </w:tc>
      </w:tr>
      <w:tr w14:paraId="5F9AAE0E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8C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5F5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B70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B5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courseName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44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8FD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课程名称</w:t>
            </w:r>
          </w:p>
        </w:tc>
      </w:tr>
      <w:tr w14:paraId="52729197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10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2623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2DFC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C12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weekLearnedSections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8A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E8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本周学习的小节数量</w:t>
            </w:r>
          </w:p>
        </w:tc>
      </w:tr>
      <w:tr w14:paraId="640F59E5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D7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8A4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265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56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weekFreq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968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85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本周计划学习数量</w:t>
            </w:r>
          </w:p>
        </w:tc>
      </w:tr>
      <w:tr w14:paraId="3DD40A70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B61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6EB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718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7F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learnedSections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455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EC6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总已学习小节数量</w:t>
            </w:r>
          </w:p>
        </w:tc>
      </w:tr>
      <w:tr w14:paraId="31AEE57B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8DE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1D32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C4E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5E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30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87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总小节数量</w:t>
            </w:r>
          </w:p>
        </w:tc>
      </w:tr>
      <w:tr w14:paraId="447CF73B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3D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244B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BB4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D1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latestLearnTime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B01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LocalDateTime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C5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最近一次学习时间</w:t>
            </w:r>
          </w:p>
        </w:tc>
      </w:tr>
    </w:tbl>
    <w:p w14:paraId="5206DB48">
      <w:pPr>
        <w:spacing w:before="120" w:after="120" w:line="288" w:lineRule="auto"/>
        <w:ind w:left="0"/>
        <w:jc w:val="left"/>
      </w:pPr>
    </w:p>
    <w:p w14:paraId="1F7CCDD8">
      <w:pPr>
        <w:spacing w:before="120" w:after="120" w:line="288" w:lineRule="auto"/>
        <w:ind w:left="0"/>
        <w:jc w:val="left"/>
      </w:pPr>
    </w:p>
    <w:p w14:paraId="38DBE56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1.3.设计数据库</w:t>
      </w:r>
    </w:p>
    <w:p w14:paraId="57F2D3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数据表的设计要满足学习计划、学习进度的功能需求。学习计划信息在</w:t>
      </w:r>
      <w:r>
        <w:rPr>
          <w:rFonts w:ascii="Consolas" w:hAnsi="Consolas" w:eastAsia="Consolas" w:cs="Consolas"/>
          <w:sz w:val="22"/>
          <w:shd w:val="clear" w:fill="EFF0F1"/>
        </w:rPr>
        <w:t>learning_lesson</w:t>
      </w:r>
      <w:r>
        <w:rPr>
          <w:rFonts w:ascii="Arial" w:hAnsi="Arial" w:eastAsia="等线" w:cs="Arial"/>
          <w:sz w:val="22"/>
        </w:rPr>
        <w:t>表中已经设计，因此我们关键是设计学习进度记录表即可。</w:t>
      </w:r>
    </w:p>
    <w:p w14:paraId="499AE9A3">
      <w:pPr>
        <w:spacing w:before="120" w:after="120" w:line="288" w:lineRule="auto"/>
        <w:ind w:left="0"/>
        <w:jc w:val="left"/>
      </w:pPr>
    </w:p>
    <w:p w14:paraId="5F112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按照之前的分析，用户学习的课程包含多个小节，小节的类型包含两种：</w:t>
      </w:r>
    </w:p>
    <w:p w14:paraId="5D4440F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视频：视频播放进度超过50%就算当节学完</w:t>
      </w:r>
    </w:p>
    <w:p w14:paraId="5E70AEC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考试：考完就算一节学完</w:t>
      </w:r>
    </w:p>
    <w:p w14:paraId="23E0B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学习进度除了要记录哪些小节学完，还要记录学过的小节、每小节的播放的进度（方便续播）。因此，需要记录的数据就包含以下部分：</w:t>
      </w:r>
    </w:p>
    <w:p w14:paraId="79E5420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学过的小节的基础信息</w:t>
      </w:r>
    </w:p>
    <w:p w14:paraId="7C805F7A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小节id</w:t>
      </w:r>
    </w:p>
    <w:p w14:paraId="74CE735C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小节对应的lessonId</w:t>
      </w:r>
    </w:p>
    <w:p w14:paraId="68CA5A3A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用户id：学习课程的人</w:t>
      </w:r>
    </w:p>
    <w:p w14:paraId="6EB7F2E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小节的播放进度信息</w:t>
      </w:r>
    </w:p>
    <w:p w14:paraId="73F8B62F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视频播放进度：也就是播放到了第几秒</w:t>
      </w:r>
    </w:p>
    <w:p w14:paraId="7D3E4729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是否已经学完：播放进度有没有超过50%</w:t>
      </w:r>
    </w:p>
    <w:p w14:paraId="45BA6836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第一次学完的时间：用户可能重复学习，第一次从未学完到学完的时间要记录下来</w:t>
      </w:r>
    </w:p>
    <w:p w14:paraId="02A1AB20">
      <w:pPr>
        <w:spacing w:before="120" w:after="120" w:line="288" w:lineRule="auto"/>
        <w:ind w:left="0"/>
        <w:jc w:val="left"/>
      </w:pPr>
    </w:p>
    <w:p w14:paraId="207A1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再加上一些表基础字段，整张表结构就出来了：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D602E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549A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`learning_record`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COMMENT '学习记录的id',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`lesson_id` bigint NOT NULL COMMENT '对应课表的id',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`section_id` bigint NOT NULL COMMENT '对应小节的id',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`user_id` bigint NOT NULL COMMENT '用户id',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`moment` int DEFAULT '0' COMMENT '视频的当前观看时间点，单位秒',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`finished` bit(1) NOT NULL DEFAULT b'0' COMMENT '是否完成学习，默认false',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'第一次观看时间',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'更新时间（最近一次观看时间）',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`idx_update_time` (`update_time`)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`idx_user_id` (`user_id`)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`idx_lesson_id` (`lesson_id`,`section_id`) USING BTREE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COLLATE=utf8mb4_0900_ai_ci ROW_FORMAT=DYNAMIC COMMENT='学习记录表';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2499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课前资料也提供了对应的SQL语句：</w:t>
      </w:r>
    </w:p>
    <w:p w14:paraId="707B8E7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23975"/>
            <wp:effectExtent l="0" t="0" r="0" b="222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E4FC">
      <w:pPr>
        <w:spacing w:before="120" w:after="120" w:line="288" w:lineRule="auto"/>
        <w:ind w:left="0"/>
        <w:jc w:val="left"/>
      </w:pPr>
    </w:p>
    <w:p w14:paraId="29F2001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1.4.生成基础代码</w:t>
      </w:r>
    </w:p>
    <w:p w14:paraId="733AB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接下来我们就可以生成数据库实体对应的基础代码了。</w:t>
      </w:r>
    </w:p>
    <w:p w14:paraId="022482C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1.4.1.创建新分支</w:t>
      </w:r>
    </w:p>
    <w:p w14:paraId="0709D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动手之前，不要忘了开发新功能需要创建新的分支。这里我们依然在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>分支基础上，创建一个新的</w:t>
      </w:r>
      <w:r>
        <w:rPr>
          <w:rFonts w:ascii="Consolas" w:hAnsi="Consolas" w:eastAsia="Consolas" w:cs="Consolas"/>
          <w:sz w:val="22"/>
          <w:shd w:val="clear" w:fill="EFF0F1"/>
        </w:rPr>
        <w:t>feature</w:t>
      </w:r>
      <w:r>
        <w:rPr>
          <w:rFonts w:ascii="Arial" w:hAnsi="Arial" w:eastAsia="等线" w:cs="Arial"/>
          <w:sz w:val="22"/>
        </w:rPr>
        <w:t>类型分支：</w:t>
      </w:r>
      <w:r>
        <w:rPr>
          <w:rFonts w:ascii="Consolas" w:hAnsi="Consolas" w:eastAsia="Consolas" w:cs="Consolas"/>
          <w:sz w:val="22"/>
          <w:shd w:val="clear" w:fill="EFF0F1"/>
        </w:rPr>
        <w:t>feature-learning-records</w:t>
      </w:r>
    </w:p>
    <w:p w14:paraId="6D38E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我们可以选择用命令: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C5570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C3F8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checkout -b feature-learning-records</w:t>
            </w:r>
          </w:p>
        </w:tc>
      </w:tr>
    </w:tbl>
    <w:p w14:paraId="50131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也可以选择图形界面方式：</w:t>
      </w:r>
    </w:p>
    <w:p w14:paraId="40495C3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CDDE">
      <w:pPr>
        <w:spacing w:before="120" w:after="120" w:line="288" w:lineRule="auto"/>
        <w:ind w:left="0"/>
        <w:jc w:val="left"/>
      </w:pPr>
    </w:p>
    <w:p w14:paraId="69052A04">
      <w:pPr>
        <w:spacing w:before="120" w:after="120" w:line="288" w:lineRule="auto"/>
        <w:ind w:left="0"/>
        <w:jc w:val="left"/>
      </w:pPr>
    </w:p>
    <w:p w14:paraId="4C3C80F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1.4.2.代码生成</w:t>
      </w:r>
    </w:p>
    <w:p w14:paraId="688D5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同样是使用MybatisPlus插件，这里不再赘述。效果如下：</w:t>
      </w:r>
    </w:p>
    <w:p w14:paraId="513D6D9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619750"/>
            <wp:effectExtent l="0" t="0" r="0" b="1905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E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需要注意的是，我们同样需要把生成的实体类的ID策略改成雪花算法：</w:t>
      </w:r>
    </w:p>
    <w:p w14:paraId="516AE85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62200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E3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另外，按照Restful风格， 把controller的路径做修改：</w:t>
      </w:r>
    </w:p>
    <w:p w14:paraId="25E84F6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33525"/>
            <wp:effectExtent l="0" t="0" r="0" b="1587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1A07">
      <w:pPr>
        <w:spacing w:before="120" w:after="120" w:line="288" w:lineRule="auto"/>
        <w:ind w:left="0"/>
        <w:jc w:val="left"/>
      </w:pPr>
    </w:p>
    <w:p w14:paraId="6BB8FD6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1.4.3.类型枚举</w:t>
      </w:r>
    </w:p>
    <w:p w14:paraId="38563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在昨天学习的课表中，有一种状态枚举，就是把课程的状态通过枚举定义出来，避免出现错误。而在学习记录中，有一个section_type字段，代表记录的小节有两种类型：</w:t>
      </w:r>
    </w:p>
    <w:p w14:paraId="249E3A1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1，视频类型</w:t>
      </w:r>
    </w:p>
    <w:p w14:paraId="608AA02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2，考试类型</w:t>
      </w:r>
    </w:p>
    <w:p w14:paraId="6683E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为了方便我们也定义为枚举，称为类型枚举：</w:t>
      </w:r>
    </w:p>
    <w:p w14:paraId="28ECF48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57450"/>
            <wp:effectExtent l="0" t="0" r="0" b="635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B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FF453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341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com.tianji.learning.enums;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com.baomidou.mybatisplus.annotation.EnumValue;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com.fasterxml.jackson.annotation.JsonCreator;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com.fasterxml.jackson.annotation.JsonValue;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com.tianji.common.enums.BaseEnum;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lombok.Getter;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enum SectionType implements BaseEnum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VIDEO(1, "视频"),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EXAM(2, "考试"),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@JsonValue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@EnumValue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value;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desc;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SectionType(int value, String desc)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this.value = value;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this.desc = desc;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@JsonCreator(mode = JsonCreator.Mode.DELEGATING)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SectionType of(Integer value){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(value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(SectionType status : values())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(status.equalsValue(value))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return 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C5F6590">
      <w:pPr>
        <w:spacing w:before="120" w:after="120" w:line="288" w:lineRule="auto"/>
        <w:ind w:left="0"/>
        <w:jc w:val="left"/>
      </w:pPr>
    </w:p>
    <w:p w14:paraId="6C1453E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2.实现接口</w:t>
      </w:r>
    </w:p>
    <w:p w14:paraId="46B82C5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2.1.查询学习记录</w:t>
      </w:r>
    </w:p>
    <w:p w14:paraId="4CA62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首先回顾一下接口基本信息：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230"/>
        <w:gridCol w:w="1230"/>
        <w:gridCol w:w="1230"/>
        <w:gridCol w:w="1155"/>
        <w:gridCol w:w="2040"/>
      </w:tblGrid>
      <w:tr w14:paraId="7012A9F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68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8A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893DCF6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738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603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76EA09C6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CFF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6D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/learning-records/course/{courseId}</w:t>
            </w:r>
          </w:p>
        </w:tc>
      </w:tr>
      <w:tr w14:paraId="25B010C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3EA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68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B3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路径占位符参数，courseId：课表关联的课程id</w:t>
            </w:r>
          </w:p>
        </w:tc>
      </w:tr>
      <w:tr w14:paraId="2FB40964"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7B4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769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DAC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8D4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2F913BB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2854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76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018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FE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课表id</w:t>
            </w:r>
          </w:p>
        </w:tc>
      </w:tr>
      <w:tr w14:paraId="480071E3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A001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B6A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latestSectionid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02A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42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E3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最近学习的小节id</w:t>
            </w:r>
          </w:p>
        </w:tc>
      </w:tr>
      <w:tr w14:paraId="5C1327FA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19E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EC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records</w:t>
            </w:r>
          </w:p>
        </w:tc>
        <w:tc>
          <w:tcPr>
            <w:tcW w:w="12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2B9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67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C8B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2D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C8A47DD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60D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59A8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B86B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B17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96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6AA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小节id</w:t>
            </w:r>
          </w:p>
        </w:tc>
      </w:tr>
      <w:tr w14:paraId="6E78F76B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AF4D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C6A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87AC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DC1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moment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A57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D6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视频播放进度，第几秒</w:t>
            </w:r>
          </w:p>
        </w:tc>
      </w:tr>
      <w:tr w14:paraId="2E427C26"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5948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44E6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AE2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36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finished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EC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AF7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是否学完</w:t>
            </w:r>
          </w:p>
        </w:tc>
      </w:tr>
    </w:tbl>
    <w:p w14:paraId="38ECEA9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2.1.1.思路分析</w:t>
      </w:r>
    </w:p>
    <w:p w14:paraId="0DCC1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做个接口是给课程微服务调用的，因此在tj-api模块的LearningClient中定义好了：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6010F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ACDD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查询当前用户指定课程的学习进度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courseId 课程id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@return 课表信息、学习记录及进度信息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@GetMapping("/learning-records/course/{courseId}")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LearningLessonDTO queryLearningRecordByCourse(@PathVariable("courseId") Long courseId);</w:t>
            </w:r>
          </w:p>
        </w:tc>
      </w:tr>
    </w:tbl>
    <w:p w14:paraId="09160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对应的DTO也都在tj-api模块定义好了。我们直接实现接口即可。</w:t>
      </w:r>
    </w:p>
    <w:p w14:paraId="508A6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由于请求参数是</w:t>
      </w:r>
      <w:r>
        <w:rPr>
          <w:rFonts w:ascii="Consolas" w:hAnsi="Consolas" w:eastAsia="Consolas" w:cs="Consolas"/>
          <w:sz w:val="22"/>
          <w:shd w:val="clear" w:fill="EFF0F1"/>
        </w:rPr>
        <w:t>courseId</w:t>
      </w:r>
      <w:r>
        <w:rPr>
          <w:rFonts w:ascii="Arial" w:hAnsi="Arial" w:eastAsia="等线" w:cs="Arial"/>
          <w:sz w:val="22"/>
        </w:rPr>
        <w:t>，而返回值中包含</w:t>
      </w:r>
      <w:r>
        <w:rPr>
          <w:rFonts w:ascii="Consolas" w:hAnsi="Consolas" w:eastAsia="Consolas" w:cs="Consolas"/>
          <w:sz w:val="22"/>
          <w:shd w:val="clear" w:fill="EFF0F1"/>
        </w:rPr>
        <w:t>lessonId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latestSectionid</w:t>
      </w:r>
      <w:r>
        <w:rPr>
          <w:rFonts w:ascii="Arial" w:hAnsi="Arial" w:eastAsia="等线" w:cs="Arial"/>
          <w:sz w:val="22"/>
        </w:rPr>
        <w:t>都在</w:t>
      </w:r>
      <w:r>
        <w:rPr>
          <w:rFonts w:ascii="Consolas" w:hAnsi="Consolas" w:eastAsia="Consolas" w:cs="Consolas"/>
          <w:sz w:val="22"/>
          <w:shd w:val="clear" w:fill="EFF0F1"/>
        </w:rPr>
        <w:t>learning_lesson</w:t>
      </w:r>
      <w:r>
        <w:rPr>
          <w:rFonts w:ascii="Arial" w:hAnsi="Arial" w:eastAsia="等线" w:cs="Arial"/>
          <w:sz w:val="22"/>
        </w:rPr>
        <w:t>表中，因此我们需要根据courseId和userId查询出lesson信息。然后再根据lessonId查询学习记录。整体流程如下：</w:t>
      </w:r>
    </w:p>
    <w:p w14:paraId="103A190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获取当前登录用户id</w:t>
      </w:r>
    </w:p>
    <w:p w14:paraId="11A972B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根据courseId和userId查询LearningLesson</w:t>
      </w:r>
    </w:p>
    <w:p w14:paraId="0DA20B2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判断是否存在或者是否过期</w:t>
      </w:r>
    </w:p>
    <w:p w14:paraId="6A3FEE31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如果不存在或过期直接返回空</w:t>
      </w:r>
    </w:p>
    <w:p w14:paraId="0121CFBA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如果存在并且未过期，则继续</w:t>
      </w:r>
    </w:p>
    <w:p w14:paraId="20C6F81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查询lesson对应的所有学习记录</w:t>
      </w:r>
    </w:p>
    <w:p w14:paraId="5ED86917">
      <w:pPr>
        <w:spacing w:before="120" w:after="120" w:line="288" w:lineRule="auto"/>
        <w:ind w:left="0"/>
        <w:jc w:val="left"/>
      </w:pPr>
    </w:p>
    <w:p w14:paraId="1830875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2.1.2.代码实现</w:t>
      </w:r>
    </w:p>
    <w:p w14:paraId="455E4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首先在</w:t>
      </w: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模块下的</w:t>
      </w:r>
      <w:r>
        <w:rPr>
          <w:rFonts w:ascii="Consolas" w:hAnsi="Consolas" w:eastAsia="Consolas" w:cs="Consolas"/>
          <w:sz w:val="22"/>
          <w:shd w:val="clear" w:fill="EFF0F1"/>
        </w:rPr>
        <w:t>com.tianji.learning.controller.LearningRecordController</w:t>
      </w:r>
      <w:r>
        <w:rPr>
          <w:rFonts w:ascii="Arial" w:hAnsi="Arial" w:eastAsia="等线" w:cs="Arial"/>
          <w:sz w:val="22"/>
        </w:rPr>
        <w:t>下定义接口：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5A197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628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前端控制器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@RequestMapping("/learning-records")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"学习记录的相关接口")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ILearningRecordService 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@ApiOperation("查询指定课程的学习记录")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@GetMapping("/course/{courseId}")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LearningLessonDTO queryLearningRecordByCourse(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@ApiParam(value = "课程id", example = "2") @PathVariable("courseId") Long courseId){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recordService.queryLearningRecordByCourse(courseId);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4F8E8AF">
      <w:pPr>
        <w:spacing w:before="120" w:after="120" w:line="288" w:lineRule="auto"/>
        <w:ind w:left="0"/>
        <w:jc w:val="left"/>
      </w:pPr>
    </w:p>
    <w:p w14:paraId="57CC4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com.tianji.learning.service.ILearningRecordService</w:t>
      </w:r>
      <w:r>
        <w:rPr>
          <w:rFonts w:ascii="Arial" w:hAnsi="Arial" w:eastAsia="等线" w:cs="Arial"/>
          <w:sz w:val="22"/>
        </w:rPr>
        <w:t>中定义方法：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8FC4E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862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服务类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ILearningRecordService extends IService&lt;LearningRecord&gt;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LearningLessonDTO queryLearningRecordByCourse(Long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9F13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最后在com.tianji.learning.service.impl.LearningRecordServiceImpl中定义实现类：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CDE77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289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com.tianji.api.dto.leanring.LearningRecordDTO;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com.tianji.common.utils.BeanUtils;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com.tianji.common.utils.UserContext;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com.tianji.learning.domain.po.LearningLesson;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com.tianji.learning.mapper.LearningRecordMapper;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@since 2022-12-10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LearningRecordServiceImpl extends ServiceImpl&lt;LearningRecordMapper, LearningRecord&gt; implements ILearningRecordService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ILearningLessonService 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LearningLessonDTO queryLearningRecordByCourse(Long courseId)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2.查询课表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 lesson = lessonService.queryByUserAndCourseId(userId,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3.查询学习记录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select * from xx where lesson_id = #{lessonId}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List&lt;LearningRecord&gt; records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.eq(LearningRecord::getLessonId, lesson.getId()).list();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4.封装结果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LearningLessonDTO dto = new LearningLessonDTO();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dto.setId(lesson.getId());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dto.setLatestSectionId(lesson.getLatestSectionId());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dto.setRecords(BeanUtils.copyList(records, LearningRecordDTO.class));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1AF2A33">
      <w:pPr>
        <w:spacing w:before="120" w:after="120" w:line="288" w:lineRule="auto"/>
        <w:ind w:left="0"/>
        <w:jc w:val="left"/>
      </w:pPr>
    </w:p>
    <w:p w14:paraId="7799F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其中查询课表的时候，需要调用</w:t>
      </w:r>
      <w:r>
        <w:rPr>
          <w:rFonts w:ascii="Consolas" w:hAnsi="Consolas" w:eastAsia="Consolas" w:cs="Consolas"/>
          <w:sz w:val="22"/>
          <w:shd w:val="clear" w:fill="EFF0F1"/>
        </w:rPr>
        <w:t>ILessonService</w:t>
      </w:r>
      <w:r>
        <w:rPr>
          <w:rFonts w:ascii="Arial" w:hAnsi="Arial" w:eastAsia="等线" w:cs="Arial"/>
          <w:sz w:val="22"/>
        </w:rPr>
        <w:t>中的</w:t>
      </w:r>
      <w:r>
        <w:rPr>
          <w:rFonts w:ascii="Consolas" w:hAnsi="Consolas" w:eastAsia="Consolas" w:cs="Consolas"/>
          <w:sz w:val="22"/>
          <w:shd w:val="clear" w:fill="EFF0F1"/>
        </w:rPr>
        <w:t>queryByUserAndCourseId()</w:t>
      </w:r>
      <w:r>
        <w:rPr>
          <w:rFonts w:ascii="Arial" w:hAnsi="Arial" w:eastAsia="等线" w:cs="Arial"/>
          <w:sz w:val="22"/>
        </w:rPr>
        <w:t>方法，该方法代码如下：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30F3F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103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LearningLesson queryByUserAndCourseId(Long userId, Long courseId)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getOne(buildUserIdAndCourseIdWrapper(userId, courseId));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private LambdaQueryWrapper&lt;LearningLesson&gt; buildUserIdAndCourseIdWrapper(Long userId, Long courseId)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LambdaQueryWrapper&lt;LearningLesson&gt; queryWrapper = new QueryWrapper&lt;LearningLesson&gt;()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.lambda()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.eq(LearningLesson::getCourseId,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queryWrapper;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06B4505">
      <w:pPr>
        <w:spacing w:before="120" w:after="120" w:line="288" w:lineRule="auto"/>
        <w:ind w:left="0"/>
        <w:jc w:val="left"/>
      </w:pPr>
    </w:p>
    <w:p w14:paraId="7CBF7D78">
      <w:pPr>
        <w:spacing w:before="120" w:after="120" w:line="288" w:lineRule="auto"/>
        <w:ind w:left="0"/>
        <w:jc w:val="left"/>
      </w:pPr>
    </w:p>
    <w:p w14:paraId="52E7599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2.2.提交学习记录</w:t>
      </w:r>
    </w:p>
    <w:p w14:paraId="7E393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回顾一下接口信息：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0E1D0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11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0D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112B617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1F2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91C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1F428D5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30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F0F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/learning-records</w:t>
            </w:r>
          </w:p>
        </w:tc>
      </w:tr>
      <w:tr w14:paraId="197B910C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2C1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B3C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DC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31F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FBB3599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2FE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E54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lessonId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A78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6A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课表id</w:t>
            </w:r>
          </w:p>
        </w:tc>
      </w:tr>
      <w:tr w14:paraId="71E64DA2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C27A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9D0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69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22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小节id</w:t>
            </w:r>
          </w:p>
        </w:tc>
      </w:tr>
      <w:tr w14:paraId="358C9B12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368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533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53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D49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小节类型：1-视频，2-考试</w:t>
            </w:r>
          </w:p>
        </w:tc>
      </w:tr>
      <w:tr w14:paraId="71D6F4D0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76F1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4F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commitTime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91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DC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提交时间</w:t>
            </w:r>
          </w:p>
        </w:tc>
      </w:tr>
      <w:tr w14:paraId="1B599238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4148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2AA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duration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91F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614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视频总时长，单位秒</w:t>
            </w:r>
          </w:p>
        </w:tc>
      </w:tr>
      <w:tr w14:paraId="089A9BF6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A8AD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7A6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6B8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C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视频播放进度，单位秒</w:t>
            </w:r>
          </w:p>
        </w:tc>
      </w:tr>
      <w:tr w14:paraId="6EC607A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5D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124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F5578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BD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接口描述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4A01C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视频播放：当播放进度超过50%则判定为本节学完</w:t>
            </w:r>
          </w:p>
          <w:p w14:paraId="6B9F8637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考试：考试结束时提交记录，直接判定为本节学完</w:t>
            </w:r>
          </w:p>
        </w:tc>
      </w:tr>
    </w:tbl>
    <w:p w14:paraId="581CDD1C">
      <w:pPr>
        <w:spacing w:before="120" w:after="120" w:line="288" w:lineRule="auto"/>
        <w:ind w:left="0"/>
        <w:jc w:val="left"/>
      </w:pPr>
    </w:p>
    <w:p w14:paraId="4AE542C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2.2.1.思路分析</w:t>
      </w:r>
    </w:p>
    <w:p w14:paraId="15D0A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学习记录就是用户当前学了哪些小节，以及学习到该小节的进度如何。而小节类型分为考试、视频两种。</w:t>
      </w:r>
    </w:p>
    <w:p w14:paraId="4AA7969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考试比较简单，只要提交了就说明这一节学完了。</w:t>
      </w:r>
    </w:p>
    <w:p w14:paraId="49E9EAB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视频比较麻烦，需要记录用户的播放进度，进度超过50%才算学完。因此视频播放的过程中需要不断提交播放进度到服务端，而服务端则需要保存学习记录到数据库。</w:t>
      </w:r>
    </w:p>
    <w:p w14:paraId="50540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以上信息都需要保存到learning_record表中。</w:t>
      </w:r>
    </w:p>
    <w:p w14:paraId="051E4C98">
      <w:pPr>
        <w:spacing w:before="120" w:after="120" w:line="288" w:lineRule="auto"/>
        <w:ind w:left="0"/>
        <w:jc w:val="left"/>
      </w:pPr>
    </w:p>
    <w:p w14:paraId="46E77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特别需要</w:t>
      </w:r>
      <w:r>
        <w:rPr>
          <w:rFonts w:ascii="Arial" w:hAnsi="Arial" w:eastAsia="等线" w:cs="Arial"/>
          <w:b/>
          <w:sz w:val="22"/>
        </w:rPr>
        <w:t>注意</w:t>
      </w:r>
      <w:r>
        <w:rPr>
          <w:rFonts w:ascii="Arial" w:hAnsi="Arial" w:eastAsia="等线" w:cs="Arial"/>
          <w:sz w:val="22"/>
        </w:rPr>
        <w:t>的是，学习记录learning_record表记录的是每一个小节的学习进度。而在learning_lesson表也需要记录一些学习进度相关字段：</w:t>
      </w:r>
    </w:p>
    <w:p w14:paraId="52EF25C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95425"/>
            <wp:effectExtent l="0" t="0" r="0" b="3175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4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这些字段是整个课程的进度统计：</w:t>
      </w:r>
    </w:p>
    <w:p w14:paraId="6F7B174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learned_sections：已学习小节数量</w:t>
      </w:r>
    </w:p>
    <w:p w14:paraId="7EAD516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latest_section_id：最近一次学习的小节id</w:t>
      </w:r>
    </w:p>
    <w:p w14:paraId="2BDE67F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latest_learn_time：最近一次学习时间</w:t>
      </w:r>
    </w:p>
    <w:p w14:paraId="77DEDF6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46F57F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0B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每当有一个小节被学习，都应该更新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latest_section_id</w:t>
            </w:r>
            <w:r>
              <w:rPr>
                <w:rFonts w:ascii="Arial" w:hAnsi="Arial" w:eastAsia="等线" w:cs="Arial"/>
                <w:sz w:val="22"/>
              </w:rPr>
              <w:t>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latest_learn_time</w:t>
            </w:r>
            <w:r>
              <w:rPr>
                <w:rFonts w:ascii="Arial" w:hAnsi="Arial" w:eastAsia="等线" w:cs="Arial"/>
                <w:sz w:val="22"/>
              </w:rPr>
              <w:t>；每当有一个小节学习完后，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learned_sections</w:t>
            </w:r>
            <w:r>
              <w:rPr>
                <w:rFonts w:ascii="Arial" w:hAnsi="Arial" w:eastAsia="等线" w:cs="Arial"/>
                <w:sz w:val="22"/>
              </w:rPr>
              <w:t>都应该累加1。不过这里有一点容易出错的地方：</w:t>
            </w:r>
          </w:p>
          <w:p w14:paraId="0501A34B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考试只会被参加一次，考试提交则小节学完，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learned_sections</w:t>
            </w:r>
            <w:r>
              <w:rPr>
                <w:rFonts w:ascii="Arial" w:hAnsi="Arial" w:eastAsia="等线" w:cs="Arial"/>
                <w:sz w:val="22"/>
              </w:rPr>
              <w:t>累加1</w:t>
            </w:r>
          </w:p>
          <w:p w14:paraId="5892A87B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视频可以被重复播放，只有在第一次学完一个视频时，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learned_sections</w:t>
            </w:r>
            <w:r>
              <w:rPr>
                <w:rFonts w:ascii="Arial" w:hAnsi="Arial" w:eastAsia="等线" w:cs="Arial"/>
                <w:sz w:val="22"/>
              </w:rPr>
              <w:t>才需要累加1</w:t>
            </w:r>
          </w:p>
          <w:p w14:paraId="2EB819A4">
            <w:pPr>
              <w:spacing w:before="120" w:after="120" w:line="288" w:lineRule="auto"/>
              <w:ind w:left="0"/>
              <w:jc w:val="left"/>
            </w:pPr>
          </w:p>
          <w:p w14:paraId="3E1E6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那么问题来了，如何判断视频是否是第一次学完？我认为应该同时满足两个条件：</w:t>
            </w:r>
          </w:p>
          <w:p w14:paraId="63576C0B">
            <w:pPr>
              <w:numPr>
                <w:ilvl w:val="0"/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视频播放进度超过50%</w:t>
            </w:r>
          </w:p>
          <w:p w14:paraId="27F36DCB">
            <w:pPr>
              <w:numPr>
                <w:ilvl w:val="0"/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之前学习记录的状态为未学完</w:t>
            </w:r>
          </w:p>
        </w:tc>
      </w:tr>
    </w:tbl>
    <w:p w14:paraId="73821039">
      <w:pPr>
        <w:spacing w:before="120" w:after="120" w:line="288" w:lineRule="auto"/>
        <w:ind w:left="0"/>
        <w:jc w:val="left"/>
      </w:pPr>
    </w:p>
    <w:p w14:paraId="0463E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另外，随着learned_sections字段不断累加，最终会到达课程的最大小节数，这就意味着当前课程被全部学完了。那么课程状态需要从“学习中”变更为“已学完”。</w:t>
      </w:r>
    </w:p>
    <w:p w14:paraId="11E30F8A">
      <w:pPr>
        <w:spacing w:before="120" w:after="120" w:line="288" w:lineRule="auto"/>
        <w:ind w:left="0"/>
        <w:jc w:val="left"/>
      </w:pPr>
    </w:p>
    <w:p w14:paraId="6A3D0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综上，最终的提交学习记录处理流程如图：</w:t>
      </w:r>
    </w:p>
    <w:p w14:paraId="1CEAD1C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57500"/>
            <wp:effectExtent l="0" t="0" r="0" b="1270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B29">
      <w:pPr>
        <w:spacing w:before="120" w:after="120" w:line="288" w:lineRule="auto"/>
        <w:ind w:left="0"/>
        <w:jc w:val="left"/>
      </w:pPr>
    </w:p>
    <w:p w14:paraId="392C713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2.2.2.表单实体</w:t>
      </w:r>
    </w:p>
    <w:p w14:paraId="4B8AB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请求参数比较多，所以需要定义一个表单DTO实体，这个在课前资料已经提供好了：</w:t>
      </w:r>
    </w:p>
    <w:p w14:paraId="3C8EF47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90700"/>
            <wp:effectExtent l="0" t="0" r="0" b="1270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7D46F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D9C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com.tianji.learning.domain.dto;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com.tianji.common.validate.annotations.EnumValid;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com.tianji.learning.enums.SectionType;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io.swagger.annotations.ApiModel;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io.swagger.annotations.ApiModelProperty;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javax.validation.constraints.NotNull;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java.time.LocalDateTime;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@ApiModel(description = "学习记录")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LearningRecordFormDTO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@ApiModelProperty("小节类型：1-视频，2-考试")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@NotNull(message = "小节类型不能为空")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@EnumValid(enumeration = {1, 2}, message = "小节类型错误，只能是：1-视频，2-考试")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SectionType sectionType;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@ApiModelProperty("课表id")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@NotNull(message = "课表id不能为空")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lessonId;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@ApiModelProperty("对应节的id")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@NotNull(message = "节的id不能为空")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sectionId;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@ApiModelProperty("视频总时长，单位秒")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duration;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@ApiModelProperty("视频的当前观看时长，单位秒，第一次提交填0")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moment;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@ApiModelProperty("提交时间")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LocalDateTime commitTime;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CC89A53">
      <w:pPr>
        <w:spacing w:before="120" w:after="120" w:line="288" w:lineRule="auto"/>
        <w:ind w:left="0"/>
        <w:jc w:val="left"/>
      </w:pPr>
    </w:p>
    <w:p w14:paraId="396A803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2.2.3.代码实现</w:t>
      </w:r>
    </w:p>
    <w:p w14:paraId="2278C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首先在</w:t>
      </w: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模块下的</w:t>
      </w:r>
      <w:r>
        <w:rPr>
          <w:rFonts w:ascii="Consolas" w:hAnsi="Consolas" w:eastAsia="Consolas" w:cs="Consolas"/>
          <w:sz w:val="22"/>
          <w:shd w:val="clear" w:fill="EFF0F1"/>
        </w:rPr>
        <w:t>com.tianji.learning.controller.LearningRecordController</w:t>
      </w:r>
      <w:r>
        <w:rPr>
          <w:rFonts w:ascii="Arial" w:hAnsi="Arial" w:eastAsia="等线" w:cs="Arial"/>
          <w:sz w:val="22"/>
        </w:rPr>
        <w:t>下定义接口：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39892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459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com.tianji.learning.domain.dto.LearningRecordFormDTO;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前端控制器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@since 2022-12-10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@RequestMapping("/learning-records")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"学习记录的相关接口")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ILearningRecordService 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@ApiOperation("查询指定课程的学习记录")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@GetMapping("/course/{courseId}")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LearningLessonDTO queryLearningRecordByCourse(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@ApiParam(value = "课程id", example = "2") @PathVariable("courseId") Long courseId){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recordService.queryLearningRecordByCourse(courseId);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@ApiOperation("提交学习记录")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@PostMapping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public void addLearningRecord(@RequestBody LearningRecordFormDTO formDTO){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recordService.addLearningRecord(formDTO);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17748D3">
      <w:pPr>
        <w:spacing w:before="120" w:after="120" w:line="288" w:lineRule="auto"/>
        <w:ind w:left="0"/>
        <w:jc w:val="left"/>
      </w:pPr>
    </w:p>
    <w:p w14:paraId="52FE7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com.tianji.learning.service.ILearningRecordService</w:t>
      </w:r>
      <w:r>
        <w:rPr>
          <w:rFonts w:ascii="Arial" w:hAnsi="Arial" w:eastAsia="等线" w:cs="Arial"/>
          <w:sz w:val="22"/>
        </w:rPr>
        <w:t>中定义方法：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576FA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923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com.tianji.learning.domain.dto.LearningRecordFormDTO;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服务类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@since 2022-12-10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ILearningRecordService extends IService&lt;LearningRecord&gt;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LearningLessonDTO queryLearningRecordByCourse(Long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void addLearningRecord(LearningRecordFormDTO formDTO);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5E1C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com.tianji.learning.service.impl.LearningRecordServiceImpl</w:t>
      </w:r>
      <w:r>
        <w:rPr>
          <w:rFonts w:ascii="Arial" w:hAnsi="Arial" w:eastAsia="等线" w:cs="Arial"/>
          <w:sz w:val="22"/>
        </w:rPr>
        <w:t>中定义实现类：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C1A2F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31C6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com.tianji.api.client.course.CourseClient;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com.tianji.api.dto.course.CourseFullInfoDTO;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com.tianji.api.dto.leanring.LearningRecordDTO;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com.tianji.common.exceptions.BizIllegalException;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com.tianji.common.exceptions.DbException;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com.tianji.common.utils.BeanUtils;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com.tianji.common.utils.UserContext;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com.tianji.learning.domain.dto.LearningRecordFormDTO;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com.tianji.learning.domain.po.LearningLesson;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com.tianji.learning.enums.LessonStatus;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com.tianji.learning.enums.SectionType;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com.tianji.learning.mapper.LearningRecordMapper;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org.springframework.transaction.annotation.Transactional;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LearningRecordServiceImpl extends ServiceImpl&lt;LearningRecordMapper, LearningRecord&gt; implements ILearningRecordService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ILearningLessonService 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CourseClient courseClient;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。。。略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addLearningRecord(LearningRecordFormDTO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2.处理学习记录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finished =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(recordDTO.getSectionType() == SectionType.VIDEO)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2.1.处理视频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finished = handleVideoRecord(userId, 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}else{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2.2.处理考试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finished = handleExamRecord(userId, 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3.处理课表数据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handleLearningLessonsChanges(recordDTO, finished);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void handleLearningLessonsChanges(LearningRecordFormDTO recordDTO, boolean finished)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 lesson = lessonService.getById(recordDTO.getLessonId());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(lesson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BizIllegalException("课程不存在，无法更新数据！");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2.判断是否有新的完成小节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allLearned =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if(finished){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3.如果有新完成的小节，则需要查询课程数据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CourseFullInfoDTO cInfo = courseClient.getCourseInfoById(lesson.getCourseId(), false,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(cInfo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throw new BizIllegalException("课程不存在，无法更新数据！");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4.比较课程是否全部学完：已学习小节 &gt;= 课程总小节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allLearned = lesson.getLearnedSections() + 1 &gt;= cInfo.getSectionNum();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5.更新课表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lessonService.lambdaUpdate()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.set(lesson.getLearnedSections() == 0, LearningLesson::getStatus, LessonStatus.LEARNING.getValue())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.set(allLearned, LearningLesson::getStatus, LessonStatus.FINISHED.getValue())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.set(!finished, LearningLesson::getLatestSectionId, recordDTO.getSectionId())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.set(!finished, LearningLesson::getLatestLearnTime, recordDTO.getCommitTime())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.setSql(finished, "learned_sections = learned_sections + 1")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.eq(LearningLesson::getId, lesson.getId())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handleVideoRecord(Long userId, 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1.查询旧的学习记录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LearningRecord old = queryOldRecord(recordDTO.getLessonId(), recordDTO.getSectionId());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2.判断是否存在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(old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3.不存在，则新增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3.1.转换PO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LearningRecord record = BeanUtils.copyBean(recordDTO, LearningRecord.class);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3.2.填充数据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record.setUserId(userId);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boolean success = save(record);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throw new DbException("新增学习记录失败！");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4.存在，则更新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4.1.判断是否是第一次完成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finished = !old.getFinished() &amp;&amp; recordDTO.getMoment() * 2 &gt;= recordDTO.getDuration();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4.2.更新数据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lambdaUpdate()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.set(LearningRecord::getMoment, recordDTO.getMoment())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.set(finished, LearningRecord::getFinished, 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.set(finished, LearningRecord::getFinishTime, recordDTO.getCommitTime())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.eq(LearningRecord::getId, old.getId())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if(!success){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DbException("更新学习记录失败！");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finished 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LearningRecord queryOldRecord(Long lessonId, Long sectionId)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.eq(LearningRecord::getLessonId, lessonId)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.eq(LearningRecord::getSectionId, sectionId)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.one();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handleExamRecord(Long userId, 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1.转换DTO为PO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LearningRecord record = BeanUtils.copyBean(recordDTO, LearningRecord.class);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2.填充数据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record.setFinished(true);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record.setFinishTime(recordDTO.getCommitTime());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save(record);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DbException("新增考试记录失败！");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67CB5C">
      <w:pPr>
        <w:spacing w:before="120" w:after="120" w:line="288" w:lineRule="auto"/>
        <w:ind w:left="0"/>
        <w:jc w:val="left"/>
      </w:pPr>
    </w:p>
    <w:p w14:paraId="694E817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2.3.创建学习计划</w:t>
      </w:r>
    </w:p>
    <w:p w14:paraId="34634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回顾下接口信息：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A205D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03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EB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3B1A50E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451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40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2E5271F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48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00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/lessons/plans</w:t>
            </w:r>
          </w:p>
        </w:tc>
      </w:tr>
      <w:tr w14:paraId="46E31DC5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046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  <w:p w14:paraId="56EE19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A7E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6A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4F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4ED9289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38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39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1AE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EC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课程id</w:t>
            </w:r>
          </w:p>
        </w:tc>
      </w:tr>
      <w:tr w14:paraId="76FB0857"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2FC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715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weekFreq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FE2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B2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计划每周学习频率</w:t>
            </w:r>
          </w:p>
        </w:tc>
      </w:tr>
      <w:tr w14:paraId="32337C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D2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A8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65E6911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2.3.1.思路分析</w:t>
      </w:r>
    </w:p>
    <w:p w14:paraId="5B089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创建学习计划，本质就是让用户设定自己每周的学习频率：</w:t>
      </w:r>
    </w:p>
    <w:p w14:paraId="7DB1953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924425" cy="3333750"/>
            <wp:effectExtent l="0" t="0" r="3175" b="19050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5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虽说接口是创建学习计划，但本质这是一个更新的接口。因为学习计划字段都保存在learning_lesson表中。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2984D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042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`learning_lesson` 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`user_id` bigint NOT NULL COMMENT '学员id',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`course_id` bigint NOT NULL COMMENT '课程id',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`status` tinyint NULL DEFAULT 0 COMMENT '课程状态，0-未学习，1-学习中，2-已学完，3-已失效',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`week_freq` tinyint NULL DEFAULT NULL COMMENT '每周学习频率，每周3天，每天2节，则频率为6',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`plan_status` tinyint NOT NULL DEFAULT 0 COMMENT '学习计划状态，0-没有计划，1-计划进行中',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`learned_sections` int NOT NULL DEFAULT 0 COMMENT '已学习小节数量',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`latest_section_id` bigint NULL DEFAULT NULL COMMENT '最近一次学习的小节id',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`latest_learn_time` datetime NULL DEFAULT NULL COMMENT '最近一次学习的时间',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`expire_time` datetime NOT NULL COMMENT '过期时间',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UNIQUE INDEX `idx_user_id`(`user_id`, `course_id`) USING BTREE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 = InnoDB CHARACTER SET = utf8mb4 COLLATE = utf8mb4_0900_ai_ci COMMENT = '学生课程表' ROW_FORMAT = Dynamic;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B365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当我们创建学习计划时，就是更新</w:t>
      </w:r>
      <w:r>
        <w:rPr>
          <w:rFonts w:ascii="Consolas" w:hAnsi="Consolas" w:eastAsia="Consolas" w:cs="Consolas"/>
          <w:sz w:val="22"/>
          <w:shd w:val="clear" w:fill="EFF0F1"/>
        </w:rPr>
        <w:t>learning_lesson</w:t>
      </w:r>
      <w:r>
        <w:rPr>
          <w:rFonts w:ascii="Arial" w:hAnsi="Arial" w:eastAsia="等线" w:cs="Arial"/>
          <w:sz w:val="22"/>
        </w:rPr>
        <w:t>表，写入</w:t>
      </w:r>
      <w:r>
        <w:rPr>
          <w:rFonts w:ascii="Consolas" w:hAnsi="Consolas" w:eastAsia="Consolas" w:cs="Consolas"/>
          <w:sz w:val="22"/>
          <w:shd w:val="clear" w:fill="EFF0F1"/>
        </w:rPr>
        <w:t>week_freq</w:t>
      </w:r>
      <w:r>
        <w:rPr>
          <w:rFonts w:ascii="Arial" w:hAnsi="Arial" w:eastAsia="等线" w:cs="Arial"/>
          <w:sz w:val="22"/>
        </w:rPr>
        <w:t>并更新</w:t>
      </w:r>
      <w:r>
        <w:rPr>
          <w:rFonts w:ascii="Consolas" w:hAnsi="Consolas" w:eastAsia="Consolas" w:cs="Consolas"/>
          <w:sz w:val="22"/>
          <w:shd w:val="clear" w:fill="EFF0F1"/>
        </w:rPr>
        <w:t>plan_status</w:t>
      </w:r>
      <w:r>
        <w:rPr>
          <w:rFonts w:ascii="Arial" w:hAnsi="Arial" w:eastAsia="等线" w:cs="Arial"/>
          <w:sz w:val="22"/>
        </w:rPr>
        <w:t>为计划进行中即可。</w:t>
      </w:r>
    </w:p>
    <w:p w14:paraId="0DB415F4">
      <w:pPr>
        <w:spacing w:before="120" w:after="120" w:line="288" w:lineRule="auto"/>
        <w:ind w:left="0"/>
        <w:jc w:val="left"/>
      </w:pPr>
    </w:p>
    <w:p w14:paraId="29C5FF4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2.3.2.表单实体</w:t>
      </w:r>
    </w:p>
    <w:p w14:paraId="6F0F8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表单包含两个字段：</w:t>
      </w:r>
    </w:p>
    <w:p w14:paraId="7A7D5FB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courseId</w:t>
      </w:r>
    </w:p>
    <w:p w14:paraId="701F267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weekFreq</w:t>
      </w:r>
    </w:p>
    <w:p w14:paraId="0D955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前端是以JSON方式提交，我们需要定义一个表单DTO实体。在课前资料中已经提供给大家了：</w:t>
      </w:r>
    </w:p>
    <w:p w14:paraId="0FDDD90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71675"/>
            <wp:effectExtent l="0" t="0" r="0" b="952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E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42EC5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E60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com.tianji.learning.domain.dto;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io.swagger.annotations.ApiModel;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io.swagger.annotations.ApiModelProperty;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org.hibernate.validator.constraints.Range;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javax.validation.constraints.Min;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javax.validation.constraints.NotNull;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@ApiModel(description = "学习计划表单实体")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LearningPlanDTO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@NotNull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@ApiModelProperty("课程表id")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@Min(1)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courseId;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@NotNull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@Range(min = 1, max = 50)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@ApiModelProperty("每周学习频率")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freq;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A3AC66E">
      <w:pPr>
        <w:spacing w:before="120" w:after="120" w:line="288" w:lineRule="auto"/>
        <w:ind w:left="0"/>
        <w:jc w:val="left"/>
      </w:pPr>
    </w:p>
    <w:p w14:paraId="7281A1D2">
      <w:pPr>
        <w:spacing w:before="120" w:after="120" w:line="288" w:lineRule="auto"/>
        <w:ind w:left="0"/>
        <w:jc w:val="left"/>
      </w:pPr>
    </w:p>
    <w:p w14:paraId="003209E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2.3.3.代码实现</w:t>
      </w:r>
    </w:p>
    <w:p w14:paraId="574C7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</w:t>
      </w:r>
      <w:r>
        <w:rPr>
          <w:rFonts w:ascii="Consolas" w:hAnsi="Consolas" w:eastAsia="Consolas" w:cs="Consolas"/>
          <w:sz w:val="22"/>
          <w:shd w:val="clear" w:fill="EFF0F1"/>
        </w:rPr>
        <w:t>com.tianji.learning.controller.LearningLessonController</w:t>
      </w:r>
      <w:r>
        <w:rPr>
          <w:rFonts w:ascii="Arial" w:hAnsi="Arial" w:eastAsia="等线" w:cs="Arial"/>
          <w:sz w:val="22"/>
        </w:rPr>
        <w:t>中添加一个接口：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FF190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6D8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com.tianji.learning.domain.dto.LearningPlanDTO;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javax.validation.Valid;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学生课程表 前端控制器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@since 2022-12-02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@RequestMapping("/lessons")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"我的课表相关接口")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LearningLessonController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ILearningLessonService 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略。。。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@ApiOperation("创建学习计划")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@PostMapping("/plans")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createLearningPlans(@Valid @RequestBody LearningPlanDTO planDTO){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lessonService.createLearningPlan(planDTO.getCourseId(), planDTO.getFreq());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4389F9C">
      <w:pPr>
        <w:spacing w:before="120" w:after="120" w:line="288" w:lineRule="auto"/>
        <w:ind w:left="0"/>
        <w:jc w:val="left"/>
      </w:pPr>
    </w:p>
    <w:p w14:paraId="02E97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然后，在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com.tianji.learning.service.ILearningLessonService</w:t>
      </w:r>
      <w:r>
        <w:rPr>
          <w:rFonts w:ascii="Arial" w:hAnsi="Arial" w:eastAsia="等线" w:cs="Arial"/>
          <w:sz w:val="22"/>
        </w:rPr>
        <w:t>中定义service方法：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0A21E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6B8D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com.tianji.learning.domain.po.LearningLesson;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学生课程表 服务类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ILearningLessonService extends IService&lt;LearningLesson&gt;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 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createLearningPlan(Long courseId, Integer freq);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65125DB">
      <w:pPr>
        <w:spacing w:before="120" w:after="120" w:line="288" w:lineRule="auto"/>
        <w:ind w:left="0"/>
        <w:jc w:val="left"/>
      </w:pPr>
    </w:p>
    <w:p w14:paraId="4CED3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com.tianji.learning.service.impl.LearningLessonServiceImpl</w:t>
      </w:r>
      <w:r>
        <w:rPr>
          <w:rFonts w:ascii="Arial" w:hAnsi="Arial" w:eastAsia="等线" w:cs="Arial"/>
          <w:sz w:val="22"/>
        </w:rPr>
        <w:t>中实现方法：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4DDB3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3B71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... 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createLearningPlan(Long courseId, Integer freq)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1.获取当前登录的用户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2.查询课表中的指定课程有关的数据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LearningLesson lesson = queryByUserAndCourseId(userId,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AssertUtils.isNotNull(lesson, "课程信息不存在！");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3.修改数据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LearningLesson l = new LearningLesson();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l.setId(lesson.getId());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l.setWeekFreq(freq);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if(lesson.getPlanStatus() == PlanStatus.NO_PLAN)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l.setPlanStatus(PlanStatus.PLAN_RUNNING);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updateById(l);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... 略</w:t>
            </w:r>
          </w:p>
        </w:tc>
      </w:tr>
    </w:tbl>
    <w:p w14:paraId="13EF63E4">
      <w:pPr>
        <w:spacing w:before="120" w:after="120" w:line="288" w:lineRule="auto"/>
        <w:ind w:left="0"/>
        <w:jc w:val="left"/>
      </w:pPr>
    </w:p>
    <w:p w14:paraId="14C3EBC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2.4.查询学习计划进度</w:t>
      </w:r>
    </w:p>
    <w:p w14:paraId="45EE4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页面原型如图：</w:t>
      </w:r>
    </w:p>
    <w:p w14:paraId="4A721CC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A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接口回顾：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1395"/>
        <w:gridCol w:w="1230"/>
        <w:gridCol w:w="1485"/>
        <w:gridCol w:w="1395"/>
        <w:gridCol w:w="1395"/>
      </w:tblGrid>
      <w:tr w14:paraId="3688389E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54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690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C6A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4785BD14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5A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90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9A5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26534A7F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FE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90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0D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/lessons/plans</w:t>
            </w:r>
          </w:p>
        </w:tc>
      </w:tr>
      <w:tr w14:paraId="52429914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8A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</w:t>
            </w:r>
          </w:p>
        </w:tc>
        <w:tc>
          <w:tcPr>
            <w:tcW w:w="690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4B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分页参数：PageQuery</w:t>
            </w:r>
          </w:p>
        </w:tc>
      </w:tr>
      <w:tr w14:paraId="5F30437F">
        <w:tc>
          <w:tcPr>
            <w:tcW w:w="13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DC0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1F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541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42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F8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CA3D8AD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69B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CE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weekPoints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A42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58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本周学习积分</w:t>
            </w:r>
          </w:p>
        </w:tc>
      </w:tr>
      <w:tr w14:paraId="7DFB1640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E5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54D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weekFinished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5A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BE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本周已学完小节数量</w:t>
            </w:r>
          </w:p>
        </w:tc>
      </w:tr>
      <w:tr w14:paraId="2C875587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219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DDE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weekTotalPlan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C82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2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39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本周计划学习小节数量</w:t>
            </w:r>
          </w:p>
        </w:tc>
      </w:tr>
      <w:tr w14:paraId="7EEA10BA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CC9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B1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12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4AB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67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55E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B7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66D632B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36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7714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D9F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071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B90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9F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课程id</w:t>
            </w:r>
          </w:p>
        </w:tc>
      </w:tr>
      <w:tr w14:paraId="6D517946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EA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09B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7EAA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11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courseName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74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BD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课程名称</w:t>
            </w:r>
          </w:p>
        </w:tc>
      </w:tr>
      <w:tr w14:paraId="78C0E946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DB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279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645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8F9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weekLearnedSections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7F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1C4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本周学习的小节数量</w:t>
            </w:r>
          </w:p>
        </w:tc>
      </w:tr>
      <w:tr w14:paraId="3070335C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17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05F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B5F0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4CB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weekFreq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A4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95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本周计划学习数量</w:t>
            </w:r>
          </w:p>
        </w:tc>
      </w:tr>
      <w:tr w14:paraId="1B8FD836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02B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CDB8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7FF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323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learnedSections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27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04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总已学习小节数量</w:t>
            </w:r>
          </w:p>
        </w:tc>
      </w:tr>
      <w:tr w14:paraId="786C27B2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CF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EC69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46F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9C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sections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2F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743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总小节数量</w:t>
            </w:r>
          </w:p>
        </w:tc>
      </w:tr>
      <w:tr w14:paraId="1EB8A6F1"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03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334D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1F0C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6A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latestLearnTime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DE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LocalDateTime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F90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最近一次学习时间</w:t>
            </w:r>
          </w:p>
        </w:tc>
      </w:tr>
    </w:tbl>
    <w:p w14:paraId="351E227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2.4.1.思路分析</w:t>
      </w:r>
    </w:p>
    <w:p w14:paraId="560ED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要查询的数据分为两部分：</w:t>
      </w:r>
    </w:p>
    <w:p w14:paraId="0C0E859E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本周计划学习的每个课程的学习进度</w:t>
      </w:r>
    </w:p>
    <w:p w14:paraId="7D1E5B1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本周计划学习的课程总的学习进度</w:t>
      </w:r>
    </w:p>
    <w:p w14:paraId="4F35B5B7">
      <w:pPr>
        <w:spacing w:before="120" w:after="120" w:line="288" w:lineRule="auto"/>
        <w:ind w:left="0"/>
        <w:jc w:val="left"/>
      </w:pPr>
    </w:p>
    <w:p w14:paraId="7A8FC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w:r>
        <w:rPr>
          <w:rFonts w:ascii="Arial" w:hAnsi="Arial" w:eastAsia="等线" w:cs="Arial"/>
          <w:b/>
          <w:sz w:val="22"/>
        </w:rPr>
        <w:t>本周计划学习的每个课程的学习进度，</w:t>
      </w:r>
      <w:r>
        <w:rPr>
          <w:rFonts w:ascii="Arial" w:hAnsi="Arial" w:eastAsia="等线" w:cs="Arial"/>
          <w:sz w:val="22"/>
        </w:rPr>
        <w:t>首先需要查询出学习中的LearningLesson的信息，查询条件包括：</w:t>
      </w:r>
    </w:p>
    <w:p w14:paraId="4CC0A7E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属于当前登录用户</w:t>
      </w:r>
    </w:p>
    <w:p w14:paraId="5118512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学习计划进行中</w:t>
      </w:r>
    </w:p>
    <w:p w14:paraId="40010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查询到的LearningLesson可能有多个，而且查询到的PO数据跟最终的VO相比还有差距: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911F95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4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PO：</w:t>
            </w:r>
          </w:p>
          <w:p w14:paraId="4568F03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819275"/>
                  <wp:effectExtent l="0" t="0" r="12700" b="9525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41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VO：</w:t>
            </w:r>
          </w:p>
          <w:p w14:paraId="20A690D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724025"/>
                  <wp:effectExtent l="0" t="0" r="12700" b="3175"/>
                  <wp:docPr id="25" name="Draw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rawing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93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具体来说，PO中缺少了courseName和weekSections两个字段。其中courseName可以通过courseId去课程微服务查询。weekSections只能对学习记录做统计得到。</w:t>
      </w:r>
    </w:p>
    <w:p w14:paraId="2219C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因此，我们需要搜集查询到的课表中的courseId，查询出对应的课程信息；还需要搜集查询到的课表的id，去learning_record中统计每个课表</w:t>
      </w:r>
      <w:r>
        <w:rPr>
          <w:rFonts w:ascii="Arial" w:hAnsi="Arial" w:eastAsia="等线" w:cs="Arial"/>
          <w:b/>
          <w:sz w:val="22"/>
        </w:rPr>
        <w:t>本周</w:t>
      </w:r>
      <w:r>
        <w:rPr>
          <w:rFonts w:ascii="Arial" w:hAnsi="Arial" w:eastAsia="等线" w:cs="Arial"/>
          <w:sz w:val="22"/>
        </w:rPr>
        <w:t>已学习的小节数量。</w:t>
      </w:r>
    </w:p>
    <w:p w14:paraId="040E6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最终遍历处理每个PO，转换为VO格式。</w:t>
      </w:r>
    </w:p>
    <w:p w14:paraId="0D976716">
      <w:pPr>
        <w:spacing w:before="120" w:after="120" w:line="288" w:lineRule="auto"/>
        <w:ind w:left="0"/>
        <w:jc w:val="left"/>
      </w:pPr>
    </w:p>
    <w:p w14:paraId="19795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除了本周每个课程的学习进度以外，我们还要统计</w:t>
      </w:r>
      <w:r>
        <w:rPr>
          <w:rFonts w:ascii="Arial" w:hAnsi="Arial" w:eastAsia="等线" w:cs="Arial"/>
          <w:b/>
          <w:sz w:val="22"/>
        </w:rPr>
        <w:t>本周计划学习的课程总的学习进度</w:t>
      </w:r>
      <w:r>
        <w:rPr>
          <w:rFonts w:ascii="Arial" w:hAnsi="Arial" w:eastAsia="等线" w:cs="Arial"/>
          <w:sz w:val="22"/>
        </w:rPr>
        <w:t>。其中的积分数据暂时不管，剩下的两个需要分别对两张表统计：</w:t>
      </w:r>
    </w:p>
    <w:p w14:paraId="0491AFA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weekTotalPlan：对learning_lesson表统计，查询计划学习的课程的weekFreq字段做累加即可</w:t>
      </w:r>
    </w:p>
    <w:p w14:paraId="1799CFF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weekFinished：对learning_record表，对已学完的小节记录做count即可</w:t>
      </w:r>
    </w:p>
    <w:p w14:paraId="57B9AEBA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E91A91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9C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注意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27496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虽然这里是分页查询，但是每个用户购买的课程其实是有限的，为了便于数据统计，建议采用查询全部数据，然后手动逻辑分页的方式。这样在统计全部课程学习进度的时候会方便很多。</w:t>
            </w:r>
          </w:p>
        </w:tc>
      </w:tr>
    </w:tbl>
    <w:p w14:paraId="234278A1">
      <w:pPr>
        <w:spacing w:before="120" w:after="120" w:line="288" w:lineRule="auto"/>
        <w:ind w:left="0"/>
        <w:jc w:val="left"/>
      </w:pPr>
    </w:p>
    <w:p w14:paraId="26E4DCF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2.4.2.实体</w:t>
      </w:r>
    </w:p>
    <w:p w14:paraId="39CED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VO实体已经在课前资料中给出：</w:t>
      </w:r>
    </w:p>
    <w:p w14:paraId="79F3847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05000"/>
            <wp:effectExtent l="0" t="0" r="0" b="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9DDE">
      <w:pPr>
        <w:spacing w:before="120" w:after="120" w:line="288" w:lineRule="auto"/>
        <w:ind w:left="0"/>
        <w:jc w:val="left"/>
      </w:pPr>
    </w:p>
    <w:p w14:paraId="06442A3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2.4.3.代码实现</w:t>
      </w:r>
    </w:p>
    <w:p w14:paraId="37BAC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首先在</w:t>
      </w: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模块的</w:t>
      </w:r>
      <w:r>
        <w:rPr>
          <w:rFonts w:ascii="Consolas" w:hAnsi="Consolas" w:eastAsia="Consolas" w:cs="Consolas"/>
          <w:sz w:val="22"/>
          <w:shd w:val="clear" w:fill="EFF0F1"/>
        </w:rPr>
        <w:t>com.tianji.learning.controller.LearningLessonController</w:t>
      </w:r>
      <w:r>
        <w:rPr>
          <w:rFonts w:ascii="Arial" w:hAnsi="Arial" w:eastAsia="等线" w:cs="Arial"/>
          <w:sz w:val="22"/>
        </w:rPr>
        <w:t>中定义</w:t>
      </w:r>
      <w:r>
        <w:rPr>
          <w:rFonts w:ascii="Consolas" w:hAnsi="Consolas" w:eastAsia="Consolas" w:cs="Consolas"/>
          <w:sz w:val="22"/>
          <w:shd w:val="clear" w:fill="EFF0F1"/>
        </w:rPr>
        <w:t>controller</w:t>
      </w:r>
      <w:r>
        <w:rPr>
          <w:rFonts w:ascii="Arial" w:hAnsi="Arial" w:eastAsia="等线" w:cs="Arial"/>
          <w:sz w:val="22"/>
        </w:rPr>
        <w:t>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80B7F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DDF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@ApiOperation("查询我的学习计划")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@GetMapping("/plans")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LearningPlanPageVO queryMyPlans(PageQuery query){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lessonService.queryMyPlans(query);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CDB5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com.tianji.learning.service.ILearningLessonService</w:t>
      </w:r>
      <w:r>
        <w:rPr>
          <w:rFonts w:ascii="Arial" w:hAnsi="Arial" w:eastAsia="等线" w:cs="Arial"/>
          <w:sz w:val="22"/>
        </w:rPr>
        <w:t>中定义service方法：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CB3B5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5E8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LearningPlanPageVO queryMyPlans(PageQuery query);</w:t>
            </w:r>
          </w:p>
        </w:tc>
      </w:tr>
    </w:tbl>
    <w:p w14:paraId="0D93D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最后在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com.tianji.learning.service.impl.LearningLessonServiceImpl</w:t>
      </w:r>
      <w:r>
        <w:rPr>
          <w:rFonts w:ascii="Arial" w:hAnsi="Arial" w:eastAsia="等线" w:cs="Arial"/>
          <w:sz w:val="22"/>
        </w:rPr>
        <w:t>中实现该方法：</w:t>
      </w:r>
    </w:p>
    <w:p w14:paraId="41D46CFA">
      <w:pPr>
        <w:spacing w:before="120" w:after="120" w:line="288" w:lineRule="auto"/>
        <w:ind w:left="0"/>
        <w:jc w:val="left"/>
      </w:pPr>
    </w:p>
    <w:p w14:paraId="03A33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版本1：物理分页，分别统计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568CF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C464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LearningPlanPageVO queryMyPlans(PageQuery query)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LearningPlanPageVO result = new LearningPlanPageVO();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1.获取当前登录用户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2.获取本周起始时间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 now = LocalDate.now();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begin = DateUtils.getWeekBeginTime(now);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end = DateUtils.getWeekEndTime(now);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3.查询总的统计数据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3.1.本周总的已学习小节数量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Integer weekFinished = recordMapper.selectCount(new LambdaQueryWrapper&lt;LearningRecord&gt;()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.eq(LearningRecord::getUserId,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.eq(LearningRecord::getFinished, 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.gt(LearningRecord::getFinishTime, begin)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.lt(LearningRecord::getFinishTime, end)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result.setWeekFinished(weekFinished);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3.2.本周总的计划学习小节数量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Integer weekTotalPlan = getBaseMapper().queryTotalPlan(userId);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result.setWeekTotalPlan(weekTotalPlan);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TODO 3.3.本周学习积分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4.查询分页数据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4.1.分页查询课表信息以及学习计划信息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Page&lt;LearningLesson&gt; p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.eq(LearningLesson::getPlanStatus, PlanStatus.PLAN_RUNNING)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.in(LearningLesson::getStatus, LessonStatus.NOT_BEGIN, LessonStatus.LEARNING)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.page(query.toMpPage("latest_learn_time", false));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List&lt;LearningLesson&gt; records = p.getRecords();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(CollUtils.isEmpty(records))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result.emptyPage(p);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4.2.查询课表对应的课程信息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CourseSimpleInfoDTO&gt; cMap = queryCourseSimpleInfoList(records);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4.3.统计每一个课程本周已学习小节数量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List&lt;IdAndNumDTO&gt; list = recordMapper.countLearnedSections(userId, begin, end);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Integer&gt; countMap = IdAndNumDTO.toMap(list);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4.4.组装数据VO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List&lt;LearningPlanVO&gt; voList = new ArrayList&lt;&gt;(records.size());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(LearningLesson r : records)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4.4.1.拷贝基础属性到vo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LearningPlanVO vo = BeanUtils.copyBean(r, LearningPlanVO.class);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4.4.2.填充课程详细信息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CourseSimpleInfoDTO cInfo = cMap.get(r.getCourseId());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(cInfo !=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vo.setCourseName(cInfo.getName());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vo.setSections(cInfo.getSectionNum());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4.4.3.每个课程的本周已学习小节数量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vo.setWeekLearnedSections(countMap.getOrDefault(r.getId(), 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voList.add(vo);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result.pageInfo(p.getTotal(), p.getPages(), voList);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private Map&lt;Long, CourseSimpleInfoDTO&gt; queryCourseSimpleInfoList(List&lt;LearningLesson&gt; records)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3.1.获取课程id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Set&lt;Long&gt; cIds = records.stream().map(LearningLesson::getCourseId).collect(Collectors.toSet());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3.2.查询课程信息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List&lt;CourseSimpleInfoDTO&gt; cInfoList = courseClient.getSimpleInfoList(cIds);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(CollUtils.isEmpty(cInfoList))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课程不存在，无法添加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BadRequestException("课程信息不存在！");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3.3.把课程集合处理成Map，key是courseId，值是course本身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CourseSimpleInfoDTO&gt; cMap = cInfoList.stream()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.collect(Collectors.toMap(CourseSimpleInfoDTO::getId, c -&gt; c));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cMap;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11F9F6C">
      <w:pPr>
        <w:spacing w:before="120" w:after="120" w:line="288" w:lineRule="auto"/>
        <w:ind w:left="0"/>
        <w:jc w:val="left"/>
      </w:pPr>
    </w:p>
    <w:p w14:paraId="7E515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其中需要调用LearningRecordMapper实现对本周每个课程的已学习小节的统计，对应实现如下：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E6264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0B0C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LearningRecordMapper extends BaseMapper&lt;LearningRecord&gt;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List&lt;IdAndNumDTO&gt; countLearnedSections(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@Param("userId") Long userId,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@Param("begin") LocalDateTime begin,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@Param("end") LocalDateTime end);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0E5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对应的SQL如下：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177BE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20A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&lt;select id="countLearnedSections" resultType="com.tianji.api.dto.IdAndNumDTO"&gt;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SELECT lesson_id AS id, COUNT(1) AS num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FROM learning_record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WHERE user_id = #{userId}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 finished 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 finish_time &amp;gt; #{begin} AND finish_time &amp;lt; #{end}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GROUP BY lesson_id;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&lt;/select&gt;</w:t>
            </w:r>
          </w:p>
        </w:tc>
      </w:tr>
    </w:tbl>
    <w:p w14:paraId="3EFF59C5">
      <w:pPr>
        <w:spacing w:before="120" w:after="120" w:line="288" w:lineRule="auto"/>
        <w:ind w:left="0"/>
        <w:jc w:val="left"/>
      </w:pPr>
    </w:p>
    <w:p w14:paraId="0C098350">
      <w:pPr>
        <w:spacing w:before="120" w:after="120" w:line="288" w:lineRule="auto"/>
        <w:ind w:left="0"/>
        <w:jc w:val="left"/>
      </w:pPr>
    </w:p>
    <w:p w14:paraId="63C3B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版本2，不分页，stream流统计：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FE41B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3529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LearningPlanPageVO queryMyPlans(PageQuery query)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LearningPlanPageVO result = new LearningPlanPageVO();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1.获取当前登录用户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2.获取本周起始时间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 now = LocalDate.now();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begin = DateUtils.getWeekBeginTime(now);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end = DateUtils.getWeekEndTime(now);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3.查询本周计划学习的所有课程，满足三个条件：属于当前用户、有学习计划、学习中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List&lt;LearningLesson&gt; lessons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.eq(LearningLesson::getPlanStatus, PlanStatus.PLAN_RUNNING)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.in(LearningLesson::getStatus, LessonStatus.NOT_BEGIN, LessonStatus.LEARNING)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(CollUtils.isEmpty(lessons))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4.统计当前用户每个课程的已学习小节数量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List&lt;LearningRecord&gt; learnedRecords = recordMapper.selectList(new QueryWrapper&lt;LearningRecord&gt;().lambda()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.eq(LearningRecord::getUserId,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.eq(LearningRecord::getFinished, 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.gt(LearningRecord::getFinishTime, begin)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.lt(LearningRecord::getFinishTime, end)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Long&gt; countMap = learnedRecords.stream()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.collect(Collectors.groupingBy(LearningRecord::getLessonId, Collectors.counting()));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5.查询总的统计数据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5.1.本周总的已学习小节数量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weekFinished = learnedRecords.size();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result.setWeekFinished(weekFinished);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5.2.本周总的计划学习小节数量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weekTotalPlan = lessons.stream().mapToInt(LearningLesson::getWeekFreq).sum();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result.setWeekTotalPlan(weekTotalPlan);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TODO 5.3.本周学习积分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6.处理分页数据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6.1.分页查询课表信息以及学习计划信息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Page&lt;LearningLesson&gt; p = new Page&lt;&gt;(query.getPageNo(), query.getPageSize(), lessons.size());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List&lt;LearningLesson&gt; records = CollUtils.sub(lessons, query.from(), query.from() + query.getPageSize());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(CollUtils.isEmpty(records))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6.2.查询课表对应的课程信息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CourseSimpleInfoDTO&gt; cMap = queryCourseInfo(records);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6.3.组装数据VO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List&lt;LearningPlanVO&gt; voList = new ArrayList&lt;&gt;(records.size());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(LearningLesson r : records)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6.4.1.拷贝基础属性到vo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LearningPlanVO vo = BeanUtils.copyBean(r, LearningPlanVO.class);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6.4.2.填充课程详细信息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CourseSimpleInfoDTO cInfo = cMap.get(r.getCourseId());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(cInfo !=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vo.setCourseName(cInfo.getName());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vo.setSections(cInfo.getSectionNum());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6.4.3.每个课程的本周已学习小节数量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vo.setWeekLearnedSections(countMap.getOrDefault(r.getId(), 0L).intValue());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voList.add(vo);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result.pageInfo(p.getTotal(), p.getPages(), voList);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EEB2705">
      <w:pPr>
        <w:spacing w:before="120" w:after="120" w:line="288" w:lineRule="auto"/>
        <w:ind w:left="0"/>
        <w:jc w:val="left"/>
      </w:pPr>
    </w:p>
    <w:p w14:paraId="111A1E9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3.练习</w:t>
      </w:r>
    </w:p>
    <w:p w14:paraId="192A64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3.1.课程过期</w:t>
      </w:r>
    </w:p>
    <w:p w14:paraId="07DEA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编写一个SpringTask定时任务，定期检查learning_lesson表中的课程是否过期，如果过期则将课程状态修改为已过期。</w:t>
      </w:r>
    </w:p>
    <w:p w14:paraId="3A58B883">
      <w:pPr>
        <w:spacing w:before="120" w:after="120" w:line="288" w:lineRule="auto"/>
        <w:ind w:left="0"/>
        <w:jc w:val="left"/>
      </w:pPr>
    </w:p>
    <w:p w14:paraId="0315433A">
      <w:pPr>
        <w:spacing w:before="120" w:after="120" w:line="288" w:lineRule="auto"/>
        <w:ind w:left="0"/>
        <w:jc w:val="left"/>
      </w:pPr>
    </w:p>
    <w:p w14:paraId="33D1D5D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3.2.方案思考</w:t>
      </w:r>
    </w:p>
    <w:p w14:paraId="4E2EF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思考题：思考一下目前提交学习记录功能可能存在哪些问题？有哪些可以改进的方向？</w:t>
      </w:r>
    </w:p>
    <w:p w14:paraId="006D9E23">
      <w:pPr>
        <w:spacing w:before="120" w:after="120" w:line="288" w:lineRule="auto"/>
        <w:ind w:left="0"/>
        <w:jc w:val="left"/>
      </w:pPr>
    </w:p>
    <w:p w14:paraId="6BD4AC55">
      <w:pPr>
        <w:spacing w:before="120" w:after="120" w:line="288" w:lineRule="auto"/>
        <w:ind w:left="0"/>
        <w:jc w:val="left"/>
      </w:pPr>
    </w:p>
    <w:p w14:paraId="6D783AF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4.面试题</w:t>
      </w:r>
    </w:p>
    <w:p w14:paraId="3C4CC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面试官：你在开发中参与了哪些功能</w:t>
      </w:r>
      <w:bookmarkStart w:id="0" w:name="_GoBack"/>
      <w:bookmarkEnd w:id="0"/>
      <w:r>
        <w:rPr>
          <w:rFonts w:ascii="Arial" w:hAnsi="Arial" w:eastAsia="等线" w:cs="Arial"/>
          <w:sz w:val="22"/>
        </w:rPr>
        <w:t>开发让你觉得比较有挑战性？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28E58F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D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我参与了整个学习中心的功能开发，其中有很多的学习辅助功能都很有特色。比如视频播放的进度记录。我们网站的课程是以录播视频为主，为了提高用户的学习体验，需要实现视频续播功能。这个功能本身并不复杂，只不过我们产品提出的要求比较高：</w:t>
            </w:r>
          </w:p>
          <w:p w14:paraId="5BAEFA44">
            <w:pPr>
              <w:numPr>
                <w:ilvl w:val="0"/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首先续播时间误差要控制在30秒以内。</w:t>
            </w:r>
          </w:p>
          <w:p w14:paraId="2BE38439">
            <w:pPr>
              <w:numPr>
                <w:ilvl w:val="0"/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而且要做到用户突然断开，甚至切换设备后，都可以继续上一次播放</w:t>
            </w:r>
          </w:p>
          <w:p w14:paraId="65E23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要达成这个目的，使用传统的手段显然是不行的。</w:t>
            </w:r>
          </w:p>
          <w:p w14:paraId="2F4E0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首先，要做到切换设备后还能续播，用户的播放进度必须保存在服务端，而不是客户端。</w:t>
            </w:r>
          </w:p>
          <w:p w14:paraId="7B73B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次，用户突然断开或者切换设备，续播的时间误差不能超过30秒，那播放进度的记录频率就需要比较高。我们会在前端每隔15秒就发起一次心跳请求，提交最新的播放进度，记录到服务端。这样用户下一次续播时直接读取服务端的播放进度，就可以将时间误差控制在15秒左右。</w:t>
            </w:r>
          </w:p>
          <w:p w14:paraId="1D76CF62">
            <w:pPr>
              <w:spacing w:before="120" w:after="120" w:line="288" w:lineRule="auto"/>
              <w:ind w:left="0"/>
              <w:jc w:val="left"/>
            </w:pPr>
          </w:p>
          <w:p w14:paraId="33F48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注：此时面试官会追问：播放进度写到服务端保存在哪里？如果写在数据库，那写数据库的压力是不是太大了？等一系列问题，这个会在下一节内容中讲解。</w:t>
            </w:r>
          </w:p>
        </w:tc>
      </w:tr>
    </w:tbl>
    <w:p w14:paraId="4F94ED1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522A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50B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99DD2"/>
    <w:multiLevelType w:val="singleLevel"/>
    <w:tmpl w:val="87E99D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B74D03"/>
    <w:multiLevelType w:val="singleLevel"/>
    <w:tmpl w:val="9EB74D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658A65"/>
    <w:multiLevelType w:val="singleLevel"/>
    <w:tmpl w:val="9F658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FDE75D2"/>
    <w:multiLevelType w:val="singleLevel"/>
    <w:tmpl w:val="9FDE7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5FE3628"/>
    <w:multiLevelType w:val="singleLevel"/>
    <w:tmpl w:val="A5FE36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99F5DAA"/>
    <w:multiLevelType w:val="singleLevel"/>
    <w:tmpl w:val="A99F5D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C2400A0"/>
    <w:multiLevelType w:val="singleLevel"/>
    <w:tmpl w:val="AC2400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FBF95E8"/>
    <w:multiLevelType w:val="singleLevel"/>
    <w:tmpl w:val="AFBF95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DEAB30"/>
    <w:multiLevelType w:val="singleLevel"/>
    <w:tmpl w:val="BBDEAB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BDFED2D"/>
    <w:multiLevelType w:val="singleLevel"/>
    <w:tmpl w:val="BBDFED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D3B5EE5"/>
    <w:multiLevelType w:val="singleLevel"/>
    <w:tmpl w:val="BD3B5E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EC40D0"/>
    <w:multiLevelType w:val="singleLevel"/>
    <w:tmpl w:val="BEEC4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F5C4AC"/>
    <w:multiLevelType w:val="singleLevel"/>
    <w:tmpl w:val="BEF5C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7DF4E5"/>
    <w:multiLevelType w:val="singleLevel"/>
    <w:tmpl w:val="BF7DF4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FDE3894"/>
    <w:multiLevelType w:val="singleLevel"/>
    <w:tmpl w:val="BFDE38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1FE8DFE"/>
    <w:multiLevelType w:val="singleLevel"/>
    <w:tmpl w:val="C1FE8D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77A1E59"/>
    <w:multiLevelType w:val="singleLevel"/>
    <w:tmpl w:val="C77A1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56A63FF"/>
    <w:multiLevelType w:val="singleLevel"/>
    <w:tmpl w:val="D56A63F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57CD8BF"/>
    <w:multiLevelType w:val="singleLevel"/>
    <w:tmpl w:val="D57CD8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5A7E305"/>
    <w:multiLevelType w:val="singleLevel"/>
    <w:tmpl w:val="D5A7E3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7420CF"/>
    <w:multiLevelType w:val="singleLevel"/>
    <w:tmpl w:val="D77420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BBA97B0"/>
    <w:multiLevelType w:val="singleLevel"/>
    <w:tmpl w:val="DBBA97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DDFFA65"/>
    <w:multiLevelType w:val="singleLevel"/>
    <w:tmpl w:val="DDDFF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DFE759F"/>
    <w:multiLevelType w:val="singleLevel"/>
    <w:tmpl w:val="DDFE75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EF7EB84"/>
    <w:multiLevelType w:val="singleLevel"/>
    <w:tmpl w:val="DEF7E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EFFC14D"/>
    <w:multiLevelType w:val="singleLevel"/>
    <w:tmpl w:val="DEFFC1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FEBB819"/>
    <w:multiLevelType w:val="singleLevel"/>
    <w:tmpl w:val="DFEBB8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DFF68536"/>
    <w:multiLevelType w:val="singleLevel"/>
    <w:tmpl w:val="DFF685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5DE4055"/>
    <w:multiLevelType w:val="singleLevel"/>
    <w:tmpl w:val="E5DE40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7FE0EBE"/>
    <w:multiLevelType w:val="singleLevel"/>
    <w:tmpl w:val="E7FE0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97E5801"/>
    <w:multiLevelType w:val="singleLevel"/>
    <w:tmpl w:val="E97E58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BBE3C7D"/>
    <w:multiLevelType w:val="singleLevel"/>
    <w:tmpl w:val="EBBE3C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BF350A5"/>
    <w:multiLevelType w:val="singleLevel"/>
    <w:tmpl w:val="EBF35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DFF866D"/>
    <w:multiLevelType w:val="singleLevel"/>
    <w:tmpl w:val="EDFF86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EEF42AB2"/>
    <w:multiLevelType w:val="singleLevel"/>
    <w:tmpl w:val="EEF42A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F522958"/>
    <w:multiLevelType w:val="singleLevel"/>
    <w:tmpl w:val="EF522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F7E4A63"/>
    <w:multiLevelType w:val="singleLevel"/>
    <w:tmpl w:val="EF7E4A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FDD102E"/>
    <w:multiLevelType w:val="singleLevel"/>
    <w:tmpl w:val="EFDD10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EFEFDC8B"/>
    <w:multiLevelType w:val="singleLevel"/>
    <w:tmpl w:val="EFEFDC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59A63C6"/>
    <w:multiLevelType w:val="singleLevel"/>
    <w:tmpl w:val="F59A63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5F7E891"/>
    <w:multiLevelType w:val="singleLevel"/>
    <w:tmpl w:val="F5F7E8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5FEE85D"/>
    <w:multiLevelType w:val="singleLevel"/>
    <w:tmpl w:val="F5FEE8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73EB44B"/>
    <w:multiLevelType w:val="singleLevel"/>
    <w:tmpl w:val="F73EB4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79DB0F0"/>
    <w:multiLevelType w:val="singleLevel"/>
    <w:tmpl w:val="F79DB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97E5B3A"/>
    <w:multiLevelType w:val="singleLevel"/>
    <w:tmpl w:val="F97E5B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B3FD2FC"/>
    <w:multiLevelType w:val="singleLevel"/>
    <w:tmpl w:val="FB3FD2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B744EB1"/>
    <w:multiLevelType w:val="singleLevel"/>
    <w:tmpl w:val="FB744E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BAFAE9E"/>
    <w:multiLevelType w:val="singleLevel"/>
    <w:tmpl w:val="FBAFAE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BFE1CCB"/>
    <w:multiLevelType w:val="singleLevel"/>
    <w:tmpl w:val="FBFE1C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BFF8D4A"/>
    <w:multiLevelType w:val="singleLevel"/>
    <w:tmpl w:val="FBFF8D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DDC8B8D"/>
    <w:multiLevelType w:val="singleLevel"/>
    <w:tmpl w:val="FDDC8B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FDDD212B"/>
    <w:multiLevelType w:val="singleLevel"/>
    <w:tmpl w:val="FDDD21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DFB5D31"/>
    <w:multiLevelType w:val="singleLevel"/>
    <w:tmpl w:val="FDFB5D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F3D7402"/>
    <w:multiLevelType w:val="singleLevel"/>
    <w:tmpl w:val="FF3D74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F9B37F9"/>
    <w:multiLevelType w:val="singleLevel"/>
    <w:tmpl w:val="FF9B37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FFAFE77D"/>
    <w:multiLevelType w:val="singleLevel"/>
    <w:tmpl w:val="FFAFE7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FB9927F"/>
    <w:multiLevelType w:val="singleLevel"/>
    <w:tmpl w:val="FFB992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FCDCE0B"/>
    <w:multiLevelType w:val="singleLevel"/>
    <w:tmpl w:val="FFCDCE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FDF17D3"/>
    <w:multiLevelType w:val="singleLevel"/>
    <w:tmpl w:val="FFDF17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FE5356A"/>
    <w:multiLevelType w:val="singleLevel"/>
    <w:tmpl w:val="FFE535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FFD46EC"/>
    <w:multiLevelType w:val="singleLevel"/>
    <w:tmpl w:val="FFFD4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77E21FA"/>
    <w:multiLevelType w:val="singleLevel"/>
    <w:tmpl w:val="177E21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1BFEED40"/>
    <w:multiLevelType w:val="singleLevel"/>
    <w:tmpl w:val="1BFEED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EFEB36F"/>
    <w:multiLevelType w:val="singleLevel"/>
    <w:tmpl w:val="3EFEB3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15FD8BF"/>
    <w:multiLevelType w:val="singleLevel"/>
    <w:tmpl w:val="515FD8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FE6380B"/>
    <w:multiLevelType w:val="singleLevel"/>
    <w:tmpl w:val="5FE638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FFB3BA1"/>
    <w:multiLevelType w:val="singleLevel"/>
    <w:tmpl w:val="5FFB3B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74EB9516"/>
    <w:multiLevelType w:val="singleLevel"/>
    <w:tmpl w:val="74EB95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5C6B9F4"/>
    <w:multiLevelType w:val="singleLevel"/>
    <w:tmpl w:val="75C6B9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6BFBC29"/>
    <w:multiLevelType w:val="singleLevel"/>
    <w:tmpl w:val="76BFBC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7DFF17B9"/>
    <w:multiLevelType w:val="singleLevel"/>
    <w:tmpl w:val="7DFF17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E6F3AA8"/>
    <w:multiLevelType w:val="singleLevel"/>
    <w:tmpl w:val="7E6F3A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FDE6F4C"/>
    <w:multiLevelType w:val="singleLevel"/>
    <w:tmpl w:val="7FDE6F4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7"/>
  </w:num>
  <w:num w:numId="2">
    <w:abstractNumId w:val="27"/>
  </w:num>
  <w:num w:numId="3">
    <w:abstractNumId w:val="24"/>
  </w:num>
  <w:num w:numId="4">
    <w:abstractNumId w:val="19"/>
  </w:num>
  <w:num w:numId="5">
    <w:abstractNumId w:val="23"/>
  </w:num>
  <w:num w:numId="6">
    <w:abstractNumId w:val="44"/>
  </w:num>
  <w:num w:numId="7">
    <w:abstractNumId w:val="3"/>
  </w:num>
  <w:num w:numId="8">
    <w:abstractNumId w:val="10"/>
  </w:num>
  <w:num w:numId="9">
    <w:abstractNumId w:val="58"/>
  </w:num>
  <w:num w:numId="10">
    <w:abstractNumId w:val="60"/>
  </w:num>
  <w:num w:numId="11">
    <w:abstractNumId w:val="11"/>
  </w:num>
  <w:num w:numId="12">
    <w:abstractNumId w:val="9"/>
  </w:num>
  <w:num w:numId="13">
    <w:abstractNumId w:val="25"/>
  </w:num>
  <w:num w:numId="14">
    <w:abstractNumId w:val="59"/>
  </w:num>
  <w:num w:numId="15">
    <w:abstractNumId w:val="4"/>
  </w:num>
  <w:num w:numId="16">
    <w:abstractNumId w:val="57"/>
  </w:num>
  <w:num w:numId="17">
    <w:abstractNumId w:val="48"/>
  </w:num>
  <w:num w:numId="18">
    <w:abstractNumId w:val="13"/>
  </w:num>
  <w:num w:numId="19">
    <w:abstractNumId w:val="38"/>
  </w:num>
  <w:num w:numId="20">
    <w:abstractNumId w:val="26"/>
  </w:num>
  <w:num w:numId="21">
    <w:abstractNumId w:val="40"/>
  </w:num>
  <w:num w:numId="22">
    <w:abstractNumId w:val="70"/>
  </w:num>
  <w:num w:numId="23">
    <w:abstractNumId w:val="69"/>
  </w:num>
  <w:num w:numId="24">
    <w:abstractNumId w:val="33"/>
  </w:num>
  <w:num w:numId="25">
    <w:abstractNumId w:val="53"/>
  </w:num>
  <w:num w:numId="26">
    <w:abstractNumId w:val="6"/>
  </w:num>
  <w:num w:numId="27">
    <w:abstractNumId w:val="20"/>
  </w:num>
  <w:num w:numId="28">
    <w:abstractNumId w:val="16"/>
  </w:num>
  <w:num w:numId="29">
    <w:abstractNumId w:val="22"/>
  </w:num>
  <w:num w:numId="30">
    <w:abstractNumId w:val="36"/>
  </w:num>
  <w:num w:numId="31">
    <w:abstractNumId w:val="62"/>
  </w:num>
  <w:num w:numId="32">
    <w:abstractNumId w:val="18"/>
  </w:num>
  <w:num w:numId="33">
    <w:abstractNumId w:val="21"/>
  </w:num>
  <w:num w:numId="34">
    <w:abstractNumId w:val="71"/>
  </w:num>
  <w:num w:numId="35">
    <w:abstractNumId w:val="65"/>
  </w:num>
  <w:num w:numId="36">
    <w:abstractNumId w:val="29"/>
  </w:num>
  <w:num w:numId="37">
    <w:abstractNumId w:val="32"/>
  </w:num>
  <w:num w:numId="38">
    <w:abstractNumId w:val="17"/>
  </w:num>
  <w:num w:numId="39">
    <w:abstractNumId w:val="50"/>
  </w:num>
  <w:num w:numId="40">
    <w:abstractNumId w:val="54"/>
  </w:num>
  <w:num w:numId="41">
    <w:abstractNumId w:val="7"/>
  </w:num>
  <w:num w:numId="42">
    <w:abstractNumId w:val="37"/>
  </w:num>
  <w:num w:numId="43">
    <w:abstractNumId w:val="41"/>
  </w:num>
  <w:num w:numId="44">
    <w:abstractNumId w:val="61"/>
  </w:num>
  <w:num w:numId="45">
    <w:abstractNumId w:val="15"/>
  </w:num>
  <w:num w:numId="46">
    <w:abstractNumId w:val="46"/>
  </w:num>
  <w:num w:numId="47">
    <w:abstractNumId w:val="1"/>
  </w:num>
  <w:num w:numId="48">
    <w:abstractNumId w:val="39"/>
  </w:num>
  <w:num w:numId="49">
    <w:abstractNumId w:val="14"/>
  </w:num>
  <w:num w:numId="50">
    <w:abstractNumId w:val="8"/>
  </w:num>
  <w:num w:numId="51">
    <w:abstractNumId w:val="66"/>
  </w:num>
  <w:num w:numId="52">
    <w:abstractNumId w:val="51"/>
  </w:num>
  <w:num w:numId="53">
    <w:abstractNumId w:val="2"/>
  </w:num>
  <w:num w:numId="54">
    <w:abstractNumId w:val="49"/>
  </w:num>
  <w:num w:numId="55">
    <w:abstractNumId w:val="56"/>
  </w:num>
  <w:num w:numId="56">
    <w:abstractNumId w:val="55"/>
  </w:num>
  <w:num w:numId="57">
    <w:abstractNumId w:val="64"/>
  </w:num>
  <w:num w:numId="58">
    <w:abstractNumId w:val="31"/>
  </w:num>
  <w:num w:numId="59">
    <w:abstractNumId w:val="34"/>
  </w:num>
  <w:num w:numId="60">
    <w:abstractNumId w:val="0"/>
  </w:num>
  <w:num w:numId="61">
    <w:abstractNumId w:val="28"/>
  </w:num>
  <w:num w:numId="62">
    <w:abstractNumId w:val="42"/>
  </w:num>
  <w:num w:numId="63">
    <w:abstractNumId w:val="30"/>
  </w:num>
  <w:num w:numId="64">
    <w:abstractNumId w:val="45"/>
  </w:num>
  <w:num w:numId="65">
    <w:abstractNumId w:val="12"/>
  </w:num>
  <w:num w:numId="66">
    <w:abstractNumId w:val="43"/>
  </w:num>
  <w:num w:numId="67">
    <w:abstractNumId w:val="35"/>
  </w:num>
  <w:num w:numId="68">
    <w:abstractNumId w:val="72"/>
  </w:num>
  <w:num w:numId="69">
    <w:abstractNumId w:val="52"/>
  </w:num>
  <w:num w:numId="70">
    <w:abstractNumId w:val="63"/>
  </w:num>
  <w:num w:numId="71">
    <w:abstractNumId w:val="47"/>
  </w:num>
  <w:num w:numId="72">
    <w:abstractNumId w:val="68"/>
  </w:num>
  <w:num w:numId="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EEF4B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57</Pages>
  <TotalTime>251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2023-09-04T16:04:00Z</dcterms:created>
  <dc:creator>Apache POI</dc:creator>
  <cp:lastModifiedBy>富强民主</cp:lastModifiedBy>
  <dcterms:modified xsi:type="dcterms:W3CDTF">2025-12-28T14:33:28Z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C8BD46CD6DFE760838CF5069F1F7EDC0_42</vt:lpwstr>
  </property>
</Properties>
</file>