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79583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l</w:t>
      </w:r>
      <w:r>
        <w:rPr>
          <w:rFonts w:ascii="Arial" w:hAnsi="Arial" w:eastAsia="等线" w:cs="Arial"/>
          <w:b/>
          <w:sz w:val="52"/>
        </w:rPr>
        <w:t>day04-高并发优化</w:t>
      </w:r>
    </w:p>
    <w:p w14:paraId="5F92E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昨天我们实现了学习计划和学习进度的统计功能。特别是学习进度部分，为了更精确的记录用户上一次播放的进度，我们采用的方案是：前端每隔15秒就发起一次请求，将播放记录写入数据库。</w:t>
      </w:r>
    </w:p>
    <w:p w14:paraId="5B500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但问题是，提交播放记录的业务太复杂了，其中涉及到大量的数据库操作：</w:t>
      </w:r>
    </w:p>
    <w:p w14:paraId="1288230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051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9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在并发较高的情况下，会给数据库带来非常大的压力。该怎么解决呢？</w:t>
      </w:r>
    </w:p>
    <w:p w14:paraId="1DF34BAD">
      <w:pPr>
        <w:spacing w:before="120" w:after="120" w:line="288" w:lineRule="auto"/>
        <w:ind w:left="0"/>
        <w:jc w:val="left"/>
      </w:pPr>
    </w:p>
    <w:p w14:paraId="07BFF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今天我们就来分析一下，当碰到高并发的数据库写业务时，该如何优化。通过今天的学习，大家可以掌握下面的技能：</w:t>
      </w:r>
    </w:p>
    <w:p w14:paraId="73D2631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理解高并发优化的常见方案</w:t>
      </w:r>
    </w:p>
    <w:p w14:paraId="4221D74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掌握Redis合并写请求的方案</w:t>
      </w:r>
    </w:p>
    <w:p w14:paraId="059C2C1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掌握DelayQueue的使用</w:t>
      </w:r>
    </w:p>
    <w:p w14:paraId="17518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特别是其中的高并发优化方案，在很多的业务场景下都可以用到。</w:t>
      </w:r>
    </w:p>
    <w:p w14:paraId="4CD9E08F">
      <w:pPr>
        <w:spacing w:before="120" w:after="120" w:line="288" w:lineRule="auto"/>
        <w:ind w:left="0"/>
        <w:jc w:val="left"/>
      </w:pPr>
    </w:p>
    <w:p w14:paraId="4652479E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1.高并发优化方案</w:t>
      </w:r>
    </w:p>
    <w:p w14:paraId="64486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解决高并发问题从宏观角度来说有3个方向：</w:t>
      </w:r>
    </w:p>
    <w:p w14:paraId="79768E5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19350"/>
            <wp:effectExtent l="0" t="0" r="0" b="190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C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其中，水平扩展和服务保护侧重的是运维层面的处理。而提高单机并发能力侧重的则是业务层面的处理，也就是我们程序员在开发时可以做到的。</w:t>
      </w:r>
    </w:p>
    <w:p w14:paraId="4B0FD915">
      <w:pPr>
        <w:spacing w:before="120" w:after="120" w:line="288" w:lineRule="auto"/>
        <w:ind w:left="0"/>
        <w:jc w:val="left"/>
      </w:pPr>
    </w:p>
    <w:p w14:paraId="551367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因此，我们本章重点讨论如何通过编码来提供业务的单机并发能力。</w:t>
      </w:r>
    </w:p>
    <w:p w14:paraId="14407A3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1.1.单机并发能力</w:t>
      </w:r>
    </w:p>
    <w:p w14:paraId="3C483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在机器性能一定的情况下，提高单机并发能力就是要尽可能缩短业务的响应时间（</w:t>
      </w:r>
      <w:r>
        <w:rPr>
          <w:rFonts w:ascii="Arial" w:hAnsi="Arial" w:eastAsia="等线" w:cs="Arial"/>
          <w:b/>
          <w:sz w:val="22"/>
        </w:rPr>
        <w:t>R</w:t>
      </w:r>
      <w:r>
        <w:rPr>
          <w:rFonts w:ascii="Arial" w:hAnsi="Arial" w:eastAsia="等线" w:cs="Arial"/>
          <w:sz w:val="22"/>
        </w:rPr>
        <w:t>esponse</w:t>
      </w:r>
      <w:r>
        <w:rPr>
          <w:rFonts w:ascii="Arial" w:hAnsi="Arial" w:eastAsia="等线" w:cs="Arial"/>
          <w:b/>
          <w:sz w:val="22"/>
        </w:rPr>
        <w:t>T</w:t>
      </w:r>
      <w:r>
        <w:rPr>
          <w:rFonts w:ascii="Arial" w:hAnsi="Arial" w:eastAsia="等线" w:cs="Arial"/>
          <w:sz w:val="22"/>
        </w:rPr>
        <w:t>ime），而对响应时间影响最大的往往是对数据库的操作。而从数据库角度来说，我们的业务无非就是</w:t>
      </w:r>
      <w:r>
        <w:rPr>
          <w:rFonts w:ascii="Arial" w:hAnsi="Arial" w:eastAsia="等线" w:cs="Arial"/>
          <w:b/>
          <w:sz w:val="22"/>
        </w:rPr>
        <w:t>读</w:t>
      </w:r>
      <w:r>
        <w:rPr>
          <w:rFonts w:ascii="Arial" w:hAnsi="Arial" w:eastAsia="等线" w:cs="Arial"/>
          <w:sz w:val="22"/>
        </w:rPr>
        <w:t>或</w:t>
      </w:r>
      <w:r>
        <w:rPr>
          <w:rFonts w:ascii="Arial" w:hAnsi="Arial" w:eastAsia="等线" w:cs="Arial"/>
          <w:b/>
          <w:sz w:val="22"/>
        </w:rPr>
        <w:t>写</w:t>
      </w:r>
      <w:r>
        <w:rPr>
          <w:rFonts w:ascii="Arial" w:hAnsi="Arial" w:eastAsia="等线" w:cs="Arial"/>
          <w:sz w:val="22"/>
        </w:rPr>
        <w:t>两种类型。</w:t>
      </w:r>
    </w:p>
    <w:p w14:paraId="60E8C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对于读多写少的业务，其优化手段大家都比较熟悉了，主要包括两方面：</w:t>
      </w:r>
    </w:p>
    <w:p w14:paraId="2348555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优化代码和SQL</w:t>
      </w:r>
    </w:p>
    <w:p w14:paraId="3CD38D9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添加缓存</w:t>
      </w:r>
    </w:p>
    <w:p w14:paraId="083E7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对于写多读少的业务，大家可能较少碰到，优化的手段可能也不太熟悉，这也是我们要讲解的重点。</w:t>
      </w:r>
    </w:p>
    <w:p w14:paraId="0F37211B">
      <w:pPr>
        <w:spacing w:before="120" w:after="120" w:line="288" w:lineRule="auto"/>
        <w:ind w:left="0"/>
        <w:jc w:val="left"/>
      </w:pPr>
    </w:p>
    <w:p w14:paraId="26240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对于高并发写的优化方案有：</w:t>
      </w:r>
    </w:p>
    <w:p w14:paraId="6DC295C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优化代码及SQL</w:t>
      </w:r>
    </w:p>
    <w:p w14:paraId="744A400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变同步写为异步写</w:t>
      </w:r>
    </w:p>
    <w:p w14:paraId="43B6F95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合并写请求</w:t>
      </w:r>
    </w:p>
    <w:p w14:paraId="7A6C24BF">
      <w:pPr>
        <w:spacing w:before="120" w:after="120" w:line="288" w:lineRule="auto"/>
        <w:ind w:left="0"/>
        <w:jc w:val="left"/>
      </w:pPr>
    </w:p>
    <w:p w14:paraId="3A866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代码和SQL优化与读优化类似，我们就不再赘述了，接下来我们着重分析一下变同步为异步、合并写请求两种优化方案。</w:t>
      </w:r>
    </w:p>
    <w:p w14:paraId="197354CC">
      <w:pPr>
        <w:spacing w:before="120" w:after="120" w:line="288" w:lineRule="auto"/>
        <w:ind w:left="0"/>
        <w:jc w:val="left"/>
      </w:pPr>
    </w:p>
    <w:p w14:paraId="11106F1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1.2.变同步为异步</w:t>
      </w:r>
    </w:p>
    <w:p w14:paraId="69922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假如一个业务比较复杂，需要有多次数据库的写业务，如图所示：</w:t>
      </w:r>
    </w:p>
    <w:p w14:paraId="033A721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668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D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由于各个业务之间是同步串行执行，因此整个业务的响应时间就是每一次数据库写业务的响应时间之和，并发能力肯定不会太好。</w:t>
      </w:r>
    </w:p>
    <w:p w14:paraId="328B3735">
      <w:pPr>
        <w:spacing w:before="120" w:after="120" w:line="288" w:lineRule="auto"/>
        <w:ind w:left="0"/>
        <w:jc w:val="left"/>
      </w:pPr>
    </w:p>
    <w:p w14:paraId="1CB41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优化的思路很简单，我们之前讲解MQ的时候就说过，利用MQ可以把同步业务变成异步，从而提高效率。</w:t>
      </w:r>
    </w:p>
    <w:p w14:paraId="373DD7E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当我们接收到用户请求后，可以先不处理业务，而是发送MQ消息并返回给用户结果。</w:t>
      </w:r>
    </w:p>
    <w:p w14:paraId="2E46CA2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而后通过消息监听器监听MQ消息，处理后续业务。</w:t>
      </w:r>
    </w:p>
    <w:p w14:paraId="12DB9A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如图：</w:t>
      </w:r>
    </w:p>
    <w:p w14:paraId="59FE8F1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336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919">
      <w:pPr>
        <w:spacing w:before="120" w:after="120" w:line="288" w:lineRule="auto"/>
        <w:ind w:left="0"/>
        <w:jc w:val="left"/>
      </w:pPr>
    </w:p>
    <w:p w14:paraId="23EC1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这样一来，用户请求处理和后续数据库写就从同步变为异步，用户无需等待后续的数据库写操作，响应时间自然会大大缩短。并发能力自然大大提高。</w:t>
      </w:r>
    </w:p>
    <w:p w14:paraId="7C29D27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696B7A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B6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优点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012FACD1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无需等待复杂业务处理，大大减少响应时间</w:t>
            </w:r>
          </w:p>
          <w:p w14:paraId="23937B8A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利用MQ暂存消息，起到流量削峰整形作用</w:t>
            </w:r>
          </w:p>
          <w:p w14:paraId="05FA510C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降低写数据库频率，减轻数据库并发压力</w:t>
            </w:r>
          </w:p>
          <w:p w14:paraId="0A5E1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缺点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67318860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依赖于MQ的可靠性</w:t>
            </w:r>
          </w:p>
          <w:p w14:paraId="3BB20ABD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降低了些频率，但是没有减少数据库写次数</w:t>
            </w:r>
          </w:p>
          <w:p w14:paraId="6010F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应用场景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30280008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比较适合应用于业务复杂， 业务链较长，有多次数据库写操作的业务。</w:t>
            </w:r>
          </w:p>
        </w:tc>
      </w:tr>
    </w:tbl>
    <w:p w14:paraId="259E6A8D">
      <w:pPr>
        <w:spacing w:before="120" w:after="120" w:line="288" w:lineRule="auto"/>
        <w:ind w:left="0"/>
        <w:jc w:val="left"/>
      </w:pPr>
    </w:p>
    <w:p w14:paraId="055027A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1.3.合并写请求</w:t>
      </w:r>
    </w:p>
    <w:p w14:paraId="471F5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合并写请求方案其实是参考高并发读的优化思路：当读数据库并发较高时，我们可以把数据缓存到Redis，这样就无需访问数据库，大大减少数据库压力，减少响应时间。</w:t>
      </w:r>
    </w:p>
    <w:p w14:paraId="353BD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既然读数据可以建立缓存，那么写数据可以不可以也缓存到Redis呢？</w:t>
      </w:r>
    </w:p>
    <w:p w14:paraId="2C082A62">
      <w:pPr>
        <w:spacing w:before="120" w:after="120" w:line="288" w:lineRule="auto"/>
        <w:ind w:left="0"/>
        <w:jc w:val="left"/>
      </w:pPr>
    </w:p>
    <w:p w14:paraId="77FFD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答案是肯定的，合并写请求就是指当写数据库并发较高时，不再直接写到数据库。而是先将数据缓存到Redis，然后定期将缓存中的数据批量写入数据库。</w:t>
      </w:r>
    </w:p>
    <w:p w14:paraId="7F431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如图：</w:t>
      </w:r>
    </w:p>
    <w:p w14:paraId="42E8CC3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812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1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由于Redis是内存操作，写的效率也非常高，这样每次请求的处理速度大大提高，响应时间大大缩短，并发能力肯定有很大的提升。</w:t>
      </w:r>
    </w:p>
    <w:p w14:paraId="17088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而且由于数据都缓存到Redis了，积累一些数据后再批量写入数据库，这样数据库的写频率、写次数都大大减少，对数据库压力小了非常多！</w:t>
      </w:r>
    </w:p>
    <w:p w14:paraId="4EEF127F">
      <w:pPr>
        <w:spacing w:before="120" w:after="120" w:line="288" w:lineRule="auto"/>
        <w:ind w:left="0"/>
        <w:jc w:val="left"/>
      </w:pPr>
    </w:p>
    <w:p w14:paraId="11E3E852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79094E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C9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优点：</w:t>
            </w:r>
          </w:p>
          <w:p w14:paraId="490E9132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写缓存速度快，响应时间大大减少</w:t>
            </w:r>
          </w:p>
          <w:p w14:paraId="4ECD5974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降低数据库的写频率和写次数，大大减轻数据库压力</w:t>
            </w:r>
          </w:p>
          <w:p w14:paraId="2E321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缺点：</w:t>
            </w:r>
          </w:p>
          <w:p w14:paraId="289391CB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实现相对复杂</w:t>
            </w:r>
          </w:p>
          <w:p w14:paraId="0703C6CF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依赖Redis可靠性</w:t>
            </w:r>
          </w:p>
          <w:p w14:paraId="71527436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不支持事务和复杂业务</w:t>
            </w:r>
          </w:p>
          <w:p w14:paraId="448A6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场景：</w:t>
            </w:r>
          </w:p>
          <w:p w14:paraId="304CB1F8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写频率较高、写业务相对简单的场景</w:t>
            </w:r>
          </w:p>
        </w:tc>
      </w:tr>
    </w:tbl>
    <w:p w14:paraId="2FF0378C">
      <w:pPr>
        <w:spacing w:before="120" w:after="120" w:line="288" w:lineRule="auto"/>
        <w:ind w:left="0"/>
        <w:jc w:val="left"/>
      </w:pPr>
    </w:p>
    <w:p w14:paraId="3B0437CA">
      <w:pPr>
        <w:spacing w:before="120" w:after="120" w:line="288" w:lineRule="auto"/>
        <w:ind w:left="0"/>
        <w:jc w:val="left"/>
      </w:pPr>
    </w:p>
    <w:p w14:paraId="74C57B20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2.播放进度记录方案改进</w:t>
      </w:r>
    </w:p>
    <w:p w14:paraId="2CEC3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播放进度统计包含大量的数据库读、写操作。不过保存播放记录还是以写数据库为主。因此优化的方向还是以高并发写优化为主。</w:t>
      </w:r>
    </w:p>
    <w:p w14:paraId="2A646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大家思考一下，针对播放进度记录业务来说，应该采用哪种优化方案呢？</w:t>
      </w:r>
    </w:p>
    <w:p w14:paraId="07737F4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变同步为异步？</w:t>
      </w:r>
    </w:p>
    <w:p w14:paraId="502A08A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合并写？</w:t>
      </w:r>
    </w:p>
    <w:p w14:paraId="7CA4C842">
      <w:pPr>
        <w:spacing w:before="120" w:after="120" w:line="288" w:lineRule="auto"/>
        <w:ind w:left="0"/>
        <w:jc w:val="left"/>
      </w:pPr>
    </w:p>
    <w:p w14:paraId="2773A30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2.1.优化方案选择</w:t>
      </w:r>
    </w:p>
    <w:p w14:paraId="110D8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虽然播放进度记录业务较为复杂，但是我们认真思考一下整个业务分支：</w:t>
      </w:r>
    </w:p>
    <w:p w14:paraId="7FB608C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62300"/>
            <wp:effectExtent l="0" t="0" r="0" b="1270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01A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考试：每章只能考一次，还不能重复考试。因此属于低频行为，可以忽略</w:t>
      </w:r>
    </w:p>
    <w:p w14:paraId="36867EE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视频进度：前端每隔15秒就提交一次请求。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在一个视频播放的过程中，可能有数十次请求，但完播（进度超50%）的请求只会有一次。因此多数情况下都是更新一下播放进度即可。</w:t>
      </w:r>
    </w:p>
    <w:p w14:paraId="52C42374">
      <w:pPr>
        <w:spacing w:before="120" w:after="120" w:line="288" w:lineRule="auto"/>
        <w:ind w:left="0"/>
        <w:jc w:val="left"/>
      </w:pPr>
    </w:p>
    <w:p w14:paraId="7A1B7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也就是说，95%的请求都是在更新</w:t>
      </w:r>
      <w:r>
        <w:rPr>
          <w:rFonts w:ascii="Consolas" w:hAnsi="Consolas" w:eastAsia="Consolas" w:cs="Consolas"/>
          <w:sz w:val="22"/>
          <w:shd w:val="clear" w:fill="EFF0F1"/>
        </w:rPr>
        <w:t>learning_record</w:t>
      </w:r>
      <w:r>
        <w:rPr>
          <w:rFonts w:ascii="Arial" w:hAnsi="Arial" w:eastAsia="等线" w:cs="Arial"/>
          <w:sz w:val="22"/>
        </w:rPr>
        <w:t>表中的</w:t>
      </w:r>
      <w:r>
        <w:rPr>
          <w:rFonts w:ascii="Consolas" w:hAnsi="Consolas" w:eastAsia="Consolas" w:cs="Consolas"/>
          <w:sz w:val="22"/>
          <w:shd w:val="clear" w:fill="EFF0F1"/>
        </w:rPr>
        <w:t>moment</w:t>
      </w:r>
      <w:r>
        <w:rPr>
          <w:rFonts w:ascii="Arial" w:hAnsi="Arial" w:eastAsia="等线" w:cs="Arial"/>
          <w:sz w:val="22"/>
        </w:rPr>
        <w:t>字段，以及</w:t>
      </w:r>
      <w:r>
        <w:rPr>
          <w:rFonts w:ascii="Consolas" w:hAnsi="Consolas" w:eastAsia="Consolas" w:cs="Consolas"/>
          <w:sz w:val="22"/>
          <w:shd w:val="clear" w:fill="EFF0F1"/>
        </w:rPr>
        <w:t>learning_lesson</w:t>
      </w:r>
      <w:r>
        <w:rPr>
          <w:rFonts w:ascii="Arial" w:hAnsi="Arial" w:eastAsia="等线" w:cs="Arial"/>
          <w:sz w:val="22"/>
        </w:rPr>
        <w:t>表中的正在学习的小节id和时间。</w:t>
      </w:r>
    </w:p>
    <w:p w14:paraId="20B19F7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62275"/>
            <wp:effectExtent l="0" t="0" r="0" b="95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D2D0">
      <w:pPr>
        <w:spacing w:before="120" w:after="120" w:line="288" w:lineRule="auto"/>
        <w:ind w:left="0"/>
        <w:jc w:val="left"/>
      </w:pPr>
    </w:p>
    <w:p w14:paraId="547DE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而播放进度信息，不管更新多少次，下一次续播肯定是从最后的一次播放进度开始续播。也就是说我们只需要记住最后一次即可。因此可以采用合并写方案来降低数据库写的次数和频率，而异步写做不到。</w:t>
      </w:r>
    </w:p>
    <w:p w14:paraId="2954B753">
      <w:pPr>
        <w:spacing w:before="120" w:after="120" w:line="288" w:lineRule="auto"/>
        <w:ind w:left="0"/>
        <w:jc w:val="left"/>
      </w:pPr>
    </w:p>
    <w:p w14:paraId="55625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综上，提交播放进度业务虽然看起来复杂，但大多数请求的处理很简单，就是更新播放进度。并且播放进度数据是可以合并的（覆盖之前旧数据）。我们建议采用合并写请求方案：</w:t>
      </w:r>
    </w:p>
    <w:p w14:paraId="079A8A6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57375"/>
            <wp:effectExtent l="0" t="0" r="0" b="222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B9E9">
      <w:pPr>
        <w:spacing w:before="120" w:after="120" w:line="288" w:lineRule="auto"/>
        <w:ind w:left="0"/>
        <w:jc w:val="left"/>
      </w:pPr>
    </w:p>
    <w:p w14:paraId="25C87E4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2.2.Redis数据结构设计</w:t>
      </w:r>
    </w:p>
    <w:p w14:paraId="4867E4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我们先讨论下Redis缓存中需要记录哪些数据。</w:t>
      </w:r>
    </w:p>
    <w:p w14:paraId="72F2A8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我们的优化方案要处理的不是所有的提交学习记录请求。仅仅是视频播放时的高频更新播放进度的请求，对应的业务分支如图：</w:t>
      </w:r>
    </w:p>
    <w:p w14:paraId="16A113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6227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C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这条业务支线的流程如下：</w:t>
      </w:r>
    </w:p>
    <w:p w14:paraId="13177C8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查询播放记录，判断是否存在</w:t>
      </w:r>
    </w:p>
    <w:p w14:paraId="602907F7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如果不存在，新增一条记录</w:t>
      </w:r>
    </w:p>
    <w:p w14:paraId="4F928A78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如果存在，则更新学习记录</w:t>
      </w:r>
    </w:p>
    <w:p w14:paraId="2672EDE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判断当前进度是否是第一次学完</w:t>
      </w:r>
    </w:p>
    <w:p w14:paraId="7638ECE1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播放进度要超过50%</w:t>
      </w:r>
    </w:p>
    <w:p w14:paraId="0F79F634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原本的记录状态是未学完</w:t>
      </w:r>
    </w:p>
    <w:p w14:paraId="7BE6149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更新课表中最近学习小节id、学习时间</w:t>
      </w:r>
    </w:p>
    <w:p w14:paraId="3B53B698">
      <w:pPr>
        <w:spacing w:before="120" w:after="120" w:line="288" w:lineRule="auto"/>
        <w:ind w:left="0"/>
        <w:jc w:val="left"/>
      </w:pPr>
    </w:p>
    <w:p w14:paraId="286DF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这里有多次数据库操作，例如：</w:t>
      </w:r>
    </w:p>
    <w:p w14:paraId="511D0F8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查询播放记录：需要知道播放记录是否存在、播放记录当前的完成状态</w:t>
      </w:r>
    </w:p>
    <w:p w14:paraId="7FF40C4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更新播放记录：更新播放进度</w:t>
      </w:r>
    </w:p>
    <w:p w14:paraId="57A290E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更新最近学习小节id、时间</w:t>
      </w:r>
    </w:p>
    <w:p w14:paraId="4629E050">
      <w:pPr>
        <w:spacing w:before="120" w:after="120" w:line="288" w:lineRule="auto"/>
        <w:ind w:left="0"/>
        <w:jc w:val="left"/>
      </w:pPr>
    </w:p>
    <w:p w14:paraId="53F95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一方面我们要缓存写数据，减少写数据库频率；另一方面我们要缓存播放记录，减少查询数据库。因此，缓存中至少要包含3个字段：</w:t>
      </w:r>
    </w:p>
    <w:p w14:paraId="3776410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记录id：id，用于根据id更新数据库</w:t>
      </w:r>
    </w:p>
    <w:p w14:paraId="4058692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播放进度：moment，用于缓存播放进度</w:t>
      </w:r>
    </w:p>
    <w:p w14:paraId="76F2178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播放状态（是否学完）：finished，用于判断是否是第一次学完</w:t>
      </w:r>
    </w:p>
    <w:p w14:paraId="1A389699">
      <w:pPr>
        <w:spacing w:before="120" w:after="120" w:line="288" w:lineRule="auto"/>
        <w:ind w:left="0"/>
        <w:jc w:val="left"/>
      </w:pPr>
    </w:p>
    <w:p w14:paraId="6B5F9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既然一个小节要保存多个字段，是不是可以考虑使用Hash结构来保存这些数据，如图：</w:t>
      </w:r>
    </w:p>
    <w:p w14:paraId="3564AD1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248150" cy="1866900"/>
            <wp:effectExtent l="0" t="0" r="19050" b="1270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1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不过，这样设计有一个问题。课程有很多，每个课程的小节也非常多。每个小节都是一个独立的KEY，需要创建的KEY也会非常多，浪费大量内存。</w:t>
      </w:r>
    </w:p>
    <w:p w14:paraId="5191D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而且，用户学习视频的过程中，可能会在多个视频之间来回跳转，这就会导致频繁的创建缓存、缓存过期，影响到最终的业务性能。该如何解决呢？</w:t>
      </w:r>
    </w:p>
    <w:p w14:paraId="7AF74EF3">
      <w:pPr>
        <w:spacing w:before="120" w:after="120" w:line="288" w:lineRule="auto"/>
        <w:ind w:left="0"/>
        <w:jc w:val="left"/>
      </w:pPr>
    </w:p>
    <w:p w14:paraId="3F9D7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既然一个课程包含多个小节，我们完全可以把一个课程的多个小节作为一个KEY来缓存，如图：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800"/>
        <w:gridCol w:w="4905"/>
      </w:tblGrid>
      <w:tr w14:paraId="098F23DD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E54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KEY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26C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HashKey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92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HashValue</w:t>
            </w:r>
          </w:p>
        </w:tc>
      </w:tr>
      <w:tr w14:paraId="205A5215">
        <w:tc>
          <w:tcPr>
            <w:tcW w:w="15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52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lessonId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AB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sectionId:1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665"/>
            </w:tblGrid>
            <w:tr w14:paraId="2E26B7ED">
              <w:tc>
                <w:tcPr>
                  <w:tcW w:w="466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01067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"moment": 242,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"finished": true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61864CA"/>
        </w:tc>
      </w:tr>
      <w:tr w14:paraId="1D284DB6">
        <w:tc>
          <w:tcPr>
            <w:tcW w:w="15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17F2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331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sectionId:2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665"/>
            </w:tblGrid>
            <w:tr w14:paraId="420C0CD2">
              <w:tc>
                <w:tcPr>
                  <w:tcW w:w="466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BDC87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"id":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"moment": 20,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"finished": false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5B6C546"/>
        </w:tc>
      </w:tr>
      <w:tr w14:paraId="4E642F04">
        <w:tc>
          <w:tcPr>
            <w:tcW w:w="15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2F7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DB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sectionId:3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665"/>
            </w:tblGrid>
            <w:tr w14:paraId="1F464917">
              <w:tc>
                <w:tcPr>
                  <w:tcW w:w="466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06425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"id":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"moment": 121,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"finished": false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A522305"/>
        </w:tc>
      </w:tr>
    </w:tbl>
    <w:p w14:paraId="73DDF9E8">
      <w:pPr>
        <w:spacing w:before="120" w:after="120" w:line="288" w:lineRule="auto"/>
        <w:ind w:left="0"/>
        <w:jc w:val="left"/>
      </w:pPr>
    </w:p>
    <w:p w14:paraId="794BB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这样做有两个好处：</w:t>
      </w:r>
    </w:p>
    <w:p w14:paraId="18112E4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可以大大减少需要创建的KEY的数量，减少内存占用。</w:t>
      </w:r>
    </w:p>
    <w:p w14:paraId="0AE6BF1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一个课程创建一个缓存，当用户在多个视频间跳转时，整个缓存的有效期都会被延续，不会频繁的创建和销毁缓存数据</w:t>
      </w:r>
    </w:p>
    <w:p w14:paraId="4F33C811">
      <w:pPr>
        <w:spacing w:before="120" w:after="120" w:line="288" w:lineRule="auto"/>
        <w:ind w:left="0"/>
        <w:jc w:val="left"/>
      </w:pPr>
    </w:p>
    <w:p w14:paraId="44E9E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添加缓存以后，学习记录提交的业务流程就需要发生一些变化了，如图：</w:t>
      </w:r>
    </w:p>
    <w:p w14:paraId="5A1070D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38450"/>
            <wp:effectExtent l="0" t="0" r="0" b="635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7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变化最大的有两点：</w:t>
      </w:r>
    </w:p>
    <w:p w14:paraId="41500C5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提交播放进度后，如果是更新播放进度则不写数据库，而是写缓存</w:t>
      </w:r>
    </w:p>
    <w:p w14:paraId="3EA6A83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需要一个定时任务，定期将缓存数据写入数据库</w:t>
      </w:r>
    </w:p>
    <w:p w14:paraId="197AB230">
      <w:pPr>
        <w:spacing w:before="120" w:after="120" w:line="288" w:lineRule="auto"/>
        <w:ind w:left="0"/>
        <w:jc w:val="left"/>
      </w:pPr>
    </w:p>
    <w:p w14:paraId="6E1E6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变化后的业务具体流程为：</w:t>
      </w:r>
    </w:p>
    <w:p w14:paraId="130BF42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1.提交学习记录</w:t>
      </w:r>
    </w:p>
    <w:p w14:paraId="46DC34F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2.判断是否是考试</w:t>
      </w:r>
    </w:p>
    <w:p w14:paraId="562D0BC4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是：新增学习记录，并标记有小节被学完。走步骤8</w:t>
      </w:r>
    </w:p>
    <w:p w14:paraId="54D9A04D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否：走视频流程，步骤3</w:t>
      </w:r>
    </w:p>
    <w:p w14:paraId="5176501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3.查询播放记录缓存，如果缓存不存在则查询数据库并建立缓存</w:t>
      </w:r>
    </w:p>
    <w:p w14:paraId="0DD36F9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4.判断记录是否存在</w:t>
      </w:r>
    </w:p>
    <w:p w14:paraId="67002863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4.1.否：新增一条学习记录</w:t>
      </w:r>
    </w:p>
    <w:p w14:paraId="500C88E7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4.2.是：走更新学习记录流程，</w:t>
      </w:r>
    </w:p>
    <w:p w14:paraId="72A9FB60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步骤5</w:t>
      </w:r>
    </w:p>
    <w:p w14:paraId="00AD410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5.判断是否是第一次学完（进度超50%，旧的状态是未学完）</w:t>
      </w:r>
    </w:p>
    <w:p w14:paraId="28DB8AA2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5.1.否：仅仅是要更新播放进度，因此直接写入Redis并结束</w:t>
      </w:r>
    </w:p>
    <w:p w14:paraId="1DF8A330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5.2.是：代表小节学完，走步骤6</w:t>
      </w:r>
    </w:p>
    <w:p w14:paraId="297BE2F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6.更新学习记录状态为已学完</w:t>
      </w:r>
    </w:p>
    <w:p w14:paraId="27D02C2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7.清理Redis缓存：因为学习状态变为已学完，与缓存不一致，因此这里清理掉缓存，这样下次查询时自然会更新缓存，保证数据一致。</w:t>
      </w:r>
    </w:p>
    <w:p w14:paraId="0CBC181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8.更新课表中已学习小节的数量+1</w:t>
      </w:r>
    </w:p>
    <w:p w14:paraId="59BE167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9.判断课程的小节是否全部学完</w:t>
      </w:r>
    </w:p>
    <w:p w14:paraId="22B954AC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是：更新课表状态为已学完</w:t>
      </w:r>
    </w:p>
    <w:p w14:paraId="6D48C857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否：结束</w:t>
      </w:r>
    </w:p>
    <w:p w14:paraId="77E7ACCD">
      <w:pPr>
        <w:spacing w:before="120" w:after="120" w:line="288" w:lineRule="auto"/>
        <w:ind w:left="0"/>
        <w:jc w:val="left"/>
      </w:pPr>
    </w:p>
    <w:p w14:paraId="6E374C8C">
      <w:pPr>
        <w:spacing w:before="120" w:after="120" w:line="288" w:lineRule="auto"/>
        <w:ind w:left="0"/>
        <w:jc w:val="left"/>
      </w:pPr>
    </w:p>
    <w:p w14:paraId="520595E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2.3.持久化思路</w:t>
      </w:r>
    </w:p>
    <w:p w14:paraId="73CB1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对于合并写请求方案，一定有一个步骤就是持久化缓存数据到数据库。一般采用的是定时任务持久化：</w:t>
      </w:r>
    </w:p>
    <w:p w14:paraId="586844C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38450"/>
            <wp:effectExtent l="0" t="0" r="0" b="635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A59A">
      <w:pPr>
        <w:spacing w:before="120" w:after="120" w:line="288" w:lineRule="auto"/>
        <w:ind w:left="0"/>
        <w:jc w:val="left"/>
      </w:pPr>
    </w:p>
    <w:p w14:paraId="3B870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但是定时任务的持久化方式在播放进度记录业务中存在一些问题，主要就是时效性问题。我们的产品要求视频续播的时间误差不能超过30秒。</w:t>
      </w:r>
    </w:p>
    <w:p w14:paraId="4905ED6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假如定时任务间隔较短，例如20秒一次，对数据库的更新频率太高，压力太大</w:t>
      </w:r>
    </w:p>
    <w:p w14:paraId="6AA02B5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假如定时任务间隔较长，例如2分钟一次，更新频率较低，续播误差可能超过2分钟，不满足需求</w:t>
      </w:r>
    </w:p>
    <w:p w14:paraId="2F2A6D3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23B2BE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7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注意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05DCE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如果产品对于时间误差要求不高，定时任务处理是最简单，最可靠的一种方案，推荐大家使用。</w:t>
            </w:r>
          </w:p>
        </w:tc>
      </w:tr>
    </w:tbl>
    <w:p w14:paraId="4C4C09FA">
      <w:pPr>
        <w:spacing w:before="120" w:after="120" w:line="288" w:lineRule="auto"/>
        <w:ind w:left="0"/>
        <w:jc w:val="left"/>
      </w:pPr>
    </w:p>
    <w:p w14:paraId="178ADE84">
      <w:pPr>
        <w:spacing w:before="120" w:after="120" w:line="288" w:lineRule="auto"/>
        <w:ind w:left="0"/>
        <w:jc w:val="left"/>
      </w:pPr>
    </w:p>
    <w:p w14:paraId="5D2E5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那么问题来了，有什么办法能够在不增加数据库压力的情况下，保证时间误差较低吗？</w:t>
      </w:r>
    </w:p>
    <w:p w14:paraId="044EF7C3">
      <w:pPr>
        <w:spacing w:before="120" w:after="120" w:line="288" w:lineRule="auto"/>
        <w:ind w:left="0"/>
        <w:jc w:val="left"/>
      </w:pPr>
    </w:p>
    <w:p w14:paraId="744204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假如一个视频时长为20分钟，我们从头播放至15分钟关闭，每隔15秒提交一次播放进度，大概需要提交60次请求。</w:t>
      </w:r>
    </w:p>
    <w:p w14:paraId="237D8F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但是下一次我们再次打开该视频续播的时候，肯定是从最后一次提交的播放进度来续播。也就是说</w:t>
      </w:r>
      <w:r>
        <w:rPr>
          <w:rFonts w:ascii="Arial" w:hAnsi="Arial" w:eastAsia="等线" w:cs="Arial"/>
          <w:b/>
          <w:sz w:val="22"/>
        </w:rPr>
        <w:t>续播进度之前的N次播放进度都是没有意义的</w:t>
      </w:r>
      <w:r>
        <w:rPr>
          <w:rFonts w:ascii="Arial" w:hAnsi="Arial" w:eastAsia="等线" w:cs="Arial"/>
          <w:sz w:val="22"/>
        </w:rPr>
        <w:t>，都会被覆盖。</w:t>
      </w:r>
    </w:p>
    <w:p w14:paraId="61B2C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既然如此，我们完全没有必要定期把这些播放进度写到数据库，只需要将用户最后一次提交的播放进度写入数据库即可。</w:t>
      </w:r>
    </w:p>
    <w:p w14:paraId="3AA0B062">
      <w:pPr>
        <w:spacing w:before="120" w:after="120" w:line="288" w:lineRule="auto"/>
        <w:ind w:left="0"/>
        <w:jc w:val="left"/>
      </w:pPr>
    </w:p>
    <w:p w14:paraId="4F9F8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但问题来了，我们怎么知道哪一次提交是最后一次提交呢？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34EFC4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1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只要用户一直在提交记录，Redis中的播放进度就会一直变化。如果Redis中的播放进度不变，肯定是停止了播放，是最后一次提交。</w:t>
            </w:r>
          </w:p>
        </w:tc>
      </w:tr>
    </w:tbl>
    <w:p w14:paraId="6522B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因此，我们只要能判断Redis中的播放进度是否变化即可。怎么判断呢？</w:t>
      </w:r>
    </w:p>
    <w:p w14:paraId="6314C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每当前端提交播放记录时，我们可以设置一个延迟任务并保存这次提交的进度。等待20秒后（因为前端每15秒提交一次，20秒就是等待下一次提交），检查Redis中的缓存的进度与任务中的进度是否一致。</w:t>
      </w:r>
    </w:p>
    <w:p w14:paraId="2C15E2E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不一致：说明持续在提交，无需处理</w:t>
      </w:r>
    </w:p>
    <w:p w14:paraId="4A3EF7B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一致：说明是最后一次提交，更新学习记录、更新课表最近学习小节和时间到数据库中</w:t>
      </w:r>
    </w:p>
    <w:p w14:paraId="4E813898">
      <w:pPr>
        <w:spacing w:before="120" w:after="120" w:line="288" w:lineRule="auto"/>
        <w:ind w:left="0"/>
        <w:jc w:val="left"/>
      </w:pPr>
    </w:p>
    <w:p w14:paraId="6DEB4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流程如下：</w:t>
      </w:r>
    </w:p>
    <w:p w14:paraId="18AF491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57475"/>
            <wp:effectExtent l="0" t="0" r="0" b="952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1A53">
      <w:pPr>
        <w:spacing w:before="120" w:after="120" w:line="288" w:lineRule="auto"/>
        <w:ind w:left="0"/>
        <w:jc w:val="left"/>
      </w:pPr>
    </w:p>
    <w:p w14:paraId="7C13B02C">
      <w:pPr>
        <w:spacing w:before="120" w:after="120" w:line="288" w:lineRule="auto"/>
        <w:ind w:left="0"/>
        <w:jc w:val="left"/>
      </w:pPr>
    </w:p>
    <w:p w14:paraId="6AA2006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3.延迟任务</w:t>
      </w:r>
    </w:p>
    <w:p w14:paraId="6B607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为了确定用户提交的播放记录是否变化，我们需要将播放记录保存为一个延迟任务，等待超过一个提交周期（20s）后检查播放进度。</w:t>
      </w:r>
    </w:p>
    <w:p w14:paraId="36DAF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那么延迟任务该如何实现呢？</w:t>
      </w:r>
    </w:p>
    <w:p w14:paraId="67EC75D0">
      <w:pPr>
        <w:spacing w:before="120" w:after="120" w:line="288" w:lineRule="auto"/>
        <w:ind w:left="0"/>
        <w:jc w:val="left"/>
      </w:pPr>
    </w:p>
    <w:p w14:paraId="27D320A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3.1.延迟任务方案</w:t>
      </w:r>
    </w:p>
    <w:p w14:paraId="4A4DD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延迟任务的实现方案有很多，常见的有四类：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1950"/>
        <w:gridCol w:w="2115"/>
        <w:gridCol w:w="1770"/>
        <w:gridCol w:w="1770"/>
      </w:tblGrid>
      <w:tr w14:paraId="6AC9D526"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EDC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840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DelayQueue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946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Redisson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5EE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MQ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BA7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时间轮</w:t>
            </w:r>
          </w:p>
        </w:tc>
      </w:tr>
      <w:tr w14:paraId="53E71683"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F9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原理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JDK自带延迟队列，基于阻塞队列实现。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53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基于Redis数据结构模拟JDK的DelayQueue实现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6ED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利用MQ的特性。例如RabbitMQ的死信队列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692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时间轮算法</w:t>
            </w:r>
          </w:p>
        </w:tc>
      </w:tr>
      <w:tr w14:paraId="3330BD6D"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77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优点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A8F9C">
            <w:pPr>
              <w:numPr>
                <w:ilvl w:val="0"/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不依赖第三方服务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E557E">
            <w:pPr>
              <w:numPr>
                <w:ilvl w:val="0"/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分布式系统下可用</w:t>
            </w:r>
          </w:p>
          <w:p w14:paraId="39E9F062">
            <w:pPr>
              <w:numPr>
                <w:ilvl w:val="0"/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不占用JVM内存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A6AAA">
            <w:pPr>
              <w:numPr>
                <w:ilvl w:val="0"/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分布式系统下可以</w:t>
            </w:r>
          </w:p>
          <w:p w14:paraId="01F02DBF">
            <w:pPr>
              <w:numPr>
                <w:ilvl w:val="0"/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不占用JVM内存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FABD4">
            <w:pPr>
              <w:numPr>
                <w:ilvl w:val="0"/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不依赖第三方服务</w:t>
            </w:r>
          </w:p>
          <w:p w14:paraId="1498F8EE">
            <w:pPr>
              <w:numPr>
                <w:ilvl w:val="0"/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性能优异</w:t>
            </w:r>
          </w:p>
        </w:tc>
      </w:tr>
      <w:tr w14:paraId="72797491"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F37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缺点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49AB">
            <w:pPr>
              <w:numPr>
                <w:ilvl w:val="0"/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占用JVM内存</w:t>
            </w:r>
          </w:p>
          <w:p w14:paraId="1BC10501">
            <w:pPr>
              <w:numPr>
                <w:ilvl w:val="0"/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只能单机使用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29224">
            <w:pPr>
              <w:numPr>
                <w:ilvl w:val="0"/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依赖第三方服务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04C0F">
            <w:pPr>
              <w:numPr>
                <w:ilvl w:val="0"/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依赖第三方服务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C806">
            <w:pPr>
              <w:numPr>
                <w:ilvl w:val="0"/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只能单机使用</w:t>
            </w:r>
          </w:p>
        </w:tc>
      </w:tr>
    </w:tbl>
    <w:p w14:paraId="6900C72F">
      <w:pPr>
        <w:spacing w:before="120" w:after="120" w:line="288" w:lineRule="auto"/>
        <w:ind w:left="0"/>
        <w:jc w:val="left"/>
      </w:pPr>
    </w:p>
    <w:p w14:paraId="6B696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以上四种方案都可以解决问题，不过本例中我们会使用DelayQueue方案。因为这种方案使用成本最低，而且不依赖任何第三方服务，减少了网络交互。</w:t>
      </w:r>
    </w:p>
    <w:p w14:paraId="5341B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但缺点也很明显，就是需要占用JVM内存，在数据量非常大的情况下可能会有问题。但考虑到任务存储时间比较短（只有20秒），因此也可以接收。</w:t>
      </w:r>
    </w:p>
    <w:p w14:paraId="252A0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如果你们的数据量非常大，DelayQueue不能满足业务需求，大家也可以替换为其它延迟队列方式，例如Redisson、MQ等</w:t>
      </w:r>
    </w:p>
    <w:p w14:paraId="0445E0DF">
      <w:pPr>
        <w:spacing w:before="120" w:after="120" w:line="288" w:lineRule="auto"/>
        <w:ind w:left="0"/>
        <w:jc w:val="left"/>
      </w:pPr>
    </w:p>
    <w:p w14:paraId="2996D19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3.2.DelayQueue的原理</w:t>
      </w:r>
    </w:p>
    <w:p w14:paraId="47D7F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首先来看一下DelayQueue的源码：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3585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058F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DelayQueue&lt;E extends Delayed&gt; extends AbstractQueue&lt;E&gt;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implements BlockingQueue&lt;E&gt;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transient ReentrantLock lock = new ReentrantLock();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PriorityQueue&lt;E&gt; q = new PriorityQueue&lt;E&gt;();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 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4E7D040">
      <w:pPr>
        <w:spacing w:before="120" w:after="120" w:line="288" w:lineRule="auto"/>
        <w:ind w:left="0"/>
        <w:jc w:val="left"/>
      </w:pPr>
    </w:p>
    <w:p w14:paraId="27365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可以看到DelayQueue实现了BlockingQueue接口，是一个阻塞队列。队列就是容器，用来存储东西的。DelayQueue叫做延迟队列，其中存储的就是</w:t>
      </w:r>
      <w:r>
        <w:rPr>
          <w:rFonts w:ascii="Arial" w:hAnsi="Arial" w:eastAsia="等线" w:cs="Arial"/>
          <w:b/>
          <w:sz w:val="22"/>
        </w:rPr>
        <w:t>延迟执行的任务</w:t>
      </w:r>
      <w:r>
        <w:rPr>
          <w:rFonts w:ascii="Arial" w:hAnsi="Arial" w:eastAsia="等线" w:cs="Arial"/>
          <w:sz w:val="22"/>
        </w:rPr>
        <w:t>。</w:t>
      </w:r>
    </w:p>
    <w:p w14:paraId="21577FAF">
      <w:pPr>
        <w:spacing w:before="120" w:after="120" w:line="288" w:lineRule="auto"/>
        <w:ind w:left="0"/>
        <w:jc w:val="left"/>
      </w:pPr>
    </w:p>
    <w:p w14:paraId="2126F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我们可以看到DelayQueue的泛型定义：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442A0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AAB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DelayQueue&lt;E extends Delayed&gt;</w:t>
            </w:r>
          </w:p>
        </w:tc>
      </w:tr>
    </w:tbl>
    <w:p w14:paraId="6393E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这说明存入</w:t>
      </w:r>
      <w:r>
        <w:rPr>
          <w:rFonts w:ascii="Consolas" w:hAnsi="Consolas" w:eastAsia="Consolas" w:cs="Consolas"/>
          <w:sz w:val="22"/>
          <w:shd w:val="clear" w:fill="EFF0F1"/>
        </w:rPr>
        <w:t>DelayQueue</w:t>
      </w:r>
      <w:r>
        <w:rPr>
          <w:rFonts w:ascii="Arial" w:hAnsi="Arial" w:eastAsia="等线" w:cs="Arial"/>
          <w:sz w:val="22"/>
        </w:rPr>
        <w:t>内部的元素必须是</w:t>
      </w:r>
      <w:r>
        <w:rPr>
          <w:rFonts w:ascii="Consolas" w:hAnsi="Consolas" w:eastAsia="Consolas" w:cs="Consolas"/>
          <w:sz w:val="22"/>
          <w:shd w:val="clear" w:fill="EFF0F1"/>
        </w:rPr>
        <w:t>Delayed</w:t>
      </w:r>
      <w:r>
        <w:rPr>
          <w:rFonts w:ascii="Arial" w:hAnsi="Arial" w:eastAsia="等线" w:cs="Arial"/>
          <w:sz w:val="22"/>
        </w:rPr>
        <w:t>类型，这其实就是一个延迟任务的规范接口。来看一下：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CCBEE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EEB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Delayed extends Comparable&lt;Delayed&gt;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Returns the remaining delay associated with this object, in the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given time unit.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@param unit the time unit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@return the remaining delay; zero or negative values indicate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that the delay has already elapsed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long getDelay(TimeUnit unit);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E9D1C27">
      <w:pPr>
        <w:spacing w:before="120" w:after="120" w:line="288" w:lineRule="auto"/>
        <w:ind w:left="0"/>
        <w:jc w:val="left"/>
      </w:pPr>
    </w:p>
    <w:p w14:paraId="07CA4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从源码中可以看出，Delayed类型必须具备两个方法：</w:t>
      </w:r>
    </w:p>
    <w:p w14:paraId="13DFD35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getDelay()</w:t>
      </w:r>
      <w:r>
        <w:rPr>
          <w:rFonts w:ascii="Arial" w:hAnsi="Arial" w:eastAsia="等线" w:cs="Arial"/>
          <w:sz w:val="22"/>
        </w:rPr>
        <w:t>：获取延迟任务的剩余延迟时间</w:t>
      </w:r>
    </w:p>
    <w:p w14:paraId="28103BB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compareTo(T t)</w:t>
      </w:r>
      <w:r>
        <w:rPr>
          <w:rFonts w:ascii="Arial" w:hAnsi="Arial" w:eastAsia="等线" w:cs="Arial"/>
          <w:sz w:val="22"/>
        </w:rPr>
        <w:t>：比较两个延迟任务的延迟时间，判断执行顺序</w:t>
      </w:r>
    </w:p>
    <w:p w14:paraId="0ABCB5B2">
      <w:pPr>
        <w:spacing w:before="120" w:after="120" w:line="288" w:lineRule="auto"/>
        <w:ind w:left="0"/>
        <w:jc w:val="left"/>
      </w:pPr>
    </w:p>
    <w:p w14:paraId="1F5844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可见，Delayed类型的延迟任务具备两个功能：获取剩余延迟时间、比较执行顺序。当然，我们可以对Delayed做实现和功能扩展，比如添加延迟任务的数据。</w:t>
      </w:r>
    </w:p>
    <w:p w14:paraId="35059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将来每一次提交播放记录，就可以将播放记录保存在这样的一个</w:t>
      </w:r>
      <w:r>
        <w:rPr>
          <w:rFonts w:ascii="Consolas" w:hAnsi="Consolas" w:eastAsia="Consolas" w:cs="Consolas"/>
          <w:sz w:val="22"/>
          <w:shd w:val="clear" w:fill="EFF0F1"/>
        </w:rPr>
        <w:t>Delayed</w:t>
      </w:r>
      <w:r>
        <w:rPr>
          <w:rFonts w:ascii="Arial" w:hAnsi="Arial" w:eastAsia="等线" w:cs="Arial"/>
          <w:sz w:val="22"/>
        </w:rPr>
        <w:t>类型的延迟任务里并设定20秒的延迟时间。然后交给</w:t>
      </w:r>
      <w:r>
        <w:rPr>
          <w:rFonts w:ascii="Consolas" w:hAnsi="Consolas" w:eastAsia="Consolas" w:cs="Consolas"/>
          <w:sz w:val="22"/>
          <w:shd w:val="clear" w:fill="EFF0F1"/>
        </w:rPr>
        <w:t>DelayQueue</w:t>
      </w:r>
      <w:r>
        <w:rPr>
          <w:rFonts w:ascii="Arial" w:hAnsi="Arial" w:eastAsia="等线" w:cs="Arial"/>
          <w:sz w:val="22"/>
        </w:rPr>
        <w:t>队列。</w:t>
      </w:r>
      <w:r>
        <w:rPr>
          <w:rFonts w:ascii="Consolas" w:hAnsi="Consolas" w:eastAsia="Consolas" w:cs="Consolas"/>
          <w:sz w:val="22"/>
          <w:shd w:val="clear" w:fill="EFF0F1"/>
        </w:rPr>
        <w:t>DelayQueue</w:t>
      </w:r>
      <w:r>
        <w:rPr>
          <w:rFonts w:ascii="Arial" w:hAnsi="Arial" w:eastAsia="等线" w:cs="Arial"/>
          <w:sz w:val="22"/>
        </w:rPr>
        <w:t>会调用</w:t>
      </w:r>
      <w:r>
        <w:rPr>
          <w:rFonts w:ascii="Consolas" w:hAnsi="Consolas" w:eastAsia="Consolas" w:cs="Consolas"/>
          <w:sz w:val="22"/>
          <w:shd w:val="clear" w:fill="EFF0F1"/>
        </w:rPr>
        <w:t>compareTo</w:t>
      </w:r>
      <w:r>
        <w:rPr>
          <w:rFonts w:ascii="Arial" w:hAnsi="Arial" w:eastAsia="等线" w:cs="Arial"/>
          <w:sz w:val="22"/>
        </w:rPr>
        <w:t>方法，根据剩余延迟时间对任务排序。剩余延迟时间越短的越靠近队首，这样就会被优先执行。</w:t>
      </w:r>
    </w:p>
    <w:p w14:paraId="5AB9F7E8">
      <w:pPr>
        <w:spacing w:before="120" w:after="120" w:line="288" w:lineRule="auto"/>
        <w:ind w:left="0"/>
        <w:jc w:val="left"/>
      </w:pPr>
    </w:p>
    <w:p w14:paraId="03F275C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3.3.DelayQueue的用法</w:t>
      </w:r>
    </w:p>
    <w:p w14:paraId="73180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首先定义一个Delayed类型的延迟任务类，要能保持任务数据。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50FE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12D0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java.time.Duration;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java.util.concurrent.Delayed;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java.util.concurrent.TimeUnit;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DelayTask&lt;D&gt; implements Delayed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D 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deadlineNanos;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DelayTask(D data, Duration delayTime)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this.data = 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this.deadlineNanos = System.nanoTime() + delayTime.toNanos();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long getDelay(TimeUnit unit)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unit.convert(Math.max(0, deadlineNanos - System.nanoTime()), TimeUnit.NANOSECONDS);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int compareTo(Delayed 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l = getDelay(TimeUnit.NANOSECONDS) - o.getDelay(TimeUnit.NANOSECONDS);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if(l &gt; 0){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}else if(l &lt; 0){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-1;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81EB458">
      <w:pPr>
        <w:spacing w:before="120" w:after="120" w:line="288" w:lineRule="auto"/>
        <w:ind w:left="0"/>
        <w:jc w:val="left"/>
      </w:pPr>
    </w:p>
    <w:p w14:paraId="2F1F1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接下来就可以创建延迟任务，交给延迟队列保存：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A2A34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37D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org.junit.jupiter.api.Test;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java.time.Duration;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java.util.concurrent.DelayQueue;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DelayTaskTest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testDelayQueue() throws InterruptedException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1.初始化延迟队列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DelayQueue&lt;DelayTask&lt;String&gt;&gt; queue = new DelayQueue&lt;&gt;();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2.向队列中添加延迟执行的任务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log.info("开始初始化延迟任务。。。。");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DelayTask&lt;&gt;("延迟任务3", Duration.ofSeconds(3)));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DelayTask&lt;&gt;("延迟任务1", Duration.ofSeconds(1)));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DelayTask&lt;&gt;("延迟任务2", Duration.ofSeconds(2)));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TODO 3.尝试执行任务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937A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最后，补上执行任务的代码：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88F59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CD02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org.junit.jupiter.api.Test;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java.time.Duration;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java.util.concurrent.DelayQueue;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DelayTaskTest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testDelayQueue() throws InterruptedException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1.初始化延迟队列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DelayQueue&lt;DelayTask&lt;String&gt;&gt; queue = new DelayQueue&lt;&gt;();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2.向队列中添加延迟执行的任务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log.info("开始初始化延迟任务。。。。");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DelayTask&lt;&gt;("延迟任务3", Duration.ofSeconds(3)));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DelayTask&lt;&gt;("延迟任务1", Duration.ofSeconds(1)));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DelayTask&lt;&gt;("延迟任务2", Duration.ofSeconds(2)));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3.尝试执行任务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(true)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DelayTask&lt;String&gt; task = queue.take();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log.info("开始执行延迟任务：{}", task.getData());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5B0A237">
      <w:pPr>
        <w:spacing w:before="120" w:after="120" w:line="288" w:lineRule="auto"/>
        <w:ind w:left="0"/>
        <w:jc w:val="left"/>
      </w:pPr>
    </w:p>
    <w:p w14:paraId="7ECCC2E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211F2A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9A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注意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05E99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这里我们是直接同一个线程来执行任务了。当没有任务的时候线程会被阻塞。而在实际开发中，我们会准备线程池，开启多个线程来执行队列中的任务。</w:t>
            </w:r>
          </w:p>
        </w:tc>
      </w:tr>
    </w:tbl>
    <w:p w14:paraId="502A6E0C">
      <w:pPr>
        <w:spacing w:before="120" w:after="120" w:line="288" w:lineRule="auto"/>
        <w:ind w:left="0"/>
        <w:jc w:val="left"/>
      </w:pPr>
    </w:p>
    <w:p w14:paraId="7283090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4.代码改造</w:t>
      </w:r>
    </w:p>
    <w:p w14:paraId="44AFC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接下来，我们就可以按照之前分析的方案来改造代码了。</w:t>
      </w:r>
    </w:p>
    <w:p w14:paraId="6C2F5B8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4.1.定义延迟任务工具类</w:t>
      </w:r>
    </w:p>
    <w:p w14:paraId="0F8DC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首先，我们要定义一个工具类，帮助我们改造整个业务。在提交学习记录业务中，需要用到异步任务和缓存的地方有以下几处：</w:t>
      </w:r>
    </w:p>
    <w:p w14:paraId="7DF7766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95550"/>
            <wp:effectExtent l="0" t="0" r="0" b="1905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0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因此，我们的工具类就应该具备上述4个方法：</w:t>
      </w:r>
    </w:p>
    <w:p w14:paraId="584A1F4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添加播放记录到Redis，并添加一个延迟检测任务到DelayQueue</w:t>
      </w:r>
    </w:p>
    <w:p w14:paraId="1FB3DDD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查询Redis缓存中的指定小节的播放记录</w:t>
      </w:r>
    </w:p>
    <w:p w14:paraId="30874F65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删除Redis缓存中的指定小节的播放记录</w:t>
      </w:r>
    </w:p>
    <w:p w14:paraId="7A3A0AFA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异步执行DelayQueue中的延迟检测任务，检测播放进度是否变化，如果无变化则写入数据库</w:t>
      </w:r>
    </w:p>
    <w:p w14:paraId="45F3E16E">
      <w:pPr>
        <w:spacing w:before="120" w:after="120" w:line="288" w:lineRule="auto"/>
        <w:ind w:left="0"/>
        <w:jc w:val="left"/>
      </w:pPr>
    </w:p>
    <w:p w14:paraId="06A7B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工具类代码如下：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593B3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CB08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com.tianji.common.utils.JsonUtils;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com.tianji.common.utils.StringUtils;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com.tianji.learning.domain.po.LearningLesson;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com.tianji.learning.mapper.LearningRecordMapper;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lombok.NoArgsConstructor;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org.springframework.data.redis.core.StringRedisTemplate;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org.springframework.stereotype.Component;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javax.annotation.PostConstruct;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javax.annotation.PreDestroy;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java.time.Duration;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java.time.LocalDateTime;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java.util.Objects;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java.util.concurrent.CompletableFuture;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java.util.concurrent.DelayQueue;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@Component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LearningRecordDelayTaskHandler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StringRedisTemplate 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LearningRecordMapper 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ILearningLessonService 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DelayQueue&lt;DelayTask&lt;RecordTaskData&gt;&gt; queue = new DelayQueue&lt;&gt;();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static String RECORD_KEY_TEMPLATE = "learning:record:{}";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volatile boolean begin 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@PostConstruct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init(){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CompletableFuture.runAsync(this::handleDelayTask);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@PreDestroy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destroy(){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begin =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log.debug("延迟任务停止执行！");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handleDelayTask(){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(begin)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1.获取到期的延迟任务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DelayTask&lt;RecordTaskData&gt; task = queue.take();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RecordTaskData data = task.getData();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2.查询Redis缓存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LearningRecord record = readRecordCache(data.getLessonId(), data.getSectionId());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(record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continue;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3.比较数据，moment值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if(!Objects.equals(data.getMoment(), record.getMoment()))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// 不一致，说明用户还在持续提交播放进度，放弃旧数据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continue;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4.一致，持久化播放进度数据到数据库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4.1.更新学习记录的moment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record.setFinished(null);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recordMapper.updateById(record);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4.2.更新课表最近学习信息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LearningLesson lesson = new LearningLesson();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lesson.setId(data.getLessonId());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lesson.setLatestSectionId(data.getSectionId());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lesson.setLatestLearnTime(LocalDateTime.now());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lessonService.updateById(lesson);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 catch (Exception 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log.error("处理延迟任务发生异常", 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addLearningRecordTask(LearningRecord record){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1.添加数据到Redis缓存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writeRecordCache(record);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2.提交延迟任务到延迟队列 DelayQueue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queue.add(new DelayTask&lt;&gt;(new RecordTaskData(record), Duration.ofSeconds(20)));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writeRecordCache(LearningRecord record)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log.debug("更新学习记录的缓存数据");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1.数据转换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json = JsonUtils.toJsonStr(new RecordCacheData(record));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2.写入Redis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key = StringUtils.format(RECORD_KEY_TEMPLATE, record.getLessonId());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redisTemplate.opsForHash().put(key, record.getSectionId().toString(), json);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3.添加缓存过期时间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redisTemplate.expire(key, Duration.ofMinutes(1));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catch (Exception 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log.error("更新学习记录缓存异常", 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LearningRecord readRecordCache(Long lessonId, Long sectionId){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1.读取Redis数据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key = StringUtils.format(RECORD_KEY_TEMPLATE, lessonId);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Object cacheData = redisTemplate.opsForHash().get(key, sectionId.toString());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(cacheData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2.数据检查和转换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JsonUtils.toBean(cacheData.toString(), LearningRecord.class);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catch (Exception 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log.error("缓存读取异常", 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cleanRecordCache(Long lessonId, Long sectionId){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删除数据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key = StringUtils.format(RECORD_KEY_TEMPLATE, lessonId);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redisTemplate.opsForHash().delete(key, sectionId.toString());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class RecordCacheData{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Long 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Integer moment;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Boolean finished;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public RecordCacheData(LearningRecord record)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this.id = record.getId();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this.moment = record.getMoment();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this.finished = record.getFinished();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@NoArgsConstructor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class RecordTaskData{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Long lessonId;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Long sectionId;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Integer moment;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public RecordTaskData(LearningRecord record)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this.lessonId = record.getLessonId();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this.sectionId = record.getSectionId();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this.moment = record.getMoment();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AD7F7B8">
      <w:pPr>
        <w:spacing w:before="120" w:after="120" w:line="288" w:lineRule="auto"/>
        <w:ind w:left="0"/>
        <w:jc w:val="left"/>
      </w:pPr>
    </w:p>
    <w:p w14:paraId="78F9D0D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4.2.改造提交学习记录功能</w:t>
      </w:r>
    </w:p>
    <w:p w14:paraId="591F8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接下来，改造提交学习记录的功能：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5D142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BD79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com.tianji.api.client.course.CourseClient;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com.tianji.api.dto.course.CourseFullInfoDTO;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com.tianji.api.dto.leanring.LearningLessonDTO;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com.tianji.api.dto.leanring.LearningRecordDTO;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com.tianji.common.exceptions.BizIllegalException;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com.tianji.common.exceptions.DbException;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com.tianji.common.utils.BeanUtils;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com.tianji.common.utils.UserContext;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com.tianji.learning.domain.dto.LearningRecordFormDTO;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com.tianji.learning.domain.po.LearningLesson;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com.tianji.learning.domain.po.LearningRecord;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com.tianji.learning.enums.LessonStatus;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com.tianji.learning.enums.SectionType;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com.tianji.learning.mapper.LearningRecordMapper;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com.tianji.learning.service.ILearningRecordService;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com.tianji.learning.utils.LearningRecordDelayTaskHandler;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org.springframework.transaction.annotation.Transactional;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java.time.LocalDateTime;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学习记录表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@since 2022-12-10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LearningRecordServiceImpl extends ServiceImpl&lt;LearningRecordMapper, LearningRecord&gt; implements ILearningRecordService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ILearningLessonService lessonService;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CourseClient courseClient;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LearningRecordDelayTaskHandler taskHandler;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LearningLessonDTO queryLearningRecordByCourse(Long courseId)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2.查询课表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LearningLesson lesson = lessonService.queryByUserAndCourseId(userId, courseId);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3.查询学习记录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select * from xx where lesson_id = #{lessonId}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List&lt;LearningRecord&gt; records = lambdaQuery().eq(LearningRecord::getLessonId, lesson.getId()).list();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4.封装结果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LearningLessonDTO dto = new LearningLessonDTO();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dto.setId(lesson.getId());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dto.setLatestSectionId(lesson.getLatestSectionId());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dto.setRecords(BeanUtils.copyList(records, LearningRecordDTO.class));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addLearningRecord(LearningRecordFormDTO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2.处理学习记录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finished =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(recordDTO.getSectionType() == SectionType.VIDEO)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2.1.处理视频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finished = handleVideoRecord(userId, 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2.2.处理考试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finished = handleExamRecord(userId, 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if (!finished)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// 没有新学完的小节，无需更新课表中的学习进度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3.处理课表数据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handleLearningLessonsChanges(recordDTO);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void handleLearningLessonsChanges(LearningRecordFormDTO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1.查询课表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LearningLesson lesson = lessonService.getById(recordDTO.getLessonId());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(lesson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BizIllegalException("课程不存在，无法更新数据！");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2.判断是否有新的完成小节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boolean allLearned =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3.如果有新完成的小节，则需要查询课程数据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CourseFullInfoDTO cInfo = courseClient.getCourseInfoById(lesson.getCourseId(), false,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if (cInfo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throw new BizIllegalException("课程不存在，无法更新数据！");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4.比较课程是否全部学完：已学习小节 &gt;= 课程总小节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allLearned = lesson.getLearnedSections() + 1 &gt;= cInfo.getSectionNum();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5.更新课表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lessonService.lambdaUpdate()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.set(lesson.getLearnedSections() == 0, LearningLesson::getStatus, LessonStatus.LEARNING.getValue())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.set(allLearned, LearningLesson::getStatus, LessonStatus.FINISHED.getValue())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.set(allLearned, LearningLesson::getFinishTime, LocalDateTime.now())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.setSql("learned_sections = learned_sections + 1")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.eq(LearningLesson::getId, lesson.</w:t>
            </w:r>
            <w:r>
              <w:rPr>
                <w:rFonts w:hint="eastAsia" w:ascii="Consolas" w:hAnsi="Consolas" w:eastAsia="Consolas" w:cs="Consolas"/>
                <w:sz w:val="22"/>
                <w:shd w:val="clear" w:fill="FFF67A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  <w:shd w:val="clear" w:fill="FFF67A"/>
              </w:rPr>
              <w:t>getId())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handleVideoRecord(Long userId, 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1.查询旧的学习记录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LearningRecord old = queryOldRecord(recordDTO.getLessonId(), recordDTO.getSectionId());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2.判断是否存在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(old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3.不存在，则新增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3.1.转换PO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LearningRecord record = BeanUtils.copyBean(recordDTO, LearningRecord.class);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3.2.填充数据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record.setUserId(userId);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3.3.写入数据库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boolean success = save(record);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throw new DbException("新增学习记录失败！");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4.存在，则更新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4.1.判断是否是第一次完成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finished = !old.getFinished() &amp;&amp; recordDTO.getMoment() * 2 &gt;= recordDTO.getDuration();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(!finished)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LearningRecord record = new LearningRecord();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record.setLessonId(recordDTO.getLessonId());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record.setSectionId(recordDTO.getSectionId());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record.setMoment(recordDTO.getMoment());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record.setId(old.getId());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record.setFinished(old.getFinished());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taskHandler.addLearningRecordTask(record);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4.2.更新数据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success = lambdaUpdate()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.set(LearningRecord::getMoment, recordDTO.getMoment())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.set(LearningRecord::getFinished, 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.set(LearningRecord::getFinishTime, recordDTO.getCommitTime())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.eq(LearningRecord::getId, old.getId())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DbException("更新学习记录失败！");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4.3.清理缓存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taskHandler.cleanRecordCache(recordDTO.getLessonId(), recordDTO.getSectionId());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LearningRecord queryOldRecord(Long lessonId, Long sectionId)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1.查询缓存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LearningRecord record = taskHandler.readRecordCache(lessonId, sectionId);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2.如果命中，直接返回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if (record !=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return 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3.未命中，查询数据库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record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.eq(LearningRecord::getLessonId, lessonId)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.eq(LearningRecord::getSectionId, sectionId)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    .one();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// 4.写入缓存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taskHandler.writeRecordCache(record);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return 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handleExamRecord(Long userId, LearningRecordFormDTO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1.转换DTO为PO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LearningRecord record = BeanUtils.copyBean(recordDTO, LearningRecord.class);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2.填充数据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record.setUserId(userId);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record.setFinished(true);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record.setFinishTime(recordDTO.getCommitTime());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3.写入数据库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success = save(record);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DbException("新增考试记录失败！");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C148C61">
      <w:pPr>
        <w:spacing w:before="120" w:after="120" w:line="288" w:lineRule="auto"/>
        <w:ind w:left="0"/>
        <w:jc w:val="left"/>
      </w:pPr>
    </w:p>
    <w:p w14:paraId="1004A48F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5.练习</w:t>
      </w:r>
    </w:p>
    <w:p w14:paraId="5AB6E077">
      <w:pPr>
        <w:spacing w:before="120" w:after="120" w:line="288" w:lineRule="auto"/>
        <w:ind w:left="0"/>
        <w:jc w:val="left"/>
      </w:pPr>
    </w:p>
    <w:p w14:paraId="16092E9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5.1.线程池的使用</w:t>
      </w:r>
    </w:p>
    <w:p w14:paraId="44E1A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目前我们的延迟任务执行还是单线程模式，大家将其改造为线程池模式，核心线程数与CPU核数一致即可。</w:t>
      </w:r>
    </w:p>
    <w:p w14:paraId="70A9B3F5">
      <w:pPr>
        <w:spacing w:before="120" w:after="120" w:line="288" w:lineRule="auto"/>
        <w:ind w:left="0"/>
        <w:jc w:val="left"/>
      </w:pPr>
    </w:p>
    <w:p w14:paraId="25F0358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5.2.定时任务方案</w:t>
      </w:r>
    </w:p>
    <w:p w14:paraId="182A5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课堂中我们讲解了基于延迟任务的持久化方案，但定时任务方案也是非常常用的一种。大家可以尝试利用定时任务的方式来解决数据持久化问题。</w:t>
      </w:r>
    </w:p>
    <w:p w14:paraId="270D50E9">
      <w:pPr>
        <w:spacing w:before="120" w:after="120" w:line="288" w:lineRule="auto"/>
        <w:ind w:left="0"/>
        <w:jc w:val="left"/>
      </w:pPr>
    </w:p>
    <w:p w14:paraId="1E1654D2">
      <w:pPr>
        <w:spacing w:before="120" w:after="120" w:line="288" w:lineRule="auto"/>
        <w:ind w:left="0"/>
        <w:jc w:val="left"/>
      </w:pPr>
    </w:p>
    <w:p w14:paraId="260EBD27">
      <w:pPr>
        <w:spacing w:before="120" w:after="120" w:line="288" w:lineRule="auto"/>
        <w:ind w:left="0"/>
        <w:jc w:val="left"/>
      </w:pPr>
    </w:p>
    <w:p w14:paraId="35D613D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5.3.预习</w:t>
      </w:r>
    </w:p>
    <w:p w14:paraId="24E34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参考产品原型中与课程互动问答有关的功能：</w:t>
      </w:r>
    </w:p>
    <w:p w14:paraId="6D01C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BE6E9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还有：</w:t>
      </w:r>
    </w:p>
    <w:p w14:paraId="03261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7DE74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以及后台管理页面：</w:t>
      </w:r>
    </w:p>
    <w:p w14:paraId="7FE95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4FF58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DF00AC0">
      <w:pPr>
        <w:spacing w:before="120" w:after="120" w:line="288" w:lineRule="auto"/>
        <w:ind w:left="0"/>
        <w:jc w:val="left"/>
      </w:pPr>
    </w:p>
    <w:p w14:paraId="006F9C3F">
      <w:pPr>
        <w:spacing w:before="120" w:after="120" w:line="288" w:lineRule="auto"/>
        <w:ind w:left="0"/>
        <w:jc w:val="left"/>
      </w:pPr>
    </w:p>
    <w:p w14:paraId="07D8D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思考一下两个问题：</w:t>
      </w:r>
    </w:p>
    <w:p w14:paraId="13DF9EB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互动问答相关接口可能有哪些？</w:t>
      </w:r>
    </w:p>
    <w:p w14:paraId="169157A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互动问答的数据库表该如何设计？</w:t>
      </w:r>
    </w:p>
    <w:p w14:paraId="758EE835">
      <w:pPr>
        <w:spacing w:before="120" w:after="120" w:line="288" w:lineRule="auto"/>
        <w:ind w:left="0"/>
        <w:jc w:val="left"/>
      </w:pPr>
    </w:p>
    <w:p w14:paraId="3C5B9C88">
      <w:pPr>
        <w:spacing w:before="120" w:after="120" w:line="288" w:lineRule="auto"/>
        <w:ind w:left="0"/>
        <w:jc w:val="left"/>
      </w:pPr>
    </w:p>
    <w:p w14:paraId="12880C6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6.面试</w:t>
      </w:r>
    </w:p>
    <w:p w14:paraId="429F5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面试官：你在开发中参与了哪些功能开发让你觉得比较有挑战性？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A4B5EC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B2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我参与了整个学习中心的功能开发，其中有很多的学习辅助功能都很有特色。比如视频播放的进度记录。我们网站的课程是以录播视频为主，为了提高用户的学习体验，需要实现视频续播功能。这个功能本身并不复杂，只不过我们产品提出的要求比较高：</w:t>
            </w:r>
          </w:p>
          <w:p w14:paraId="707C2480">
            <w:pPr>
              <w:numPr>
                <w:ilvl w:val="0"/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首先续播时间误差要控制在30秒以内。</w:t>
            </w:r>
          </w:p>
          <w:p w14:paraId="780DB8E7">
            <w:pPr>
              <w:numPr>
                <w:ilvl w:val="0"/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而且要做到用户突然断开，甚至切换设备后，都可以继续上一次播放</w:t>
            </w:r>
          </w:p>
          <w:p w14:paraId="57946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要达成这个目的，使用传统的手段显然是不行的。</w:t>
            </w:r>
          </w:p>
          <w:p w14:paraId="5952B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首先，要做到切换设备后还能续播，用户的播放进度必须保存在服务端，而不是客户端。</w:t>
            </w:r>
          </w:p>
          <w:p w14:paraId="21FE4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次，用户突然断开或者切换设备，续播的时间误差不能超过30秒，那播放进度的记录频率就需要比较高。我们会在前端每隔15秒就发起一次心跳请求，提交最新的播放进度，记录到服务端。这样用户下一次续播时直接读取服务端的播放进度，就可以将时间误差控制在15秒左右。</w:t>
            </w:r>
          </w:p>
          <w:p w14:paraId="67D3E04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CFA954B">
      <w:pPr>
        <w:spacing w:before="120" w:after="120" w:line="288" w:lineRule="auto"/>
        <w:ind w:left="0"/>
        <w:jc w:val="left"/>
      </w:pPr>
    </w:p>
    <w:p w14:paraId="4A127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面试官：那播放进度在服务端保存在哪里呢？是数据库吗？如果是数据库，如何解决高频写入给数据库带来巨大压力？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20CAE4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AE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</w:t>
            </w:r>
          </w:p>
          <w:p w14:paraId="5702B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提交播放记录最终肯定是要保存到数据库中的。因为我们不仅要做视频续播，还有用户学习计划、学习进度统计等功能，都需要用到用户的播放记录数据。</w:t>
            </w:r>
          </w:p>
          <w:p w14:paraId="0D628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但确实如你所说，前端每隔15秒一次请求，如果在用户量较大时，直接全部写入数据库，对数据库压力会比较大。因此我们采用了合并写请求的方案，当用户提交播放进度时会先缓存在Redis中，后续再将数据保存到数据库即可。</w:t>
            </w:r>
          </w:p>
          <w:p w14:paraId="49B1F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由于播放进度会不断覆盖，只保留最后一次即可。这样就可以大大减少对于数据库的访问次数和访问频率了。</w:t>
            </w:r>
          </w:p>
        </w:tc>
      </w:tr>
    </w:tbl>
    <w:p w14:paraId="32A5649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01DF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25C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745EA"/>
    <w:multiLevelType w:val="singleLevel"/>
    <w:tmpl w:val="87F7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EBDC9BB"/>
    <w:multiLevelType w:val="singleLevel"/>
    <w:tmpl w:val="8EBDC9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2BC99CF"/>
    <w:multiLevelType w:val="singleLevel"/>
    <w:tmpl w:val="92BC99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EEF8DBD"/>
    <w:multiLevelType w:val="singleLevel"/>
    <w:tmpl w:val="9EEF8D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FDF842F"/>
    <w:multiLevelType w:val="singleLevel"/>
    <w:tmpl w:val="9FDF8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BFE479D"/>
    <w:multiLevelType w:val="singleLevel"/>
    <w:tmpl w:val="ABFE47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EBE28F9"/>
    <w:multiLevelType w:val="singleLevel"/>
    <w:tmpl w:val="AEBE28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AFC762A3"/>
    <w:multiLevelType w:val="singleLevel"/>
    <w:tmpl w:val="AFC762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7FA94C4"/>
    <w:multiLevelType w:val="singleLevel"/>
    <w:tmpl w:val="B7FA94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9F8C697"/>
    <w:multiLevelType w:val="singleLevel"/>
    <w:tmpl w:val="B9F8C6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5E1CC0"/>
    <w:multiLevelType w:val="singleLevel"/>
    <w:tmpl w:val="BB5E1C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7AA02C"/>
    <w:multiLevelType w:val="singleLevel"/>
    <w:tmpl w:val="BE7AA0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BF31C1"/>
    <w:multiLevelType w:val="singleLevel"/>
    <w:tmpl w:val="BEBF31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6BB1A8"/>
    <w:multiLevelType w:val="singleLevel"/>
    <w:tmpl w:val="BF6BB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77DC60"/>
    <w:multiLevelType w:val="singleLevel"/>
    <w:tmpl w:val="BF77DC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F7ED024"/>
    <w:multiLevelType w:val="singleLevel"/>
    <w:tmpl w:val="BF7ED0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FCB207"/>
    <w:multiLevelType w:val="singleLevel"/>
    <w:tmpl w:val="BFFCB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9ECA29B"/>
    <w:multiLevelType w:val="singleLevel"/>
    <w:tmpl w:val="C9ECA2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BFEA580"/>
    <w:multiLevelType w:val="singleLevel"/>
    <w:tmpl w:val="CBFEA5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7DE5F3"/>
    <w:multiLevelType w:val="singleLevel"/>
    <w:tmpl w:val="CF7DE5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E18F46"/>
    <w:multiLevelType w:val="singleLevel"/>
    <w:tmpl w:val="D7E18F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8FFA861"/>
    <w:multiLevelType w:val="singleLevel"/>
    <w:tmpl w:val="D8FFA8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BA9379A"/>
    <w:multiLevelType w:val="singleLevel"/>
    <w:tmpl w:val="DBA937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BE2B762"/>
    <w:multiLevelType w:val="singleLevel"/>
    <w:tmpl w:val="DBE2B7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DEE0D12"/>
    <w:multiLevelType w:val="singleLevel"/>
    <w:tmpl w:val="DDEE0D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DF953EC"/>
    <w:multiLevelType w:val="singleLevel"/>
    <w:tmpl w:val="DDF953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E366AF2"/>
    <w:multiLevelType w:val="singleLevel"/>
    <w:tmpl w:val="DE366A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E9CB908"/>
    <w:multiLevelType w:val="singleLevel"/>
    <w:tmpl w:val="DE9CB9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EFF9686"/>
    <w:multiLevelType w:val="singleLevel"/>
    <w:tmpl w:val="DEFF9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37ED305"/>
    <w:multiLevelType w:val="singleLevel"/>
    <w:tmpl w:val="E37ED3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AEA048"/>
    <w:multiLevelType w:val="singleLevel"/>
    <w:tmpl w:val="E7AEA0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EE51408B"/>
    <w:multiLevelType w:val="singleLevel"/>
    <w:tmpl w:val="EE5140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F7EF5F1"/>
    <w:multiLevelType w:val="singleLevel"/>
    <w:tmpl w:val="EF7EF5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FAE38F3"/>
    <w:multiLevelType w:val="singleLevel"/>
    <w:tmpl w:val="EFAE38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FBF2A51"/>
    <w:multiLevelType w:val="singleLevel"/>
    <w:tmpl w:val="EFBF2A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FF70150"/>
    <w:multiLevelType w:val="singleLevel"/>
    <w:tmpl w:val="EFF701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5AAE1FB"/>
    <w:multiLevelType w:val="singleLevel"/>
    <w:tmpl w:val="F5AAE1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5F60C3F"/>
    <w:multiLevelType w:val="singleLevel"/>
    <w:tmpl w:val="F5F60C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7543839"/>
    <w:multiLevelType w:val="singleLevel"/>
    <w:tmpl w:val="F75438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77FEAB0"/>
    <w:multiLevelType w:val="singleLevel"/>
    <w:tmpl w:val="F77FEA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7FDAF4D"/>
    <w:multiLevelType w:val="singleLevel"/>
    <w:tmpl w:val="F7FDA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99985C3"/>
    <w:multiLevelType w:val="singleLevel"/>
    <w:tmpl w:val="F99985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9ECA0AE"/>
    <w:multiLevelType w:val="singleLevel"/>
    <w:tmpl w:val="F9ECA0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A5BE92F"/>
    <w:multiLevelType w:val="singleLevel"/>
    <w:tmpl w:val="FA5BE9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ABE4ED2"/>
    <w:multiLevelType w:val="singleLevel"/>
    <w:tmpl w:val="FABE4E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B6C1FEA"/>
    <w:multiLevelType w:val="singleLevel"/>
    <w:tmpl w:val="FB6C1F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FBCF528B"/>
    <w:multiLevelType w:val="singleLevel"/>
    <w:tmpl w:val="FBCF52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BD46B9E"/>
    <w:multiLevelType w:val="singleLevel"/>
    <w:tmpl w:val="FBD46B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BF27CF0"/>
    <w:multiLevelType w:val="singleLevel"/>
    <w:tmpl w:val="FBF27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FCFC71F4"/>
    <w:multiLevelType w:val="singleLevel"/>
    <w:tmpl w:val="FCFC71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D1A165B"/>
    <w:multiLevelType w:val="singleLevel"/>
    <w:tmpl w:val="FD1A16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D380EBD"/>
    <w:multiLevelType w:val="singleLevel"/>
    <w:tmpl w:val="FD380E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DAF7644"/>
    <w:multiLevelType w:val="singleLevel"/>
    <w:tmpl w:val="FDAF76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DBE172D"/>
    <w:multiLevelType w:val="singleLevel"/>
    <w:tmpl w:val="FDBE17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EF696C7"/>
    <w:multiLevelType w:val="singleLevel"/>
    <w:tmpl w:val="FEF696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EFCAB88"/>
    <w:multiLevelType w:val="singleLevel"/>
    <w:tmpl w:val="FEFCAB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EFFF3DD"/>
    <w:multiLevelType w:val="singleLevel"/>
    <w:tmpl w:val="FEFFF3D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FF1BDECB"/>
    <w:multiLevelType w:val="singleLevel"/>
    <w:tmpl w:val="FF1BDE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F3D9127"/>
    <w:multiLevelType w:val="singleLevel"/>
    <w:tmpl w:val="FF3D91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F6E4ED5"/>
    <w:multiLevelType w:val="singleLevel"/>
    <w:tmpl w:val="FF6E4E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F6EF7B0"/>
    <w:multiLevelType w:val="singleLevel"/>
    <w:tmpl w:val="FF6EF7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FDD2A36"/>
    <w:multiLevelType w:val="singleLevel"/>
    <w:tmpl w:val="FFDD2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FE21DEC"/>
    <w:multiLevelType w:val="singleLevel"/>
    <w:tmpl w:val="FFE21D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FF0D42D"/>
    <w:multiLevelType w:val="singleLevel"/>
    <w:tmpl w:val="FFF0D4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E77F73A"/>
    <w:multiLevelType w:val="singleLevel"/>
    <w:tmpl w:val="0E77F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FE9F538"/>
    <w:multiLevelType w:val="singleLevel"/>
    <w:tmpl w:val="1FE9F5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3EF937F"/>
    <w:multiLevelType w:val="singleLevel"/>
    <w:tmpl w:val="23EF93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BBF7162"/>
    <w:multiLevelType w:val="singleLevel"/>
    <w:tmpl w:val="2BBF71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F1CB5D5"/>
    <w:multiLevelType w:val="singleLevel"/>
    <w:tmpl w:val="2F1CB5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EE7980A"/>
    <w:multiLevelType w:val="singleLevel"/>
    <w:tmpl w:val="3EE798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FAFE05A"/>
    <w:multiLevelType w:val="singleLevel"/>
    <w:tmpl w:val="3FAFE0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47BED2F3"/>
    <w:multiLevelType w:val="singleLevel"/>
    <w:tmpl w:val="47BED2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57DE282D"/>
    <w:multiLevelType w:val="singleLevel"/>
    <w:tmpl w:val="57DE28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66FF536F"/>
    <w:multiLevelType w:val="singleLevel"/>
    <w:tmpl w:val="66FF53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6BFFCBC7"/>
    <w:multiLevelType w:val="singleLevel"/>
    <w:tmpl w:val="6BFFCB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F7644A3"/>
    <w:multiLevelType w:val="singleLevel"/>
    <w:tmpl w:val="6F7644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0AE44D3"/>
    <w:multiLevelType w:val="singleLevel"/>
    <w:tmpl w:val="70AE44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5D91268"/>
    <w:multiLevelType w:val="singleLevel"/>
    <w:tmpl w:val="75D912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7F93C02"/>
    <w:multiLevelType w:val="singleLevel"/>
    <w:tmpl w:val="77F93C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7FE0619"/>
    <w:multiLevelType w:val="singleLevel"/>
    <w:tmpl w:val="77FE06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7D7D1413"/>
    <w:multiLevelType w:val="singleLevel"/>
    <w:tmpl w:val="7D7D14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DDE6075"/>
    <w:multiLevelType w:val="singleLevel"/>
    <w:tmpl w:val="7DDE60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E6F06D3"/>
    <w:multiLevelType w:val="singleLevel"/>
    <w:tmpl w:val="7E6F06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EDEDC2A"/>
    <w:multiLevelType w:val="singleLevel"/>
    <w:tmpl w:val="7EDEDC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FBD2555"/>
    <w:multiLevelType w:val="singleLevel"/>
    <w:tmpl w:val="7FBD25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7FEF219C"/>
    <w:multiLevelType w:val="singleLevel"/>
    <w:tmpl w:val="7FEF219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24"/>
  </w:num>
  <w:num w:numId="3">
    <w:abstractNumId w:val="60"/>
  </w:num>
  <w:num w:numId="4">
    <w:abstractNumId w:val="51"/>
  </w:num>
  <w:num w:numId="5">
    <w:abstractNumId w:val="47"/>
  </w:num>
  <w:num w:numId="6">
    <w:abstractNumId w:val="52"/>
  </w:num>
  <w:num w:numId="7">
    <w:abstractNumId w:val="50"/>
  </w:num>
  <w:num w:numId="8">
    <w:abstractNumId w:val="69"/>
  </w:num>
  <w:num w:numId="9">
    <w:abstractNumId w:val="26"/>
  </w:num>
  <w:num w:numId="10">
    <w:abstractNumId w:val="74"/>
  </w:num>
  <w:num w:numId="11">
    <w:abstractNumId w:val="9"/>
  </w:num>
  <w:num w:numId="12">
    <w:abstractNumId w:val="29"/>
  </w:num>
  <w:num w:numId="13">
    <w:abstractNumId w:val="41"/>
  </w:num>
  <w:num w:numId="14">
    <w:abstractNumId w:val="53"/>
  </w:num>
  <w:num w:numId="15">
    <w:abstractNumId w:val="66"/>
  </w:num>
  <w:num w:numId="16">
    <w:abstractNumId w:val="34"/>
  </w:num>
  <w:num w:numId="17">
    <w:abstractNumId w:val="80"/>
  </w:num>
  <w:num w:numId="18">
    <w:abstractNumId w:val="54"/>
  </w:num>
  <w:num w:numId="19">
    <w:abstractNumId w:val="0"/>
  </w:num>
  <w:num w:numId="20">
    <w:abstractNumId w:val="82"/>
  </w:num>
  <w:num w:numId="21">
    <w:abstractNumId w:val="20"/>
  </w:num>
  <w:num w:numId="22">
    <w:abstractNumId w:val="17"/>
  </w:num>
  <w:num w:numId="23">
    <w:abstractNumId w:val="81"/>
  </w:num>
  <w:num w:numId="24">
    <w:abstractNumId w:val="55"/>
  </w:num>
  <w:num w:numId="25">
    <w:abstractNumId w:val="2"/>
  </w:num>
  <w:num w:numId="26">
    <w:abstractNumId w:val="42"/>
  </w:num>
  <w:num w:numId="27">
    <w:abstractNumId w:val="76"/>
  </w:num>
  <w:num w:numId="28">
    <w:abstractNumId w:val="36"/>
  </w:num>
  <w:num w:numId="29">
    <w:abstractNumId w:val="6"/>
  </w:num>
  <w:num w:numId="30">
    <w:abstractNumId w:val="38"/>
  </w:num>
  <w:num w:numId="31">
    <w:abstractNumId w:val="72"/>
  </w:num>
  <w:num w:numId="32">
    <w:abstractNumId w:val="79"/>
  </w:num>
  <w:num w:numId="33">
    <w:abstractNumId w:val="83"/>
  </w:num>
  <w:num w:numId="34">
    <w:abstractNumId w:val="58"/>
  </w:num>
  <w:num w:numId="35">
    <w:abstractNumId w:val="85"/>
  </w:num>
  <w:num w:numId="36">
    <w:abstractNumId w:val="40"/>
  </w:num>
  <w:num w:numId="37">
    <w:abstractNumId w:val="49"/>
  </w:num>
  <w:num w:numId="38">
    <w:abstractNumId w:val="7"/>
  </w:num>
  <w:num w:numId="39">
    <w:abstractNumId w:val="35"/>
  </w:num>
  <w:num w:numId="40">
    <w:abstractNumId w:val="33"/>
  </w:num>
  <w:num w:numId="41">
    <w:abstractNumId w:val="44"/>
  </w:num>
  <w:num w:numId="42">
    <w:abstractNumId w:val="27"/>
  </w:num>
  <w:num w:numId="43">
    <w:abstractNumId w:val="63"/>
  </w:num>
  <w:num w:numId="44">
    <w:abstractNumId w:val="18"/>
  </w:num>
  <w:num w:numId="45">
    <w:abstractNumId w:val="23"/>
  </w:num>
  <w:num w:numId="46">
    <w:abstractNumId w:val="48"/>
  </w:num>
  <w:num w:numId="47">
    <w:abstractNumId w:val="45"/>
  </w:num>
  <w:num w:numId="48">
    <w:abstractNumId w:val="65"/>
  </w:num>
  <w:num w:numId="49">
    <w:abstractNumId w:val="32"/>
  </w:num>
  <w:num w:numId="50">
    <w:abstractNumId w:val="71"/>
  </w:num>
  <w:num w:numId="51">
    <w:abstractNumId w:val="84"/>
  </w:num>
  <w:num w:numId="52">
    <w:abstractNumId w:val="68"/>
  </w:num>
  <w:num w:numId="53">
    <w:abstractNumId w:val="1"/>
  </w:num>
  <w:num w:numId="54">
    <w:abstractNumId w:val="73"/>
  </w:num>
  <w:num w:numId="55">
    <w:abstractNumId w:val="59"/>
  </w:num>
  <w:num w:numId="56">
    <w:abstractNumId w:val="19"/>
  </w:num>
  <w:num w:numId="57">
    <w:abstractNumId w:val="14"/>
  </w:num>
  <w:num w:numId="58">
    <w:abstractNumId w:val="5"/>
  </w:num>
  <w:num w:numId="59">
    <w:abstractNumId w:val="56"/>
  </w:num>
  <w:num w:numId="60">
    <w:abstractNumId w:val="30"/>
  </w:num>
  <w:num w:numId="61">
    <w:abstractNumId w:val="15"/>
  </w:num>
  <w:num w:numId="62">
    <w:abstractNumId w:val="25"/>
  </w:num>
  <w:num w:numId="63">
    <w:abstractNumId w:val="43"/>
  </w:num>
  <w:num w:numId="64">
    <w:abstractNumId w:val="78"/>
  </w:num>
  <w:num w:numId="65">
    <w:abstractNumId w:val="64"/>
  </w:num>
  <w:num w:numId="66">
    <w:abstractNumId w:val="75"/>
  </w:num>
  <w:num w:numId="67">
    <w:abstractNumId w:val="3"/>
  </w:num>
  <w:num w:numId="68">
    <w:abstractNumId w:val="67"/>
  </w:num>
  <w:num w:numId="69">
    <w:abstractNumId w:val="8"/>
  </w:num>
  <w:num w:numId="70">
    <w:abstractNumId w:val="39"/>
  </w:num>
  <w:num w:numId="71">
    <w:abstractNumId w:val="21"/>
  </w:num>
  <w:num w:numId="72">
    <w:abstractNumId w:val="61"/>
  </w:num>
  <w:num w:numId="73">
    <w:abstractNumId w:val="11"/>
  </w:num>
  <w:num w:numId="74">
    <w:abstractNumId w:val="12"/>
  </w:num>
  <w:num w:numId="75">
    <w:abstractNumId w:val="4"/>
  </w:num>
  <w:num w:numId="76">
    <w:abstractNumId w:val="37"/>
  </w:num>
  <w:num w:numId="77">
    <w:abstractNumId w:val="77"/>
  </w:num>
  <w:num w:numId="78">
    <w:abstractNumId w:val="13"/>
  </w:num>
  <w:num w:numId="79">
    <w:abstractNumId w:val="16"/>
  </w:num>
  <w:num w:numId="80">
    <w:abstractNumId w:val="28"/>
  </w:num>
  <w:num w:numId="81">
    <w:abstractNumId w:val="10"/>
  </w:num>
  <w:num w:numId="82">
    <w:abstractNumId w:val="62"/>
  </w:num>
  <w:num w:numId="83">
    <w:abstractNumId w:val="46"/>
  </w:num>
  <w:num w:numId="84">
    <w:abstractNumId w:val="31"/>
  </w:num>
  <w:num w:numId="85">
    <w:abstractNumId w:val="70"/>
  </w:num>
  <w:num w:numId="86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EEFF7122"/>
    <w:rsid w:val="FBCEE3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TotalTime>683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2023-09-04T16:04:00Z</dcterms:created>
  <dc:creator>Apache POI</dc:creator>
  <cp:lastModifiedBy>富强民主</cp:lastModifiedBy>
  <dcterms:modified xsi:type="dcterms:W3CDTF">2025-12-28T14:33:32Z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A0526998DCE8D1C6A5824F69478C7D92_42</vt:lpwstr>
  </property>
</Properties>
</file>