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7D2E" w:rsidRDefault="00AA7D2E" w:rsidP="00AA7D2E">
      <w:pPr>
        <w:rPr>
          <w:sz w:val="48"/>
        </w:rPr>
      </w:pPr>
    </w:p>
    <w:p w:rsidR="00AA7D2E" w:rsidRDefault="00AA7D2E" w:rsidP="00AA7D2E">
      <w:pPr>
        <w:rPr>
          <w:sz w:val="48"/>
        </w:rPr>
      </w:pPr>
    </w:p>
    <w:p w:rsidR="00AA7D2E" w:rsidRDefault="00AA7D2E" w:rsidP="00AA7D2E">
      <w:pPr>
        <w:rPr>
          <w:sz w:val="48"/>
        </w:rPr>
      </w:pPr>
    </w:p>
    <w:p w:rsidR="00AA7D2E" w:rsidRDefault="00AA7D2E" w:rsidP="00AA7D2E">
      <w:pPr>
        <w:rPr>
          <w:sz w:val="48"/>
        </w:rPr>
      </w:pPr>
    </w:p>
    <w:p w:rsidR="00AA7D2E" w:rsidRPr="00AA7D2E" w:rsidRDefault="00AA7D2E" w:rsidP="00AA7D2E">
      <w:pPr>
        <w:rPr>
          <w:b/>
          <w:sz w:val="56"/>
        </w:rPr>
      </w:pPr>
      <w:r w:rsidRPr="00AA7D2E">
        <w:rPr>
          <w:rFonts w:hint="eastAsia"/>
          <w:b/>
          <w:sz w:val="56"/>
        </w:rPr>
        <w:t>MVC Instant Image Cloning</w:t>
      </w:r>
    </w:p>
    <w:p w:rsidR="00AA7D2E" w:rsidRDefault="00AA7D2E" w:rsidP="00AA7D2E">
      <w:pPr>
        <w:rPr>
          <w:b/>
          <w:sz w:val="56"/>
        </w:rPr>
      </w:pPr>
      <w:r>
        <w:rPr>
          <w:rFonts w:hint="eastAsia"/>
          <w:b/>
          <w:sz w:val="56"/>
        </w:rPr>
        <w:t>实验报告</w:t>
      </w:r>
    </w:p>
    <w:p w:rsidR="00AA7D2E" w:rsidRDefault="00AA7D2E" w:rsidP="00AA7D2E">
      <w:pPr>
        <w:rPr>
          <w:sz w:val="56"/>
        </w:rPr>
      </w:pPr>
    </w:p>
    <w:p w:rsidR="00AA7D2E" w:rsidRDefault="00AA7D2E" w:rsidP="00AA7D2E">
      <w:pPr>
        <w:rPr>
          <w:sz w:val="56"/>
        </w:rPr>
      </w:pPr>
    </w:p>
    <w:p w:rsidR="00AA7D2E" w:rsidRDefault="00AA7D2E" w:rsidP="00AA7D2E">
      <w:pPr>
        <w:rPr>
          <w:sz w:val="56"/>
        </w:rPr>
      </w:pPr>
    </w:p>
    <w:p w:rsidR="00AA7D2E" w:rsidRDefault="00AA7D2E" w:rsidP="00AA7D2E">
      <w:pPr>
        <w:rPr>
          <w:sz w:val="56"/>
        </w:rPr>
      </w:pPr>
    </w:p>
    <w:p w:rsidR="00AA7D2E" w:rsidRDefault="00AA7D2E" w:rsidP="00AA7D2E">
      <w:pPr>
        <w:rPr>
          <w:sz w:val="56"/>
        </w:rPr>
      </w:pPr>
    </w:p>
    <w:p w:rsidR="00AA7D2E" w:rsidRDefault="00AA7D2E" w:rsidP="00AA7D2E">
      <w:pPr>
        <w:wordWrap w:val="0"/>
        <w:jc w:val="right"/>
        <w:rPr>
          <w:b/>
          <w:sz w:val="32"/>
        </w:rPr>
      </w:pPr>
    </w:p>
    <w:p w:rsidR="00AA7D2E" w:rsidRDefault="00AA7D2E" w:rsidP="00AA7D2E">
      <w:pPr>
        <w:jc w:val="right"/>
        <w:rPr>
          <w:b/>
          <w:sz w:val="32"/>
        </w:rPr>
      </w:pPr>
    </w:p>
    <w:p w:rsidR="00AA7D2E" w:rsidRDefault="00AA7D2E" w:rsidP="00AA7D2E">
      <w:pPr>
        <w:jc w:val="right"/>
        <w:rPr>
          <w:b/>
          <w:sz w:val="32"/>
        </w:rPr>
      </w:pPr>
      <w:r>
        <w:rPr>
          <w:rFonts w:hint="eastAsia"/>
          <w:b/>
          <w:sz w:val="32"/>
        </w:rPr>
        <w:t>赵欣昊</w:t>
      </w:r>
    </w:p>
    <w:p w:rsidR="00AA7D2E" w:rsidRDefault="00AA7D2E" w:rsidP="00AA7D2E">
      <w:pPr>
        <w:jc w:val="right"/>
        <w:rPr>
          <w:b/>
          <w:sz w:val="32"/>
        </w:rPr>
      </w:pPr>
      <w:r>
        <w:rPr>
          <w:rFonts w:hint="eastAsia"/>
          <w:b/>
          <w:sz w:val="32"/>
        </w:rPr>
        <w:t>计65</w:t>
      </w:r>
    </w:p>
    <w:p w:rsidR="00AA7D2E" w:rsidRDefault="00AA7D2E" w:rsidP="00AA7D2E">
      <w:pPr>
        <w:jc w:val="right"/>
        <w:rPr>
          <w:b/>
          <w:sz w:val="32"/>
        </w:rPr>
      </w:pPr>
      <w:r>
        <w:rPr>
          <w:rFonts w:hint="eastAsia"/>
          <w:b/>
          <w:sz w:val="32"/>
        </w:rPr>
        <w:t>2016011351</w:t>
      </w:r>
    </w:p>
    <w:p w:rsidR="00466802" w:rsidRDefault="00AA7D2E" w:rsidP="00AA7D2E">
      <w:pPr>
        <w:jc w:val="right"/>
        <w:rPr>
          <w:b/>
          <w:sz w:val="32"/>
        </w:rPr>
      </w:pPr>
      <w:r>
        <w:rPr>
          <w:rFonts w:hint="eastAsia"/>
          <w:b/>
          <w:sz w:val="32"/>
        </w:rPr>
        <w:t>2018年</w:t>
      </w:r>
      <w:r w:rsidR="00D61A2F">
        <w:rPr>
          <w:b/>
          <w:sz w:val="32"/>
        </w:rPr>
        <w:t>6</w:t>
      </w:r>
      <w:r>
        <w:rPr>
          <w:rFonts w:hint="eastAsia"/>
          <w:b/>
          <w:sz w:val="32"/>
        </w:rPr>
        <w:t>月</w:t>
      </w:r>
      <w:r w:rsidR="00D61A2F">
        <w:rPr>
          <w:b/>
          <w:sz w:val="32"/>
        </w:rPr>
        <w:t>30</w:t>
      </w:r>
      <w:bookmarkStart w:id="0" w:name="_GoBack"/>
      <w:bookmarkEnd w:id="0"/>
      <w:r>
        <w:rPr>
          <w:rFonts w:hint="eastAsia"/>
          <w:b/>
          <w:sz w:val="32"/>
        </w:rPr>
        <w:t>日</w:t>
      </w:r>
    </w:p>
    <w:p w:rsidR="00AA7D2E" w:rsidRDefault="00AA7D2E" w:rsidP="00AA7D2E">
      <w:pPr>
        <w:pStyle w:val="1"/>
      </w:pPr>
      <w:r>
        <w:rPr>
          <w:rFonts w:hint="eastAsia"/>
        </w:rPr>
        <w:lastRenderedPageBreak/>
        <w:t>实验原理</w:t>
      </w:r>
    </w:p>
    <w:p w:rsidR="00AA7D2E" w:rsidRDefault="00AA7D2E" w:rsidP="00AA7D2E">
      <w:pPr>
        <w:pStyle w:val="2"/>
      </w:pPr>
      <w:r>
        <w:t>Mean-Value Coordinates(MVC)</w:t>
      </w:r>
    </w:p>
    <w:p w:rsidR="00FD301E" w:rsidRDefault="00FD301E" w:rsidP="00FD301E">
      <w:r>
        <w:rPr>
          <w:rFonts w:hint="eastAsia"/>
        </w:rPr>
        <w:t>对于一个多边形中任意一点，它的</w:t>
      </w:r>
      <w:r w:rsidR="00AF6052">
        <w:rPr>
          <w:rFonts w:hint="eastAsia"/>
        </w:rPr>
        <w:t>某个关于坐标的函数</w:t>
      </w:r>
      <w:r>
        <w:rPr>
          <w:rFonts w:hint="eastAsia"/>
        </w:rPr>
        <w:t>可以表示为顶点坐标的</w:t>
      </w:r>
      <w:r w:rsidR="00AF6052">
        <w:rPr>
          <w:rFonts w:hint="eastAsia"/>
        </w:rPr>
        <w:t>函数的</w:t>
      </w:r>
      <w:r>
        <w:rPr>
          <w:rFonts w:hint="eastAsia"/>
        </w:rPr>
        <w:t>加权和，公式如下：</w:t>
      </w:r>
    </w:p>
    <w:p w:rsidR="00FD301E" w:rsidRDefault="00FD301E" w:rsidP="00FD301E">
      <w:r>
        <w:rPr>
          <w:rFonts w:hint="eastAsia"/>
        </w:rPr>
        <w:t>设多边形的边界</w:t>
      </w:r>
      <m:oMath>
        <m:r>
          <w:rPr>
            <w:rFonts w:ascii="Cambria Math" w:hAnsi="Cambria Math"/>
          </w:rPr>
          <m:t>∂P=(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，则有</w:t>
      </w:r>
    </w:p>
    <w:p w:rsidR="00FD301E" w:rsidRPr="00FD301E" w:rsidRDefault="00BD01C3" w:rsidP="00FD301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j=0</m:t>
                  </m:r>
                </m:sub>
                <m:sup>
                  <m:r>
                    <w:rPr>
                      <w:rFonts w:ascii="Cambria Math" w:hAnsi="Cambria Math"/>
                    </w:rPr>
                    <m:t>m-1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nary>
            </m:den>
          </m:f>
          <m:r>
            <w:rPr>
              <w:rFonts w:ascii="Cambria Math" w:hAnsi="Cambria Math"/>
            </w:rPr>
            <m:t>,i=0,1,…,m-1</m:t>
          </m:r>
        </m:oMath>
      </m:oMathPara>
    </w:p>
    <w:p w:rsidR="00FD301E" w:rsidRPr="00FD301E" w:rsidRDefault="00BD01C3" w:rsidP="00FD301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-x</m:t>
                  </m:r>
                </m:e>
              </m:d>
            </m:den>
          </m:f>
        </m:oMath>
      </m:oMathPara>
    </w:p>
    <w:p w:rsidR="00FD301E" w:rsidRDefault="00FD301E" w:rsidP="00FD301E">
      <w:r>
        <w:rPr>
          <w:rFonts w:hint="eastAsia"/>
        </w:rPr>
        <w:t>其中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AF6052">
        <w:rPr>
          <w:rFonts w:hint="eastAsia"/>
        </w:rPr>
        <w:t>与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="00AF6052">
        <w:rPr>
          <w:rFonts w:hint="eastAsia"/>
        </w:rPr>
        <w:t>的夹角。</w:t>
      </w:r>
    </w:p>
    <w:p w:rsidR="00AF6052" w:rsidRPr="00387207" w:rsidRDefault="00AF6052" w:rsidP="00FD301E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m-1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f(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:rsidR="00387207" w:rsidRDefault="00387207" w:rsidP="00387207">
      <w:pPr>
        <w:pStyle w:val="2"/>
      </w:pPr>
      <w:r>
        <w:rPr>
          <w:rFonts w:hint="eastAsia"/>
        </w:rPr>
        <w:t>MVC</w:t>
      </w:r>
      <w:r>
        <w:t xml:space="preserve"> Seamless Cloning</w:t>
      </w:r>
    </w:p>
    <w:p w:rsidR="00387207" w:rsidRDefault="00387207" w:rsidP="00387207">
      <w:r>
        <w:rPr>
          <w:noProof/>
        </w:rPr>
        <w:drawing>
          <wp:inline distT="0" distB="0" distL="0" distR="0" wp14:anchorId="6727EA99" wp14:editId="785A4875">
            <wp:extent cx="5274310" cy="39192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207" w:rsidRDefault="00387207" w:rsidP="00387207">
      <w:r>
        <w:rPr>
          <w:rFonts w:hint="eastAsia"/>
        </w:rPr>
        <w:t>计算出边界上的颜色的差，对所有源图片的像素计算边界顶点加权和，并将其颜色按照加权和进行修正。</w:t>
      </w:r>
    </w:p>
    <w:p w:rsidR="00387207" w:rsidRDefault="00387207" w:rsidP="00387207">
      <w:pPr>
        <w:pStyle w:val="2"/>
      </w:pPr>
      <w:r>
        <w:lastRenderedPageBreak/>
        <w:t>Adaptive Mesh</w:t>
      </w:r>
    </w:p>
    <w:p w:rsidR="00387207" w:rsidRDefault="00387207" w:rsidP="00387207">
      <w:r>
        <w:rPr>
          <w:rFonts w:hint="eastAsia"/>
        </w:rPr>
        <w:t>将</w:t>
      </w:r>
      <w:proofErr w:type="gramStart"/>
      <w:r>
        <w:rPr>
          <w:rFonts w:hint="eastAsia"/>
        </w:rPr>
        <w:t>源图片</w:t>
      </w:r>
      <w:proofErr w:type="gramEnd"/>
      <w:r>
        <w:rPr>
          <w:rFonts w:hint="eastAsia"/>
        </w:rPr>
        <w:t>进行三角剖分，将每个三角的顶点表示为边界顶点的加权和，将其它点表示为所在三角形三个顶点的加权和，从而加速算法</w:t>
      </w:r>
      <w:r w:rsidR="00DE3800">
        <w:rPr>
          <w:rFonts w:hint="eastAsia"/>
        </w:rPr>
        <w:t>。</w:t>
      </w:r>
    </w:p>
    <w:p w:rsidR="00F114A1" w:rsidRDefault="00DE3800" w:rsidP="00F114A1">
      <w:pPr>
        <w:pStyle w:val="1"/>
      </w:pPr>
      <w:r>
        <w:rPr>
          <w:rFonts w:hint="eastAsia"/>
        </w:rPr>
        <w:t>实验结果</w:t>
      </w:r>
    </w:p>
    <w:p w:rsidR="00822A18" w:rsidRPr="00822A18" w:rsidRDefault="00822A18" w:rsidP="00822A18">
      <w:r>
        <w:rPr>
          <w:rFonts w:hint="eastAsia"/>
        </w:rPr>
        <w:t>测试方法：执行d</w:t>
      </w:r>
      <w:r>
        <w:t>emo</w:t>
      </w:r>
      <w:r>
        <w:rPr>
          <w:rFonts w:hint="eastAsia"/>
        </w:rPr>
        <w:t>文件夹下的exe文件</w:t>
      </w:r>
    </w:p>
    <w:p w:rsidR="00DE3800" w:rsidRPr="00DE3800" w:rsidRDefault="00DE3800" w:rsidP="00DE3800">
      <w:pPr>
        <w:rPr>
          <w:sz w:val="28"/>
        </w:rPr>
      </w:pPr>
      <w:r w:rsidRPr="00DE3800">
        <w:rPr>
          <w:noProof/>
        </w:rPr>
        <w:drawing>
          <wp:anchor distT="0" distB="0" distL="114300" distR="114300" simplePos="0" relativeHeight="251658240" behindDoc="0" locked="0" layoutInCell="1" allowOverlap="1" wp14:anchorId="0E0EB743" wp14:editId="6599325F">
            <wp:simplePos x="0" y="0"/>
            <wp:positionH relativeFrom="column">
              <wp:posOffset>2881169</wp:posOffset>
            </wp:positionH>
            <wp:positionV relativeFrom="paragraph">
              <wp:posOffset>501361</wp:posOffset>
            </wp:positionV>
            <wp:extent cx="2488565" cy="1471295"/>
            <wp:effectExtent l="0" t="0" r="6985" b="0"/>
            <wp:wrapSquare wrapText="bothSides"/>
            <wp:docPr id="118" name="图片 118" descr="D:\OneDrive\Tsinghua\2018Spring\计算机图形学\MVC-Cloning\demo\ship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OneDrive\Tsinghua\2018Spring\计算机图形学\MVC-Cloning\demo\ship.b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565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1B83" w:rsidRPr="00DE3800">
        <w:rPr>
          <w:noProof/>
        </w:rPr>
        <w:drawing>
          <wp:anchor distT="0" distB="0" distL="114300" distR="114300" simplePos="0" relativeHeight="251659264" behindDoc="0" locked="0" layoutInCell="1" allowOverlap="1" wp14:anchorId="4EA2908A" wp14:editId="4D8FD75F">
            <wp:simplePos x="0" y="0"/>
            <wp:positionH relativeFrom="margin">
              <wp:posOffset>-27247</wp:posOffset>
            </wp:positionH>
            <wp:positionV relativeFrom="paragraph">
              <wp:posOffset>494146</wp:posOffset>
            </wp:positionV>
            <wp:extent cx="2597727" cy="1460722"/>
            <wp:effectExtent l="0" t="0" r="0" b="6350"/>
            <wp:wrapSquare wrapText="bothSides"/>
            <wp:docPr id="117" name="图片 117" descr="D:\OneDrive\Tsinghua\2018Spring\计算机图形学\MVC-Cloning\demo\targe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OneDrive\Tsinghua\2018Spring\计算机图形学\MVC-Cloning\demo\target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727" cy="1460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91B83" w:rsidRPr="00291B83">
        <w:rPr>
          <w:noProof/>
        </w:rPr>
        <w:t xml:space="preserve"> </w:t>
      </w:r>
      <w:r w:rsidRPr="00DE3800">
        <w:rPr>
          <w:rFonts w:hint="eastAsia"/>
          <w:sz w:val="28"/>
        </w:rPr>
        <w:t>实验1</w:t>
      </w:r>
    </w:p>
    <w:p w:rsidR="00DE3800" w:rsidRDefault="00DE3800" w:rsidP="00DE3800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0"/>
          <w:szCs w:val="0"/>
          <w:u w:color="00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9E0F85" wp14:editId="6BC630AA">
                <wp:simplePos x="0" y="0"/>
                <wp:positionH relativeFrom="column">
                  <wp:posOffset>2542309</wp:posOffset>
                </wp:positionH>
                <wp:positionV relativeFrom="paragraph">
                  <wp:posOffset>1664681</wp:posOffset>
                </wp:positionV>
                <wp:extent cx="332509" cy="374073"/>
                <wp:effectExtent l="19050" t="0" r="10795" b="45085"/>
                <wp:wrapSquare wrapText="bothSides"/>
                <wp:docPr id="119" name="下箭头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509" cy="37407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A1179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箭头 119" o:spid="_x0000_s1026" type="#_x0000_t67" style="position:absolute;left:0;text-align:left;margin-left:200.2pt;margin-top:131.1pt;width:26.2pt;height:29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" adj="12000" fillcolor="#5b9bd5 [3204]" strokecolor="#1f4d78 [1604]" strokeweight="1pt">
                <w10:wrap type="square"/>
              </v:shape>
            </w:pict>
          </mc:Fallback>
        </mc:AlternateContent>
      </w:r>
      <w:r w:rsidRPr="00DE380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DE3800" w:rsidRDefault="00DE3800" w:rsidP="00DE3800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DE3800" w:rsidRDefault="00DE3800" w:rsidP="00DE3800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DE3800" w:rsidRDefault="00291B83" w:rsidP="00DE3800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D45D14F" wp14:editId="6A7B9EBC">
            <wp:simplePos x="0" y="0"/>
            <wp:positionH relativeFrom="margin">
              <wp:posOffset>61653</wp:posOffset>
            </wp:positionH>
            <wp:positionV relativeFrom="paragraph">
              <wp:posOffset>203835</wp:posOffset>
            </wp:positionV>
            <wp:extent cx="2410460" cy="1424305"/>
            <wp:effectExtent l="0" t="0" r="8890" b="4445"/>
            <wp:wrapSquare wrapText="bothSides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46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38586BD" wp14:editId="548EBE7A">
            <wp:simplePos x="0" y="0"/>
            <wp:positionH relativeFrom="margin">
              <wp:posOffset>2874010</wp:posOffset>
            </wp:positionH>
            <wp:positionV relativeFrom="paragraph">
              <wp:posOffset>201930</wp:posOffset>
            </wp:positionV>
            <wp:extent cx="2537460" cy="1426845"/>
            <wp:effectExtent l="0" t="0" r="0" b="1905"/>
            <wp:wrapSquare wrapText="bothSides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3800" w:rsidRDefault="00DE3800" w:rsidP="00DE3800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291B83" w:rsidRDefault="00291B83" w:rsidP="00291B83"/>
    <w:p w:rsidR="00291B83" w:rsidRDefault="00291B83" w:rsidP="00291B83">
      <w:pPr>
        <w:rPr>
          <w:sz w:val="28"/>
        </w:rPr>
      </w:pPr>
      <w:r w:rsidRPr="00291B83">
        <w:rPr>
          <w:noProof/>
        </w:rPr>
        <w:drawing>
          <wp:anchor distT="0" distB="0" distL="114300" distR="114300" simplePos="0" relativeHeight="251667456" behindDoc="0" locked="0" layoutInCell="1" allowOverlap="1" wp14:anchorId="5DAE5444" wp14:editId="03E3A433">
            <wp:simplePos x="0" y="0"/>
            <wp:positionH relativeFrom="column">
              <wp:posOffset>3158259</wp:posOffset>
            </wp:positionH>
            <wp:positionV relativeFrom="paragraph">
              <wp:posOffset>371591</wp:posOffset>
            </wp:positionV>
            <wp:extent cx="1870653" cy="1397923"/>
            <wp:effectExtent l="0" t="0" r="0" b="0"/>
            <wp:wrapSquare wrapText="bothSides"/>
            <wp:docPr id="126" name="图片 126" descr="D:\OneDrive\Tsinghua\2018Spring\计算机图形学\MVC-Cloning\demo\source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OneDrive\Tsinghua\2018Spring\计算机图形学\MVC-Cloning\demo\source1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653" cy="1397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01C3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118" type="#_x0000_t75" style="position:absolute;left:0;text-align:left;margin-left:6pt;margin-top:30.35pt;width:195.3pt;height:109.7pt;z-index:251666432;mso-position-horizontal-relative:text;mso-position-vertical-relative:text;mso-width-relative:page;mso-height-relative:page">
            <v:imagedata r:id="rId13" o:title="target1"/>
            <w10:wrap type="square"/>
          </v:shape>
        </w:pict>
      </w:r>
      <w:r w:rsidRPr="00DE3800">
        <w:rPr>
          <w:rFonts w:hint="eastAsia"/>
          <w:sz w:val="28"/>
        </w:rPr>
        <w:t>实验</w:t>
      </w:r>
      <w:r>
        <w:rPr>
          <w:sz w:val="28"/>
        </w:rPr>
        <w:t>2</w:t>
      </w:r>
    </w:p>
    <w:p w:rsidR="00291B83" w:rsidRDefault="00291B83" w:rsidP="00291B83"/>
    <w:p w:rsidR="00291B83" w:rsidRDefault="00291B83" w:rsidP="00291B83"/>
    <w:p w:rsidR="00291B83" w:rsidRDefault="00291B83" w:rsidP="00291B83"/>
    <w:p w:rsidR="00291B83" w:rsidRDefault="00291B83" w:rsidP="00291B83"/>
    <w:p w:rsidR="00291B83" w:rsidRDefault="00291B83" w:rsidP="00291B83"/>
    <w:p w:rsidR="00291B83" w:rsidRDefault="00291B83" w:rsidP="00291B83"/>
    <w:p w:rsidR="00291B83" w:rsidRDefault="00291B83" w:rsidP="00291B83"/>
    <w:p w:rsidR="00291B83" w:rsidRDefault="00291B83" w:rsidP="00291B83">
      <w:r>
        <w:rPr>
          <w:rFonts w:ascii="Times New Roman" w:eastAsia="Times New Roman" w:hAnsi="Times New Roman" w:cs="Times New Roman"/>
          <w:noProof/>
          <w:color w:val="000000"/>
          <w:kern w:val="0"/>
          <w:sz w:val="0"/>
          <w:szCs w:val="0"/>
          <w:u w:color="00000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D3127C3" wp14:editId="21CF26E7">
                <wp:simplePos x="0" y="0"/>
                <wp:positionH relativeFrom="column">
                  <wp:posOffset>2535382</wp:posOffset>
                </wp:positionH>
                <wp:positionV relativeFrom="paragraph">
                  <wp:posOffset>84281</wp:posOffset>
                </wp:positionV>
                <wp:extent cx="332509" cy="374073"/>
                <wp:effectExtent l="19050" t="0" r="10795" b="45085"/>
                <wp:wrapSquare wrapText="bothSides"/>
                <wp:docPr id="127" name="下箭头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509" cy="37407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C36318" id="下箭头 127" o:spid="_x0000_s1026" type="#_x0000_t67" style="position:absolute;left:0;text-align:left;margin-left:199.65pt;margin-top:6.65pt;width:26.2pt;height:29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" adj="12000" fillcolor="#5b9bd5 [3204]" strokecolor="#1f4d78 [1604]" strokeweight="1pt">
                <w10:wrap type="square"/>
              </v:shape>
            </w:pict>
          </mc:Fallback>
        </mc:AlternateContent>
      </w:r>
    </w:p>
    <w:p w:rsidR="00291B83" w:rsidRDefault="00291B83" w:rsidP="00291B83"/>
    <w:p w:rsidR="00291B83" w:rsidRDefault="00291B83" w:rsidP="00291B83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7AA6ADF" wp14:editId="0FD2CFEC">
            <wp:simplePos x="0" y="0"/>
            <wp:positionH relativeFrom="margin">
              <wp:posOffset>2735811</wp:posOffset>
            </wp:positionH>
            <wp:positionV relativeFrom="paragraph">
              <wp:posOffset>9525</wp:posOffset>
            </wp:positionV>
            <wp:extent cx="2522855" cy="1417320"/>
            <wp:effectExtent l="0" t="0" r="0" b="0"/>
            <wp:wrapSquare wrapText="bothSides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85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0D37682D" wp14:editId="21A43DDF">
            <wp:simplePos x="0" y="0"/>
            <wp:positionH relativeFrom="margin">
              <wp:posOffset>145415</wp:posOffset>
            </wp:positionH>
            <wp:positionV relativeFrom="paragraph">
              <wp:posOffset>9525</wp:posOffset>
            </wp:positionV>
            <wp:extent cx="1905000" cy="1424305"/>
            <wp:effectExtent l="0" t="0" r="0" b="4445"/>
            <wp:wrapSquare wrapText="bothSides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91B83" w:rsidRDefault="00291B83" w:rsidP="00291B83"/>
    <w:p w:rsidR="00291B83" w:rsidRDefault="00291B83" w:rsidP="00291B83"/>
    <w:p w:rsidR="00291B83" w:rsidRDefault="00291B83" w:rsidP="00291B83"/>
    <w:p w:rsidR="00291B83" w:rsidRDefault="00291B83" w:rsidP="00291B83"/>
    <w:p w:rsidR="00291B83" w:rsidRDefault="00291B83" w:rsidP="00291B83"/>
    <w:p w:rsidR="00291B83" w:rsidRDefault="00291B83" w:rsidP="00291B83"/>
    <w:p w:rsidR="00F114A1" w:rsidRDefault="00F114A1" w:rsidP="00291B83"/>
    <w:p w:rsidR="00F114A1" w:rsidRDefault="00F114A1" w:rsidP="00291B83">
      <w:pPr>
        <w:rPr>
          <w:sz w:val="28"/>
        </w:rPr>
      </w:pPr>
    </w:p>
    <w:p w:rsidR="00291B83" w:rsidRPr="00F114A1" w:rsidRDefault="00291B83" w:rsidP="00291B83">
      <w:pPr>
        <w:rPr>
          <w:sz w:val="28"/>
        </w:rPr>
      </w:pPr>
      <w:r w:rsidRPr="00F114A1">
        <w:rPr>
          <w:rFonts w:hint="eastAsia"/>
          <w:sz w:val="28"/>
        </w:rPr>
        <w:t>实验3</w:t>
      </w:r>
    </w:p>
    <w:p w:rsidR="00291B83" w:rsidRDefault="002F26A0" w:rsidP="00291B83">
      <w:r w:rsidRPr="002F26A0">
        <w:rPr>
          <w:noProof/>
        </w:rPr>
        <w:drawing>
          <wp:anchor distT="0" distB="0" distL="114300" distR="114300" simplePos="0" relativeHeight="251671552" behindDoc="0" locked="0" layoutInCell="1" allowOverlap="1" wp14:anchorId="6839A320" wp14:editId="0633F592">
            <wp:simplePos x="0" y="0"/>
            <wp:positionH relativeFrom="column">
              <wp:posOffset>803564</wp:posOffset>
            </wp:positionH>
            <wp:positionV relativeFrom="paragraph">
              <wp:posOffset>115974</wp:posOffset>
            </wp:positionV>
            <wp:extent cx="1108075" cy="2366645"/>
            <wp:effectExtent l="0" t="0" r="0" b="0"/>
            <wp:wrapSquare wrapText="bothSides"/>
            <wp:docPr id="129" name="图片 129" descr="D:\OneDrive\Tsinghua\2018Spring\计算机图形学\MVC-Cloning\demo\sourc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OneDrive\Tsinghua\2018Spring\计算机图形学\MVC-Cloning\demo\source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075" cy="236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91B83" w:rsidRDefault="00BD01C3" w:rsidP="00291B83">
      <w:r>
        <w:rPr>
          <w:noProof/>
        </w:rPr>
        <w:pict>
          <v:shape id="_x0000_s1119" type="#_x0000_t75" style="position:absolute;left:0;text-align:left;margin-left:208.9pt;margin-top:5pt;width:226.95pt;height:170.2pt;z-index:251673600;mso-position-horizontal-relative:text;mso-position-vertical-relative:text;mso-width-relative:page;mso-height-relative:page">
            <v:imagedata r:id="rId17" o:title="target"/>
            <w10:wrap type="square"/>
          </v:shape>
        </w:pict>
      </w:r>
    </w:p>
    <w:p w:rsidR="00291B83" w:rsidRDefault="00291B83" w:rsidP="00291B83"/>
    <w:p w:rsidR="00291B83" w:rsidRDefault="00291B83" w:rsidP="00291B83"/>
    <w:p w:rsidR="00291B83" w:rsidRDefault="00291B83" w:rsidP="00291B83"/>
    <w:p w:rsidR="00291B83" w:rsidRDefault="00291B83" w:rsidP="00291B83"/>
    <w:p w:rsidR="00291B83" w:rsidRDefault="00291B83" w:rsidP="00291B83"/>
    <w:p w:rsidR="00291B83" w:rsidRDefault="00291B83" w:rsidP="00291B83"/>
    <w:p w:rsidR="00291B83" w:rsidRDefault="00291B83" w:rsidP="00291B83"/>
    <w:p w:rsidR="00291B83" w:rsidRDefault="00291B83" w:rsidP="00291B83"/>
    <w:p w:rsidR="00291B83" w:rsidRDefault="00291B83" w:rsidP="00291B83"/>
    <w:p w:rsidR="002F26A0" w:rsidRDefault="002F26A0" w:rsidP="00291B83"/>
    <w:p w:rsidR="002F26A0" w:rsidRDefault="002F26A0" w:rsidP="00291B83"/>
    <w:p w:rsidR="002F26A0" w:rsidRDefault="002F26A0" w:rsidP="00291B83"/>
    <w:p w:rsidR="002F26A0" w:rsidRDefault="002F26A0" w:rsidP="00291B83">
      <w:r>
        <w:rPr>
          <w:rFonts w:ascii="Times New Roman" w:eastAsia="Times New Roman" w:hAnsi="Times New Roman" w:cs="Times New Roman"/>
          <w:noProof/>
          <w:color w:val="000000"/>
          <w:kern w:val="0"/>
          <w:sz w:val="0"/>
          <w:szCs w:val="0"/>
          <w:u w:color="00000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DB9BE20" wp14:editId="19BF9EA7">
                <wp:simplePos x="0" y="0"/>
                <wp:positionH relativeFrom="column">
                  <wp:posOffset>2438400</wp:posOffset>
                </wp:positionH>
                <wp:positionV relativeFrom="paragraph">
                  <wp:posOffset>12931</wp:posOffset>
                </wp:positionV>
                <wp:extent cx="332509" cy="374073"/>
                <wp:effectExtent l="19050" t="0" r="10795" b="45085"/>
                <wp:wrapSquare wrapText="bothSides"/>
                <wp:docPr id="131" name="下箭头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509" cy="37407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A5040E" id="下箭头 131" o:spid="_x0000_s1026" type="#_x0000_t67" style="position:absolute;left:0;text-align:left;margin-left:192pt;margin-top:1pt;width:26.2pt;height:29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" adj="12000" fillcolor="#5b9bd5 [3204]" strokecolor="#1f4d78 [1604]" strokeweight="1pt">
                <w10:wrap type="square"/>
              </v:shape>
            </w:pict>
          </mc:Fallback>
        </mc:AlternateContent>
      </w:r>
    </w:p>
    <w:p w:rsidR="002F26A0" w:rsidRDefault="002F26A0" w:rsidP="00291B83"/>
    <w:p w:rsidR="002F26A0" w:rsidRDefault="002F26A0" w:rsidP="00291B83"/>
    <w:p w:rsidR="002F26A0" w:rsidRDefault="005E11EE" w:rsidP="00291B83">
      <w:r w:rsidRPr="005E11EE">
        <w:rPr>
          <w:noProof/>
        </w:rPr>
        <w:drawing>
          <wp:anchor distT="0" distB="0" distL="114300" distR="114300" simplePos="0" relativeHeight="251676672" behindDoc="0" locked="0" layoutInCell="1" allowOverlap="1" wp14:anchorId="1A86A332" wp14:editId="3A2F77ED">
            <wp:simplePos x="0" y="0"/>
            <wp:positionH relativeFrom="margin">
              <wp:posOffset>2523548</wp:posOffset>
            </wp:positionH>
            <wp:positionV relativeFrom="paragraph">
              <wp:posOffset>169314</wp:posOffset>
            </wp:positionV>
            <wp:extent cx="3048684" cy="2287616"/>
            <wp:effectExtent l="0" t="0" r="0" b="0"/>
            <wp:wrapSquare wrapText="bothSides"/>
            <wp:docPr id="132" name="图片 132" descr="D:\OneDrive\Tsinghua\2018Spring\计算机图形学\MVC-Cloning\微信截图_20180630100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OneDrive\Tsinghua\2018Spring\计算机图形学\MVC-Cloning\微信截图_2018063010013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684" cy="2287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6A0">
        <w:rPr>
          <w:noProof/>
        </w:rPr>
        <w:drawing>
          <wp:anchor distT="0" distB="0" distL="114300" distR="114300" simplePos="0" relativeHeight="251670528" behindDoc="0" locked="0" layoutInCell="1" allowOverlap="1" wp14:anchorId="2216077F" wp14:editId="422A65C8">
            <wp:simplePos x="0" y="0"/>
            <wp:positionH relativeFrom="column">
              <wp:posOffset>671830</wp:posOffset>
            </wp:positionH>
            <wp:positionV relativeFrom="paragraph">
              <wp:posOffset>3637</wp:posOffset>
            </wp:positionV>
            <wp:extent cx="1249138" cy="2672573"/>
            <wp:effectExtent l="0" t="0" r="8255" b="0"/>
            <wp:wrapSquare wrapText="bothSides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9138" cy="26725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F26A0" w:rsidRDefault="002F26A0" w:rsidP="00291B83"/>
    <w:p w:rsidR="002F26A0" w:rsidRDefault="002F26A0" w:rsidP="00291B83"/>
    <w:p w:rsidR="002F26A0" w:rsidRDefault="002F26A0" w:rsidP="00291B83"/>
    <w:p w:rsidR="002F26A0" w:rsidRDefault="002F26A0" w:rsidP="00291B83"/>
    <w:p w:rsidR="002F26A0" w:rsidRDefault="002F26A0" w:rsidP="00291B83"/>
    <w:p w:rsidR="002F26A0" w:rsidRDefault="002F26A0" w:rsidP="00291B83"/>
    <w:p w:rsidR="002F26A0" w:rsidRDefault="002F26A0" w:rsidP="00291B83"/>
    <w:p w:rsidR="002F26A0" w:rsidRDefault="002F26A0" w:rsidP="00291B83"/>
    <w:p w:rsidR="002F26A0" w:rsidRDefault="002F26A0" w:rsidP="00291B83"/>
    <w:p w:rsidR="002F26A0" w:rsidRDefault="002F26A0" w:rsidP="00291B83"/>
    <w:p w:rsidR="002F26A0" w:rsidRDefault="002F26A0" w:rsidP="00291B83"/>
    <w:p w:rsidR="002F26A0" w:rsidRDefault="002F26A0" w:rsidP="00291B83"/>
    <w:p w:rsidR="002F26A0" w:rsidRDefault="002F26A0" w:rsidP="00291B83"/>
    <w:p w:rsidR="00291B83" w:rsidRDefault="00C573F6" w:rsidP="00291B83">
      <w:r>
        <w:rPr>
          <w:rFonts w:hint="eastAsia"/>
        </w:rPr>
        <w:t>注：原图来自</w:t>
      </w:r>
      <w:r w:rsidRPr="003E03A3">
        <w:t>https://github.com/Polar1s/MVCCloning/tree/master/demo</w:t>
      </w:r>
    </w:p>
    <w:p w:rsidR="00DE3800" w:rsidRPr="00DE3800" w:rsidRDefault="00387207" w:rsidP="00DE3800">
      <w:pPr>
        <w:pStyle w:val="1"/>
      </w:pPr>
      <w:r>
        <w:rPr>
          <w:rFonts w:hint="eastAsia"/>
        </w:rPr>
        <w:lastRenderedPageBreak/>
        <w:t>参考文献</w:t>
      </w:r>
    </w:p>
    <w:p w:rsidR="00387207" w:rsidRDefault="00387207" w:rsidP="00387207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Farbman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Z, Hoffer G,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Lipman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Y, et al. Coordinates for instant image cloning[J].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Acm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Transactions on Graphics, 2009, 28(3):1-9.</w:t>
      </w:r>
    </w:p>
    <w:p w:rsidR="00F114A1" w:rsidRPr="00387207" w:rsidRDefault="00F114A1" w:rsidP="00387207"/>
    <w:sectPr w:rsidR="00F114A1" w:rsidRPr="00387207">
      <w:headerReference w:type="default" r:id="rId20"/>
      <w:footerReference w:type="defaul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01C3" w:rsidRDefault="00BD01C3" w:rsidP="00AA7D2E">
      <w:r>
        <w:separator/>
      </w:r>
    </w:p>
  </w:endnote>
  <w:endnote w:type="continuationSeparator" w:id="0">
    <w:p w:rsidR="00BD01C3" w:rsidRDefault="00BD01C3" w:rsidP="00AA7D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7484322"/>
      <w:docPartObj>
        <w:docPartGallery w:val="Page Numbers (Bottom of Page)"/>
        <w:docPartUnique/>
      </w:docPartObj>
    </w:sdtPr>
    <w:sdtEndPr/>
    <w:sdtContent>
      <w:p w:rsidR="00AA7D2E" w:rsidRDefault="00AA7D2E" w:rsidP="00AA7D2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61A2F" w:rsidRPr="00D61A2F">
          <w:rPr>
            <w:noProof/>
            <w:lang w:val="zh-CN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01C3" w:rsidRDefault="00BD01C3" w:rsidP="00AA7D2E">
      <w:r>
        <w:separator/>
      </w:r>
    </w:p>
  </w:footnote>
  <w:footnote w:type="continuationSeparator" w:id="0">
    <w:p w:rsidR="00BD01C3" w:rsidRDefault="00BD01C3" w:rsidP="00AA7D2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7D2E" w:rsidRDefault="00AA7D2E" w:rsidP="00AA7D2E">
    <w:pPr>
      <w:pStyle w:val="a3"/>
      <w:jc w:val="left"/>
    </w:pPr>
    <w:r>
      <w:rPr>
        <w:rFonts w:hint="eastAsia"/>
      </w:rPr>
      <w:t>计6</w:t>
    </w:r>
    <w:r>
      <w:t>5</w:t>
    </w:r>
    <w:r>
      <w:rPr>
        <w:rFonts w:hint="eastAsia"/>
      </w:rPr>
      <w:t>赵欣昊</w:t>
    </w:r>
    <w:r>
      <w:tab/>
    </w:r>
    <w:r>
      <w:rPr>
        <w:rFonts w:hint="eastAsia"/>
      </w:rPr>
      <w:t>2</w:t>
    </w:r>
    <w:r>
      <w:t>017</w:t>
    </w:r>
    <w:r>
      <w:rPr>
        <w:rFonts w:hint="eastAsia"/>
      </w:rPr>
      <w:t>-</w:t>
    </w:r>
    <w:r>
      <w:t>2018</w:t>
    </w:r>
    <w:r>
      <w:rPr>
        <w:rFonts w:hint="eastAsia"/>
      </w:rPr>
      <w:t>春季学期计算机图形学</w:t>
    </w:r>
    <w:r>
      <w:tab/>
      <w:t>2016011351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F479A9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94F2181"/>
    <w:multiLevelType w:val="multilevel"/>
    <w:tmpl w:val="232A7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2B39533B"/>
    <w:multiLevelType w:val="hybridMultilevel"/>
    <w:tmpl w:val="AE5234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0A309A5"/>
    <w:multiLevelType w:val="multilevel"/>
    <w:tmpl w:val="64BAB7E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74DC637D"/>
    <w:multiLevelType w:val="multilevel"/>
    <w:tmpl w:val="DC38EBC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4"/>
  </w:num>
  <w:num w:numId="2">
    <w:abstractNumId w:val="4"/>
  </w:num>
  <w:num w:numId="3">
    <w:abstractNumId w:val="3"/>
  </w:num>
  <w:num w:numId="4">
    <w:abstractNumId w:val="0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20F6"/>
    <w:rsid w:val="00291B83"/>
    <w:rsid w:val="002B20F6"/>
    <w:rsid w:val="002F26A0"/>
    <w:rsid w:val="00305051"/>
    <w:rsid w:val="00387207"/>
    <w:rsid w:val="003E03A3"/>
    <w:rsid w:val="00466802"/>
    <w:rsid w:val="005E11EE"/>
    <w:rsid w:val="006A21A9"/>
    <w:rsid w:val="007035EB"/>
    <w:rsid w:val="00780CF7"/>
    <w:rsid w:val="007E53BC"/>
    <w:rsid w:val="00822A18"/>
    <w:rsid w:val="008425D6"/>
    <w:rsid w:val="0093652D"/>
    <w:rsid w:val="00956266"/>
    <w:rsid w:val="00AA7D2E"/>
    <w:rsid w:val="00AC2FDB"/>
    <w:rsid w:val="00AF6052"/>
    <w:rsid w:val="00BD01C3"/>
    <w:rsid w:val="00C535FA"/>
    <w:rsid w:val="00C573F6"/>
    <w:rsid w:val="00D61A2F"/>
    <w:rsid w:val="00DE3800"/>
    <w:rsid w:val="00F114A1"/>
    <w:rsid w:val="00FD3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3C0CA3"/>
  <w15:chartTrackingRefBased/>
  <w15:docId w15:val="{9CDE733F-D7C4-41DE-B206-4676973B5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7D2E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3652D"/>
    <w:pPr>
      <w:keepNext/>
      <w:keepLines/>
      <w:numPr>
        <w:numId w:val="6"/>
      </w:numPr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93652D"/>
    <w:pPr>
      <w:keepNext/>
      <w:keepLines/>
      <w:numPr>
        <w:ilvl w:val="1"/>
        <w:numId w:val="6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3652D"/>
    <w:pPr>
      <w:keepNext/>
      <w:keepLines/>
      <w:numPr>
        <w:ilvl w:val="2"/>
        <w:numId w:val="6"/>
      </w:numPr>
      <w:spacing w:before="260" w:after="260" w:line="416" w:lineRule="auto"/>
      <w:outlineLvl w:val="2"/>
    </w:pPr>
    <w:rPr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C535FA"/>
    <w:rPr>
      <w:b/>
      <w:bCs/>
      <w:sz w:val="30"/>
      <w:szCs w:val="32"/>
    </w:rPr>
  </w:style>
  <w:style w:type="character" w:customStyle="1" w:styleId="10">
    <w:name w:val="标题 1 字符"/>
    <w:basedOn w:val="a0"/>
    <w:link w:val="1"/>
    <w:uiPriority w:val="9"/>
    <w:rsid w:val="00C535FA"/>
    <w:rPr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93652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AA7D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A7D2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A7D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A7D2E"/>
    <w:rPr>
      <w:sz w:val="18"/>
      <w:szCs w:val="18"/>
    </w:rPr>
  </w:style>
  <w:style w:type="paragraph" w:styleId="a7">
    <w:name w:val="Date"/>
    <w:basedOn w:val="a"/>
    <w:next w:val="a"/>
    <w:link w:val="a8"/>
    <w:uiPriority w:val="99"/>
    <w:semiHidden/>
    <w:unhideWhenUsed/>
    <w:rsid w:val="00AA7D2E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AA7D2E"/>
  </w:style>
  <w:style w:type="character" w:styleId="a9">
    <w:name w:val="Placeholder Text"/>
    <w:basedOn w:val="a0"/>
    <w:uiPriority w:val="99"/>
    <w:semiHidden/>
    <w:rsid w:val="00FD301E"/>
    <w:rPr>
      <w:color w:val="808080"/>
    </w:rPr>
  </w:style>
  <w:style w:type="paragraph" w:styleId="aa">
    <w:name w:val="List Paragraph"/>
    <w:basedOn w:val="a"/>
    <w:uiPriority w:val="34"/>
    <w:qFormat/>
    <w:rsid w:val="00DE380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128</Words>
  <Characters>730</Characters>
  <Application>Microsoft Office Word</Application>
  <DocSecurity>0</DocSecurity>
  <Lines>6</Lines>
  <Paragraphs>1</Paragraphs>
  <ScaleCrop>false</ScaleCrop>
  <Company/>
  <LinksUpToDate>false</LinksUpToDate>
  <CharactersWithSpaces>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欣昊</dc:creator>
  <cp:keywords/>
  <dc:description/>
  <cp:lastModifiedBy>赵 欣昊</cp:lastModifiedBy>
  <cp:revision>16</cp:revision>
  <dcterms:created xsi:type="dcterms:W3CDTF">2018-06-30T01:24:00Z</dcterms:created>
  <dcterms:modified xsi:type="dcterms:W3CDTF">2018-06-30T02:16:00Z</dcterms:modified>
</cp:coreProperties>
</file>