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D10BD" w14:textId="227966BE" w:rsidR="00005476" w:rsidRDefault="00973D3A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bookmarkStart w:id="0" w:name="_GoBack"/>
      <w:bookmarkEnd w:id="0"/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5D2589DA" w:rsidR="00526C03" w:rsidRPr="00005476" w:rsidRDefault="003E4F20" w:rsidP="00005476">
      <w:pPr>
        <w:pStyle w:val="2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实验</w:t>
      </w:r>
      <w:r w:rsidR="00526C03" w:rsidRPr="00005476">
        <w:rPr>
          <w:rFonts w:ascii="Times New Roman" w:hAnsi="Times New Roman" w:hint="eastAsia"/>
          <w:color w:val="FF0000"/>
        </w:rPr>
        <w:t>报告</w:t>
      </w:r>
      <w:r w:rsidR="00A7505E">
        <w:rPr>
          <w:rFonts w:ascii="Times New Roman" w:hAnsi="Times New Roman" w:hint="eastAsia"/>
          <w:color w:val="FF0000"/>
        </w:rPr>
        <w:t>模板</w:t>
      </w:r>
    </w:p>
    <w:p w14:paraId="3EFD91F6" w14:textId="391E96B6" w:rsidR="00292522" w:rsidRDefault="006703AD" w:rsidP="006703AD">
      <w:pPr>
        <w:jc w:val="right"/>
        <w:rPr>
          <w:color w:val="FF0000"/>
          <w:sz w:val="24"/>
        </w:rPr>
      </w:pPr>
      <w:r w:rsidRPr="00292522">
        <w:rPr>
          <w:rFonts w:hint="eastAsia"/>
          <w:color w:val="FF0000"/>
          <w:sz w:val="24"/>
        </w:rPr>
        <w:t>姓名及学号</w:t>
      </w:r>
    </w:p>
    <w:p w14:paraId="32BD529E" w14:textId="458BF0F8" w:rsidR="006703AD" w:rsidRDefault="00FA41EE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功能实现</w:t>
      </w:r>
    </w:p>
    <w:p w14:paraId="62D8C503" w14:textId="1EAD9C61" w:rsidR="00FA41EE" w:rsidRDefault="00FA41EE" w:rsidP="00E709F2">
      <w:pPr>
        <w:spacing w:afterLines="50" w:after="156"/>
        <w:rPr>
          <w:rFonts w:ascii="楷体" w:eastAsia="楷体" w:hAnsi="楷体"/>
          <w:bCs/>
          <w:color w:val="FF0000"/>
        </w:rPr>
      </w:pPr>
      <w:r w:rsidRPr="00292522">
        <w:rPr>
          <w:rFonts w:ascii="楷体" w:eastAsia="楷体" w:hAnsi="楷体" w:hint="eastAsia"/>
          <w:bCs/>
          <w:color w:val="FF0000"/>
        </w:rPr>
        <w:t>实现的功能填“是”，</w:t>
      </w:r>
      <w:r w:rsidR="00705749" w:rsidRPr="00292522">
        <w:rPr>
          <w:rFonts w:ascii="楷体" w:eastAsia="楷体" w:hAnsi="楷体" w:hint="eastAsia"/>
          <w:bCs/>
          <w:color w:val="FF0000"/>
        </w:rPr>
        <w:t>没实现的不用填；</w:t>
      </w:r>
      <w:r w:rsidRPr="00292522">
        <w:rPr>
          <w:rFonts w:ascii="楷体" w:eastAsia="楷体" w:hAnsi="楷体" w:hint="eastAsia"/>
          <w:bCs/>
          <w:color w:val="FF0000"/>
        </w:rPr>
        <w:t>自己添加的新功能在最后添加行进行详细描述。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1192"/>
        <w:gridCol w:w="4189"/>
        <w:gridCol w:w="1634"/>
        <w:gridCol w:w="641"/>
      </w:tblGrid>
      <w:tr w:rsidR="001000EE" w:rsidRPr="00C07BBE" w14:paraId="1F3E9BB1" w14:textId="75BA9DBE" w:rsidTr="00207365">
        <w:trPr>
          <w:jc w:val="center"/>
        </w:trPr>
        <w:tc>
          <w:tcPr>
            <w:tcW w:w="0" w:type="auto"/>
          </w:tcPr>
          <w:p w14:paraId="6A0695EE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</w:tcPr>
          <w:p w14:paraId="19B2AA53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4189" w:type="dxa"/>
          </w:tcPr>
          <w:p w14:paraId="763CE3FA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0" w:type="auto"/>
          </w:tcPr>
          <w:p w14:paraId="1902E602" w14:textId="77777777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0" w:type="auto"/>
          </w:tcPr>
          <w:p w14:paraId="134287EC" w14:textId="5A6C3BEA" w:rsidR="001000EE" w:rsidRPr="00C07BBE" w:rsidRDefault="001000EE" w:rsidP="0015141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是否实现</w:t>
            </w:r>
          </w:p>
        </w:tc>
      </w:tr>
      <w:tr w:rsidR="00906EDE" w:rsidRPr="00C07BBE" w14:paraId="7DF2D64D" w14:textId="7A6532FC" w:rsidTr="00207365">
        <w:trPr>
          <w:jc w:val="center"/>
        </w:trPr>
        <w:tc>
          <w:tcPr>
            <w:tcW w:w="0" w:type="auto"/>
            <w:vMerge w:val="restart"/>
          </w:tcPr>
          <w:p w14:paraId="3FE79B49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192" w:type="dxa"/>
          </w:tcPr>
          <w:p w14:paraId="333D0C06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4189" w:type="dxa"/>
          </w:tcPr>
          <w:p w14:paraId="4803071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要保证程序在</w:t>
            </w:r>
            <w:r w:rsidRPr="00C07BBE">
              <w:rPr>
                <w:rFonts w:ascii="Times New Roman" w:hAnsi="Times New Roman" w:hint="eastAsia"/>
                <w:szCs w:val="21"/>
              </w:rPr>
              <w:t>安卓机上正常运行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程序不崩溃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0" w:type="auto"/>
          </w:tcPr>
          <w:p w14:paraId="3734C192" w14:textId="57C14E66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0" w:type="auto"/>
          </w:tcPr>
          <w:p w14:paraId="1761EDFA" w14:textId="0543567B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3C8DDF79" w14:textId="22F35030" w:rsidTr="00207365">
        <w:trPr>
          <w:jc w:val="center"/>
        </w:trPr>
        <w:tc>
          <w:tcPr>
            <w:tcW w:w="0" w:type="auto"/>
            <w:vMerge/>
          </w:tcPr>
          <w:p w14:paraId="6814472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</w:tcPr>
          <w:p w14:paraId="6CF979E7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4189" w:type="dxa"/>
          </w:tcPr>
          <w:p w14:paraId="39C6869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0" w:type="auto"/>
          </w:tcPr>
          <w:p w14:paraId="1026D38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0" w:type="auto"/>
          </w:tcPr>
          <w:p w14:paraId="6B57F609" w14:textId="34206BB7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6DE701CA" w14:textId="2886A4BE" w:rsidTr="00207365">
        <w:trPr>
          <w:jc w:val="center"/>
        </w:trPr>
        <w:tc>
          <w:tcPr>
            <w:tcW w:w="0" w:type="auto"/>
            <w:vMerge/>
          </w:tcPr>
          <w:p w14:paraId="29C30158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</w:tcPr>
          <w:p w14:paraId="3917656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4189" w:type="dxa"/>
          </w:tcPr>
          <w:p w14:paraId="51994754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删除</w:t>
            </w:r>
            <w:r w:rsidRPr="00C07BBE">
              <w:rPr>
                <w:rFonts w:ascii="Times New Roman" w:hAnsi="Times New Roman"/>
                <w:szCs w:val="21"/>
              </w:rPr>
              <w:t>和添加</w:t>
            </w:r>
            <w:r w:rsidRPr="00C07BBE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0" w:type="auto"/>
          </w:tcPr>
          <w:p w14:paraId="00523C7C" w14:textId="31860157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0" w:type="auto"/>
          </w:tcPr>
          <w:p w14:paraId="506ACF09" w14:textId="1491B02D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3C9C7D4B" w14:textId="2C956716" w:rsidTr="00207365">
        <w:trPr>
          <w:trHeight w:val="647"/>
          <w:jc w:val="center"/>
        </w:trPr>
        <w:tc>
          <w:tcPr>
            <w:tcW w:w="0" w:type="auto"/>
            <w:vMerge/>
          </w:tcPr>
          <w:p w14:paraId="523C8AAF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 w:val="restart"/>
          </w:tcPr>
          <w:p w14:paraId="77A13DC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4189" w:type="dxa"/>
          </w:tcPr>
          <w:p w14:paraId="7FCCE6B1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0" w:type="auto"/>
          </w:tcPr>
          <w:p w14:paraId="72BB1300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0DD4ED33" w14:textId="77777777" w:rsidR="00906EDE" w:rsidRPr="00C07BBE" w:rsidRDefault="00906EDE" w:rsidP="00151410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  <w:tc>
          <w:tcPr>
            <w:tcW w:w="0" w:type="auto"/>
          </w:tcPr>
          <w:p w14:paraId="7AA07029" w14:textId="03595154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4E5E2B96" w14:textId="77FBC56F" w:rsidTr="00207365">
        <w:trPr>
          <w:jc w:val="center"/>
        </w:trPr>
        <w:tc>
          <w:tcPr>
            <w:tcW w:w="0" w:type="auto"/>
            <w:vMerge/>
          </w:tcPr>
          <w:p w14:paraId="5A7F6FD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/>
          </w:tcPr>
          <w:p w14:paraId="65F1D9BA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9" w:type="dxa"/>
          </w:tcPr>
          <w:p w14:paraId="0A3A99E1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0" w:type="auto"/>
          </w:tcPr>
          <w:p w14:paraId="052DF00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0" w:type="auto"/>
          </w:tcPr>
          <w:p w14:paraId="10D22CF0" w14:textId="5AD11C40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248E9C42" w14:textId="6A129F2B" w:rsidTr="00207365">
        <w:trPr>
          <w:trHeight w:val="660"/>
          <w:jc w:val="center"/>
        </w:trPr>
        <w:tc>
          <w:tcPr>
            <w:tcW w:w="0" w:type="auto"/>
            <w:vMerge/>
          </w:tcPr>
          <w:p w14:paraId="0DBAFAAD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/>
          </w:tcPr>
          <w:p w14:paraId="592F88E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9" w:type="dxa"/>
          </w:tcPr>
          <w:p w14:paraId="0FA2E4E6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Pr="00C07BBE">
              <w:rPr>
                <w:rFonts w:ascii="Times New Roman" w:hAnsi="Times New Roman"/>
                <w:szCs w:val="21"/>
              </w:rPr>
              <w:t>拉获取</w:t>
            </w:r>
            <w:r w:rsidRPr="00C07BBE">
              <w:rPr>
                <w:rFonts w:ascii="Times New Roman" w:hAnsi="Times New Roman" w:hint="eastAsia"/>
                <w:szCs w:val="21"/>
              </w:rPr>
              <w:t>更多</w:t>
            </w:r>
            <w:r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0" w:type="auto"/>
          </w:tcPr>
          <w:p w14:paraId="77341821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6771265C" w14:textId="2335BC1D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050DBB25" w14:textId="7AD98D48" w:rsidTr="00207365">
        <w:trPr>
          <w:jc w:val="center"/>
        </w:trPr>
        <w:tc>
          <w:tcPr>
            <w:tcW w:w="0" w:type="auto"/>
            <w:vMerge/>
          </w:tcPr>
          <w:p w14:paraId="0E0D439B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/>
          </w:tcPr>
          <w:p w14:paraId="2DE74A8E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9" w:type="dxa"/>
          </w:tcPr>
          <w:p w14:paraId="1D23FAB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新闻是否看过的</w:t>
            </w:r>
            <w:r>
              <w:rPr>
                <w:rFonts w:ascii="Times New Roman" w:hAnsi="Times New Roman" w:hint="eastAsia"/>
                <w:szCs w:val="21"/>
              </w:rPr>
              <w:t>页面灰色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</w:p>
        </w:tc>
        <w:tc>
          <w:tcPr>
            <w:tcW w:w="0" w:type="auto"/>
          </w:tcPr>
          <w:p w14:paraId="0856CD46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070DF8A6" w14:textId="77777777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</w:tr>
      <w:tr w:rsidR="00906EDE" w:rsidRPr="00C07BBE" w14:paraId="719F274E" w14:textId="3E08A496" w:rsidTr="00207365">
        <w:trPr>
          <w:jc w:val="center"/>
        </w:trPr>
        <w:tc>
          <w:tcPr>
            <w:tcW w:w="0" w:type="auto"/>
            <w:vMerge/>
          </w:tcPr>
          <w:p w14:paraId="7AD11D34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/>
          </w:tcPr>
          <w:p w14:paraId="435A5EE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9" w:type="dxa"/>
          </w:tcPr>
          <w:p w14:paraId="7CF6DBD7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0" w:type="auto"/>
          </w:tcPr>
          <w:p w14:paraId="255CBBD9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6C9EF5BE" w14:textId="5F7E577C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3F4E75D8" w14:textId="29465F67" w:rsidTr="00207365">
        <w:trPr>
          <w:jc w:val="center"/>
        </w:trPr>
        <w:tc>
          <w:tcPr>
            <w:tcW w:w="0" w:type="auto"/>
            <w:vMerge/>
          </w:tcPr>
          <w:p w14:paraId="01B3D360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 w:val="restart"/>
          </w:tcPr>
          <w:p w14:paraId="6AC0BD0C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4189" w:type="dxa"/>
          </w:tcPr>
          <w:p w14:paraId="7F2177E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使用微信、微博等</w:t>
            </w:r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0" w:type="auto"/>
          </w:tcPr>
          <w:p w14:paraId="420119FA" w14:textId="2E05A9E7" w:rsidR="00906EDE" w:rsidRPr="00C07BBE" w:rsidRDefault="0022272A" w:rsidP="00151410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0BC6C31F" w14:textId="77777777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</w:tr>
      <w:tr w:rsidR="00906EDE" w:rsidRPr="00C07BBE" w14:paraId="23BEA241" w14:textId="6338216D" w:rsidTr="00906EDE">
        <w:trPr>
          <w:trHeight w:val="1010"/>
          <w:jc w:val="center"/>
        </w:trPr>
        <w:tc>
          <w:tcPr>
            <w:tcW w:w="0" w:type="auto"/>
            <w:vMerge/>
          </w:tcPr>
          <w:p w14:paraId="400BBA22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  <w:vMerge/>
          </w:tcPr>
          <w:p w14:paraId="1CF07BF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9" w:type="dxa"/>
          </w:tcPr>
          <w:p w14:paraId="50CFEBB3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0" w:type="auto"/>
          </w:tcPr>
          <w:p w14:paraId="5392045F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0" w:type="auto"/>
          </w:tcPr>
          <w:p w14:paraId="7B673008" w14:textId="77777777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</w:tr>
      <w:tr w:rsidR="00906EDE" w:rsidRPr="00C07BBE" w14:paraId="7CF86159" w14:textId="40AA9027" w:rsidTr="00207365">
        <w:trPr>
          <w:trHeight w:val="339"/>
          <w:jc w:val="center"/>
        </w:trPr>
        <w:tc>
          <w:tcPr>
            <w:tcW w:w="0" w:type="auto"/>
            <w:vMerge/>
          </w:tcPr>
          <w:p w14:paraId="6363671C" w14:textId="4D54611E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92" w:type="dxa"/>
          </w:tcPr>
          <w:p w14:paraId="777792A8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4189" w:type="dxa"/>
          </w:tcPr>
          <w:p w14:paraId="4142300A" w14:textId="77777777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0" w:type="auto"/>
          </w:tcPr>
          <w:p w14:paraId="2339D6F6" w14:textId="77777777" w:rsidR="00906EDE" w:rsidRPr="00C07BBE" w:rsidRDefault="00906EDE" w:rsidP="00151410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0" w:type="auto"/>
          </w:tcPr>
          <w:p w14:paraId="6A68FBB6" w14:textId="0CEF1DAC" w:rsidR="00906EDE" w:rsidRPr="005F705D" w:rsidRDefault="00906EDE" w:rsidP="00151410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</w:tr>
      <w:tr w:rsidR="00906EDE" w:rsidRPr="00C07BBE" w14:paraId="5981CA6D" w14:textId="4F04DE87" w:rsidTr="00906EDE">
        <w:trPr>
          <w:trHeight w:val="1457"/>
          <w:jc w:val="center"/>
        </w:trPr>
        <w:tc>
          <w:tcPr>
            <w:tcW w:w="0" w:type="auto"/>
          </w:tcPr>
          <w:p w14:paraId="0AFB7372" w14:textId="22981662" w:rsidR="00906EDE" w:rsidRPr="00C07BBE" w:rsidRDefault="00906EDE" w:rsidP="00151410">
            <w:pPr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 w:hint="eastAsia"/>
                <w:szCs w:val="21"/>
                <w:lang w:eastAsia="zh-TW"/>
              </w:rPr>
              <w:t>附加</w:t>
            </w:r>
            <w:r>
              <w:rPr>
                <w:rFonts w:ascii="Times New Roman" w:hAnsi="Times New Roman"/>
                <w:szCs w:val="21"/>
                <w:lang w:eastAsia="zh-TW"/>
              </w:rPr>
              <w:t>功能</w:t>
            </w:r>
          </w:p>
        </w:tc>
        <w:tc>
          <w:tcPr>
            <w:tcW w:w="1192" w:type="dxa"/>
          </w:tcPr>
          <w:p w14:paraId="6B8883E6" w14:textId="6D36520E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A</w:t>
            </w:r>
            <w:r w:rsidRPr="00F74356">
              <w:rPr>
                <w:rFonts w:ascii="Times New Roman" w:hAnsi="Times New Roman" w:hint="eastAsia"/>
                <w:color w:val="FF0000"/>
                <w:szCs w:val="21"/>
              </w:rPr>
              <w:t>功能</w:t>
            </w:r>
          </w:p>
        </w:tc>
        <w:tc>
          <w:tcPr>
            <w:tcW w:w="4189" w:type="dxa"/>
          </w:tcPr>
          <w:p w14:paraId="6F390431" w14:textId="30729992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此功能主要基于￥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%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……的考虑，可以帮助用户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&amp;*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（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@#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￥。</w:t>
            </w:r>
          </w:p>
        </w:tc>
        <w:tc>
          <w:tcPr>
            <w:tcW w:w="0" w:type="auto"/>
          </w:tcPr>
          <w:p w14:paraId="7962AC88" w14:textId="6064AD8C" w:rsidR="00906EDE" w:rsidRPr="00C07BBE" w:rsidRDefault="00906EDE" w:rsidP="0015141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 w:hint="eastAsia"/>
                <w:color w:val="FF0000"/>
                <w:szCs w:val="21"/>
                <w:lang w:eastAsia="zh-TW"/>
              </w:rPr>
              <w:t>X</w:t>
            </w:r>
            <w:r w:rsidRPr="002F41EC">
              <w:rPr>
                <w:rFonts w:ascii="Times New Roman" w:hAnsi="Times New Roman" w:hint="eastAsia"/>
                <w:color w:val="FF0000"/>
                <w:szCs w:val="21"/>
              </w:rPr>
              <w:t>分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的加分</w:t>
            </w:r>
          </w:p>
        </w:tc>
        <w:tc>
          <w:tcPr>
            <w:tcW w:w="0" w:type="auto"/>
          </w:tcPr>
          <w:p w14:paraId="08D9BC89" w14:textId="77777777" w:rsidR="00906EDE" w:rsidRPr="005F705D" w:rsidRDefault="00906EDE" w:rsidP="00151410">
            <w:pPr>
              <w:rPr>
                <w:rFonts w:ascii="Times New Roman" w:hAnsi="Times New Roman"/>
                <w:color w:val="FF0000"/>
                <w:szCs w:val="21"/>
              </w:rPr>
            </w:pPr>
          </w:p>
        </w:tc>
      </w:tr>
    </w:tbl>
    <w:p w14:paraId="2AFF4094" w14:textId="77777777" w:rsidR="005023E4" w:rsidRPr="005023E4" w:rsidRDefault="005023E4" w:rsidP="005023E4">
      <w:pPr>
        <w:rPr>
          <w:b/>
          <w:sz w:val="28"/>
        </w:rPr>
      </w:pPr>
    </w:p>
    <w:p w14:paraId="115B126B" w14:textId="77777777" w:rsidR="00E756BF" w:rsidRDefault="000D4883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303E889E" w14:textId="7BE6C0D4" w:rsidR="00E756BF" w:rsidRPr="00E756BF" w:rsidRDefault="00E756BF" w:rsidP="00E756BF">
      <w:pPr>
        <w:ind w:firstLineChars="202" w:firstLine="424"/>
        <w:rPr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详细介绍</w:t>
      </w:r>
      <w:r w:rsidRPr="00E756BF">
        <w:rPr>
          <w:rFonts w:ascii="Times New Roman" w:hAnsi="Times New Roman" w:cs="Times New Roman"/>
          <w:color w:val="FF0000"/>
        </w:rPr>
        <w:t>自己的工作，</w:t>
      </w:r>
      <w:r>
        <w:rPr>
          <w:rFonts w:ascii="Times New Roman" w:hAnsi="Times New Roman" w:cs="Times New Roman" w:hint="eastAsia"/>
          <w:color w:val="FF0000"/>
        </w:rPr>
        <w:t>突出工作的难点和亮点。</w:t>
      </w:r>
      <w:r w:rsidRPr="00E756BF">
        <w:rPr>
          <w:color w:val="FF0000"/>
        </w:rPr>
        <w:t xml:space="preserve"> </w:t>
      </w: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lastRenderedPageBreak/>
        <w:t>总结与心得</w:t>
      </w:r>
    </w:p>
    <w:p w14:paraId="0E715696" w14:textId="77777777" w:rsidR="006703AD" w:rsidRPr="00E756BF" w:rsidRDefault="006703AD" w:rsidP="006703AD">
      <w:pPr>
        <w:ind w:firstLineChars="202" w:firstLine="424"/>
        <w:rPr>
          <w:color w:val="FF0000"/>
        </w:rPr>
      </w:pPr>
      <w:r w:rsidRPr="00E756BF">
        <w:rPr>
          <w:rFonts w:ascii="Times New Roman" w:hAnsi="Times New Roman" w:cs="Times New Roman"/>
          <w:color w:val="FF0000"/>
        </w:rPr>
        <w:t>总结下自己的工作，谈一下过程中的收获以及对这个</w:t>
      </w:r>
      <w:r w:rsidRPr="00E756BF">
        <w:rPr>
          <w:rFonts w:ascii="Times New Roman" w:hAnsi="Times New Roman" w:cs="Times New Roman"/>
          <w:color w:val="FF0000"/>
        </w:rPr>
        <w:t>project</w:t>
      </w:r>
      <w:r w:rsidRPr="00E756BF">
        <w:rPr>
          <w:rFonts w:ascii="Times New Roman" w:hAnsi="Times New Roman" w:cs="Times New Roman"/>
          <w:color w:val="FF0000"/>
        </w:rPr>
        <w:t>的意见，方便我们以后改进。</w:t>
      </w:r>
    </w:p>
    <w:sectPr w:rsidR="006703AD" w:rsidRPr="00E7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40B76" w14:textId="77777777" w:rsidR="003945D3" w:rsidRDefault="003945D3" w:rsidP="006703AD">
      <w:r>
        <w:separator/>
      </w:r>
    </w:p>
  </w:endnote>
  <w:endnote w:type="continuationSeparator" w:id="0">
    <w:p w14:paraId="54124802" w14:textId="77777777" w:rsidR="003945D3" w:rsidRDefault="003945D3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EE749" w14:textId="77777777" w:rsidR="003945D3" w:rsidRDefault="003945D3" w:rsidP="006703AD">
      <w:r>
        <w:separator/>
      </w:r>
    </w:p>
  </w:footnote>
  <w:footnote w:type="continuationSeparator" w:id="0">
    <w:p w14:paraId="43BA8AD7" w14:textId="77777777" w:rsidR="003945D3" w:rsidRDefault="003945D3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53"/>
    <w:rsid w:val="00004E0A"/>
    <w:rsid w:val="00005476"/>
    <w:rsid w:val="00011CD9"/>
    <w:rsid w:val="00045150"/>
    <w:rsid w:val="000971AC"/>
    <w:rsid w:val="000D4883"/>
    <w:rsid w:val="001000EE"/>
    <w:rsid w:val="00120C79"/>
    <w:rsid w:val="00193461"/>
    <w:rsid w:val="001D5AB2"/>
    <w:rsid w:val="00207365"/>
    <w:rsid w:val="00216538"/>
    <w:rsid w:val="0022272A"/>
    <w:rsid w:val="00292522"/>
    <w:rsid w:val="002C1499"/>
    <w:rsid w:val="002F41EC"/>
    <w:rsid w:val="00347504"/>
    <w:rsid w:val="00356560"/>
    <w:rsid w:val="003816DB"/>
    <w:rsid w:val="003945D3"/>
    <w:rsid w:val="003E4F20"/>
    <w:rsid w:val="00490770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705749"/>
    <w:rsid w:val="00726584"/>
    <w:rsid w:val="007B1F18"/>
    <w:rsid w:val="007B33C0"/>
    <w:rsid w:val="007B5160"/>
    <w:rsid w:val="007F40AA"/>
    <w:rsid w:val="00851F9D"/>
    <w:rsid w:val="008D7127"/>
    <w:rsid w:val="00906EDE"/>
    <w:rsid w:val="009465EC"/>
    <w:rsid w:val="00973D3A"/>
    <w:rsid w:val="009F0AFE"/>
    <w:rsid w:val="00A22954"/>
    <w:rsid w:val="00A7505E"/>
    <w:rsid w:val="00AA4E48"/>
    <w:rsid w:val="00B70378"/>
    <w:rsid w:val="00B93DD9"/>
    <w:rsid w:val="00BC1DB1"/>
    <w:rsid w:val="00C16EF4"/>
    <w:rsid w:val="00C4589C"/>
    <w:rsid w:val="00DF5B8F"/>
    <w:rsid w:val="00E44A53"/>
    <w:rsid w:val="00E709F2"/>
    <w:rsid w:val="00E756BF"/>
    <w:rsid w:val="00E90503"/>
    <w:rsid w:val="00EA54CE"/>
    <w:rsid w:val="00ED7791"/>
    <w:rsid w:val="00F30ED0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苏 宴夜</cp:lastModifiedBy>
  <cp:revision>4</cp:revision>
  <cp:lastPrinted>2017-08-26T01:51:00Z</cp:lastPrinted>
  <dcterms:created xsi:type="dcterms:W3CDTF">2018-07-20T11:42:00Z</dcterms:created>
  <dcterms:modified xsi:type="dcterms:W3CDTF">2018-08-13T12:09:00Z</dcterms:modified>
</cp:coreProperties>
</file>