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6E65" w14:textId="64ECC4F1" w:rsidR="00446CAF" w:rsidRDefault="005A7804" w:rsidP="00446CAF">
      <w:pPr>
        <w:pStyle w:val="1"/>
      </w:pPr>
      <w:r>
        <w:rPr>
          <w:rFonts w:hint="eastAsia"/>
        </w:rPr>
        <w:t>一、</w:t>
      </w:r>
      <w:proofErr w:type="gramStart"/>
      <w:r w:rsidR="00446CAF">
        <w:rPr>
          <w:rFonts w:hint="eastAsia"/>
        </w:rPr>
        <w:t>单例设计</w:t>
      </w:r>
      <w:proofErr w:type="gramEnd"/>
      <w:r w:rsidR="00446CAF">
        <w:rPr>
          <w:rFonts w:hint="eastAsia"/>
        </w:rPr>
        <w:t>模式</w:t>
      </w:r>
    </w:p>
    <w:p w14:paraId="506D1D03" w14:textId="19FCCA8A" w:rsidR="00446CAF" w:rsidRDefault="00446CAF">
      <w:r>
        <w:tab/>
      </w:r>
      <w:r>
        <w:rPr>
          <w:rFonts w:hint="eastAsia"/>
        </w:rPr>
        <w:t>单例：整个项目中，有某个或者某些特殊的类，属于该类的对象，我只能创建1个，多了创建不了；</w:t>
      </w:r>
    </w:p>
    <w:p w14:paraId="11F2D871" w14:textId="2C662565" w:rsidR="00446CAF" w:rsidRDefault="00446CAF"/>
    <w:p w14:paraId="65B54BF6" w14:textId="65D15B87" w:rsidR="00446CAF" w:rsidRDefault="00446CAF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14:paraId="7C2EB7ED" w14:textId="77777777" w:rsidR="009D4B3F" w:rsidRPr="009D4B3F" w:rsidRDefault="00446CAF" w:rsidP="009D4B3F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="009D4B3F" w:rsidRPr="009D4B3F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="009D4B3F" w:rsidRPr="009D4B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52F9D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7283C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5DF670F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1551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9EE09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1D75DC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3F414D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  <w:r w:rsidRPr="009D4B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D4B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构造函数私有化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912A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0D1E74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756322A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CF4FED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C39E25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==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ACA94D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1E7CCD2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A96E5A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c1;  </w:t>
      </w:r>
    </w:p>
    <w:p w14:paraId="32FB5946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9C9F74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9E1ADA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7904D2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FBACE2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8343D2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2CDBC2A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9B847E3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~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AAA4E3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8465A4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3C21DE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DEBFA97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F974DC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NULL:  </w:t>
      </w:r>
    </w:p>
    <w:p w14:paraId="4D04D517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D6FC3E6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BB21A6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06C801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339B0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CEBB54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BF534F2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B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B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测试函数</w:t>
      </w:r>
      <w:r w:rsidRPr="009D4B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FD00ED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97C36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BEDDAF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B7A03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NULL:  </w:t>
      </w:r>
    </w:p>
    <w:p w14:paraId="08948D40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B80A7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36D8B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0E5665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1545EB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928316C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FCC931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BEFED1" w14:textId="77777777" w:rsidR="009D4B3F" w:rsidRPr="009D4B3F" w:rsidRDefault="009D4B3F" w:rsidP="009D4B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B1442D" w14:textId="2270E7B2" w:rsidR="00446CAF" w:rsidRDefault="00AF44D8" w:rsidP="002E1ADF">
      <w:pPr>
        <w:ind w:firstLine="360"/>
      </w:pPr>
      <w:r>
        <w:rPr>
          <w:rFonts w:hint="eastAsia"/>
        </w:rPr>
        <w:t>此例中，含有</w:t>
      </w:r>
      <w:proofErr w:type="spellStart"/>
      <w:r>
        <w:rPr>
          <w:rFonts w:hint="eastAsia"/>
        </w:rPr>
        <w:t>My</w:t>
      </w:r>
      <w:r>
        <w:t>CAS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t>m_instance</w:t>
      </w:r>
      <w:proofErr w:type="spellEnd"/>
      <w:r>
        <w:rPr>
          <w:rFonts w:hint="eastAsia"/>
        </w:rPr>
        <w:t>成员的delete函数，即调用其他类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来delete成员变量。</w:t>
      </w:r>
    </w:p>
    <w:p w14:paraId="6075528E" w14:textId="6A4C40D1" w:rsidR="009F5F63" w:rsidRDefault="009F5F63" w:rsidP="002E1ADF">
      <w:pPr>
        <w:ind w:firstLine="360"/>
      </w:pPr>
    </w:p>
    <w:p w14:paraId="0A5F8804" w14:textId="5A6EE814" w:rsidR="005A7804" w:rsidRDefault="005A7804" w:rsidP="005A7804">
      <w:pPr>
        <w:pStyle w:val="1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模式共享数据问题分析、解决</w:t>
      </w:r>
    </w:p>
    <w:p w14:paraId="6BCA3662" w14:textId="72EF4976" w:rsidR="00A471F7" w:rsidRDefault="00A471F7" w:rsidP="00A471F7">
      <w:r>
        <w:tab/>
      </w:r>
      <w:r>
        <w:rPr>
          <w:rFonts w:hint="eastAsia"/>
        </w:rPr>
        <w:t>如果上述的代码出现在多线程函数中的话，便可能出现以下问题，</w:t>
      </w:r>
      <w:r w:rsidR="00665382">
        <w:rPr>
          <w:rFonts w:hint="eastAsia"/>
        </w:rPr>
        <w:t>在</w:t>
      </w:r>
    </w:p>
    <w:p w14:paraId="5D144532" w14:textId="7ABA883E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AF7C42" w14:textId="227FF921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3EDBCD" w14:textId="59AE17F2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==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8309A3" w14:textId="03FB5963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6C15749A" w14:textId="0CB64BB8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BB5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271D9D" w14:textId="77AA1773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BB5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c1;  </w:t>
      </w:r>
    </w:p>
    <w:p w14:paraId="0DA7BF51" w14:textId="5AB3E020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B5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635180" w14:textId="7A77AE3E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BB5B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D4B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3A9BDA" w14:textId="1F8136FC" w:rsidR="00665382" w:rsidRPr="009D4B3F" w:rsidRDefault="00665382" w:rsidP="006653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B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A5C899" w14:textId="56EEBFB8" w:rsidR="00BB5B27" w:rsidRDefault="00BB5B27" w:rsidP="00C80445">
      <w:pPr>
        <w:ind w:firstLine="360"/>
      </w:pPr>
      <w:r>
        <w:rPr>
          <w:rFonts w:hint="eastAsia"/>
        </w:rPr>
        <w:t>这个函数中，可能有多个线程同时进入，使得new</w:t>
      </w:r>
      <w:r>
        <w:t xml:space="preserve"> </w:t>
      </w:r>
      <w:proofErr w:type="spellStart"/>
      <w:r>
        <w:rPr>
          <w:rFonts w:hint="eastAsia"/>
        </w:rPr>
        <w:t>MyCAS</w:t>
      </w:r>
      <w:proofErr w:type="spellEnd"/>
      <w:r>
        <w:rPr>
          <w:rFonts w:hint="eastAsia"/>
        </w:rPr>
        <w:t>多次运行，产生错误，这是我们便要添加互斥锁类避免这种问题，如下</w:t>
      </w:r>
    </w:p>
    <w:p w14:paraId="621027BD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16716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C8046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981C9A3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11B46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resource_mutex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203AF3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2530B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B8B3DF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D95AE9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private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8181DF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  <w:r w:rsidRPr="00F646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46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构造函数私有化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03111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46FF9D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C90AD7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static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*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GetInstance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  </w:t>
      </w:r>
    </w:p>
    <w:p w14:paraId="47B1CE05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{  </w:t>
      </w:r>
    </w:p>
    <w:p w14:paraId="0B396FA9" w14:textId="7955644F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</w:t>
      </w:r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std::</w:t>
      </w:r>
      <w:proofErr w:type="spellStart"/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unique_lock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&lt;std::mutex&gt;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mymutex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(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resource_mutex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);  </w:t>
      </w:r>
    </w:p>
    <w:p w14:paraId="357D51B4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</w:t>
      </w:r>
      <w:proofErr w:type="gramStart"/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if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NULL ==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  </w:t>
      </w:r>
    </w:p>
    <w:p w14:paraId="23B43FC8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{  </w:t>
      </w:r>
    </w:p>
    <w:p w14:paraId="54FFA9E1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   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=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new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);  </w:t>
      </w:r>
    </w:p>
    <w:p w14:paraId="6F250EDA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static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CGar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c1;  </w:t>
      </w:r>
    </w:p>
    <w:p w14:paraId="7BB7B388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}  </w:t>
      </w:r>
    </w:p>
    <w:p w14:paraId="516F6FCD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return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;  </w:t>
      </w:r>
    </w:p>
    <w:p w14:paraId="3B20EE01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}  </w:t>
      </w:r>
    </w:p>
    <w:p w14:paraId="795770BB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8CA401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7C8DC1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572BAE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C33BB1B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~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9DCF40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C24BF49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CB4916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9BF843D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4121A7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NULL:  </w:t>
      </w:r>
    </w:p>
    <w:p w14:paraId="34B4E97F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6E8135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FA072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9B3F94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2E30EDF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BE4F63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EF862A7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646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646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测试函数</w:t>
      </w:r>
      <w:r w:rsidRPr="00F646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8AC3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162D6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69794B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F0C03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NULL:  </w:t>
      </w:r>
    </w:p>
    <w:p w14:paraId="055C99CC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4DE42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F57D4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E92F4B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C80A76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F46563C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67484A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D4D088A" w14:textId="77777777" w:rsidR="00F64644" w:rsidRPr="00F64644" w:rsidRDefault="00F64644" w:rsidP="00F646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3DDC7F" w14:textId="1F200BFA" w:rsidR="00F64644" w:rsidRDefault="003C1397" w:rsidP="00BB5B27">
      <w:r>
        <w:rPr>
          <w:rFonts w:hint="eastAsia"/>
        </w:rPr>
        <w:lastRenderedPageBreak/>
        <w:t>此时，虽然实现了我们想要的，但是程序的运行速率不是很高，每次程序运行到</w:t>
      </w:r>
    </w:p>
    <w:p w14:paraId="5DD8BA63" w14:textId="77777777" w:rsidR="003C1397" w:rsidRPr="003C1397" w:rsidRDefault="003C1397" w:rsidP="003C13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F646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static</w:t>
      </w:r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MyCAS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*</w:t>
      </w:r>
      <w:proofErr w:type="spellStart"/>
      <w:proofErr w:type="gramStart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GetInstance</w:t>
      </w:r>
      <w:proofErr w:type="spell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(</w:t>
      </w:r>
      <w:proofErr w:type="gramEnd"/>
      <w:r w:rsidRPr="00F64644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  </w:t>
      </w:r>
    </w:p>
    <w:p w14:paraId="408C63F7" w14:textId="2E46FD94" w:rsidR="003C1397" w:rsidRDefault="003C1397" w:rsidP="00AB729D">
      <w:pPr>
        <w:ind w:firstLine="360"/>
      </w:pPr>
      <w:r w:rsidRPr="003C1397">
        <w:rPr>
          <w:rFonts w:hint="eastAsia"/>
        </w:rPr>
        <w:t>这个函数时，都需要加锁判断成员变量是否为空，然后</w:t>
      </w:r>
      <w:r>
        <w:rPr>
          <w:rFonts w:hint="eastAsia"/>
        </w:rPr>
        <w:t>解锁，这样便会拉</w:t>
      </w:r>
      <w:proofErr w:type="gramStart"/>
      <w:r>
        <w:rPr>
          <w:rFonts w:hint="eastAsia"/>
        </w:rPr>
        <w:t>低程序</w:t>
      </w:r>
      <w:proofErr w:type="gramEnd"/>
      <w:r>
        <w:rPr>
          <w:rFonts w:hint="eastAsia"/>
        </w:rPr>
        <w:t>的运行速率，</w:t>
      </w:r>
      <w:r w:rsidR="00AB729D">
        <w:rPr>
          <w:rFonts w:hint="eastAsia"/>
        </w:rPr>
        <w:t>为了解决该问题，我们使用双重锁定（双重检查），即：</w:t>
      </w:r>
    </w:p>
    <w:p w14:paraId="26C75735" w14:textId="77777777" w:rsidR="00D5499A" w:rsidRPr="00D5499A" w:rsidRDefault="00AB729D" w:rsidP="00D5499A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="00D5499A" w:rsidRPr="00D5499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="00D5499A" w:rsidRPr="00D5499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D5499A" w:rsidRPr="00D5499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MyCAS</w:t>
      </w:r>
      <w:proofErr w:type="spellEnd"/>
      <w:r w:rsidR="00D5499A" w:rsidRPr="00D5499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="00D5499A" w:rsidRPr="00D5499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GetInstance</w:t>
      </w:r>
      <w:proofErr w:type="spellEnd"/>
      <w:r w:rsidR="00D5499A" w:rsidRPr="00D5499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D5499A" w:rsidRPr="00D5499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86944C0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7F51F2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(NULL == </w:t>
      </w:r>
      <w:proofErr w:type="spell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D549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49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双重锁定（双重检查）</w:t>
      </w: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75C5F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1F8FD7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unique_lock&lt;std::mutex&gt; mymutex(resource_mutex);  </w:t>
      </w:r>
    </w:p>
    <w:p w14:paraId="2FDDF12A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54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== </w:t>
      </w:r>
      <w:proofErr w:type="spell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79ABBA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6BDE5C0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54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MyCAS</w:t>
      </w:r>
      <w:proofErr w:type="spell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23AEDF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54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CGar</w:t>
      </w:r>
      <w:proofErr w:type="spell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c1;  </w:t>
      </w:r>
    </w:p>
    <w:p w14:paraId="79F87CB9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D5ABA2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264B61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m_instance</w:t>
      </w:r>
      <w:proofErr w:type="spellEnd"/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26A6CD" w14:textId="77777777" w:rsidR="00D5499A" w:rsidRPr="00D5499A" w:rsidRDefault="00D5499A" w:rsidP="00D5499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7ADAA6" w14:textId="6F800E8C" w:rsidR="00AB729D" w:rsidRDefault="00D17D28" w:rsidP="00AB729D">
      <w:pPr>
        <w:ind w:firstLine="360"/>
      </w:pPr>
      <w:r>
        <w:rPr>
          <w:rFonts w:hint="eastAsia"/>
        </w:rPr>
        <w:t>这样的话，程序运行速率便有了显著的提升。</w:t>
      </w:r>
    </w:p>
    <w:p w14:paraId="1EBAF9E9" w14:textId="06122C9A" w:rsidR="004A23F4" w:rsidRDefault="004A23F4" w:rsidP="00AB729D">
      <w:pPr>
        <w:ind w:firstLine="360"/>
      </w:pPr>
    </w:p>
    <w:p w14:paraId="3CCCC3E5" w14:textId="5EB3DC95" w:rsidR="00803621" w:rsidRDefault="004A23F4" w:rsidP="00803621">
      <w:pPr>
        <w:pStyle w:val="1"/>
      </w:pPr>
      <w:r>
        <w:rPr>
          <w:rFonts w:hint="eastAsia"/>
        </w:rPr>
        <w:t>三、std:</w:t>
      </w:r>
      <w:proofErr w:type="gramStart"/>
      <w:r>
        <w:t>:</w:t>
      </w:r>
      <w:proofErr w:type="spellStart"/>
      <w:r>
        <w:t>call</w:t>
      </w:r>
      <w:proofErr w:type="gramEnd"/>
      <w:r>
        <w:t>_once</w:t>
      </w:r>
      <w:proofErr w:type="spellEnd"/>
      <w:r>
        <w:t>()</w:t>
      </w:r>
    </w:p>
    <w:p w14:paraId="237683F2" w14:textId="0FAF3B19" w:rsidR="002773D2" w:rsidRDefault="004A23F4" w:rsidP="002773D2">
      <w:pPr>
        <w:ind w:firstLine="420"/>
      </w:pPr>
      <w:r>
        <w:t>C++11</w:t>
      </w:r>
      <w:r>
        <w:rPr>
          <w:rFonts w:hint="eastAsia"/>
        </w:rPr>
        <w:t>引入的函数；</w:t>
      </w:r>
    </w:p>
    <w:p w14:paraId="507AE5D4" w14:textId="620971D5" w:rsidR="002773D2" w:rsidRDefault="002773D2" w:rsidP="002773D2">
      <w:pPr>
        <w:ind w:firstLine="420"/>
      </w:pPr>
      <w:r>
        <w:rPr>
          <w:rFonts w:hint="eastAsia"/>
        </w:rPr>
        <w:t>参数：</w:t>
      </w:r>
    </w:p>
    <w:p w14:paraId="1F60E69A" w14:textId="21724484" w:rsidR="002773D2" w:rsidRDefault="002773D2" w:rsidP="002773D2">
      <w:pPr>
        <w:ind w:firstLine="420"/>
      </w:pPr>
      <w:r>
        <w:tab/>
      </w:r>
      <w:r>
        <w:rPr>
          <w:rFonts w:hint="eastAsia"/>
        </w:rPr>
        <w:t>第二个参数是一个函数名a</w:t>
      </w:r>
      <w:r>
        <w:t>()</w:t>
      </w:r>
      <w:r>
        <w:rPr>
          <w:rFonts w:hint="eastAsia"/>
        </w:rPr>
        <w:t>；</w:t>
      </w:r>
    </w:p>
    <w:p w14:paraId="37BB38CC" w14:textId="712E5125" w:rsidR="002773D2" w:rsidRDefault="002773D2" w:rsidP="002773D2">
      <w:pPr>
        <w:ind w:firstLine="420"/>
      </w:pPr>
      <w:r>
        <w:rPr>
          <w:rFonts w:hint="eastAsia"/>
        </w:rPr>
        <w:t>功能：</w:t>
      </w:r>
    </w:p>
    <w:p w14:paraId="18EBDD4C" w14:textId="77363F7F" w:rsidR="002773D2" w:rsidRDefault="002773D2" w:rsidP="002773D2">
      <w:pPr>
        <w:ind w:left="420" w:firstLine="420"/>
      </w:pPr>
      <w:r>
        <w:rPr>
          <w:rFonts w:hint="eastAsia"/>
        </w:rPr>
        <w:t>能够保证函数a</w:t>
      </w:r>
      <w:r>
        <w:t>()</w:t>
      </w:r>
      <w:r>
        <w:rPr>
          <w:rFonts w:hint="eastAsia"/>
        </w:rPr>
        <w:t>只被调用一次，</w:t>
      </w:r>
      <w:proofErr w:type="spellStart"/>
      <w:r>
        <w:rPr>
          <w:rFonts w:hint="eastAsia"/>
        </w:rPr>
        <w:t>call</w:t>
      </w:r>
      <w:r>
        <w:t>_once</w:t>
      </w:r>
      <w:proofErr w:type="spellEnd"/>
      <w:r>
        <w:rPr>
          <w:rFonts w:hint="eastAsia"/>
        </w:rPr>
        <w:t>具备互斥</w:t>
      </w:r>
      <w:proofErr w:type="gramStart"/>
      <w:r>
        <w:rPr>
          <w:rFonts w:hint="eastAsia"/>
        </w:rPr>
        <w:t>量这个</w:t>
      </w:r>
      <w:proofErr w:type="gramEnd"/>
      <w:r>
        <w:rPr>
          <w:rFonts w:hint="eastAsia"/>
        </w:rPr>
        <w:t>能力，而且效率上，比互斥量消耗的资源更少；</w:t>
      </w:r>
    </w:p>
    <w:p w14:paraId="10DBE82D" w14:textId="50394812" w:rsidR="002773D2" w:rsidRDefault="002773D2" w:rsidP="002773D2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call_once</w:t>
      </w:r>
      <w:proofErr w:type="spellEnd"/>
      <w:r>
        <w:t>()</w:t>
      </w:r>
      <w:r>
        <w:rPr>
          <w:rFonts w:hint="eastAsia"/>
        </w:rPr>
        <w:t>需要与一个标记结合使用，这个标记 std</w:t>
      </w:r>
      <w:r>
        <w:t>::</w:t>
      </w:r>
      <w:proofErr w:type="spellStart"/>
      <w:r>
        <w:t>once_flag</w:t>
      </w:r>
      <w:proofErr w:type="spellEnd"/>
      <w:r>
        <w:rPr>
          <w:rFonts w:hint="eastAsia"/>
        </w:rPr>
        <w:t>；其实</w:t>
      </w:r>
      <w:proofErr w:type="spellStart"/>
      <w:r>
        <w:rPr>
          <w:rFonts w:hint="eastAsia"/>
        </w:rPr>
        <w:t>once_</w:t>
      </w:r>
      <w:r>
        <w:t>flag</w:t>
      </w:r>
      <w:proofErr w:type="spellEnd"/>
      <w:r>
        <w:rPr>
          <w:rFonts w:hint="eastAsia"/>
        </w:rPr>
        <w:t>是一个结构。</w:t>
      </w:r>
      <w:proofErr w:type="spellStart"/>
      <w:r>
        <w:t>call_once</w:t>
      </w:r>
      <w:proofErr w:type="spellEnd"/>
      <w:r>
        <w:t>()</w:t>
      </w:r>
      <w:r>
        <w:rPr>
          <w:rFonts w:hint="eastAsia"/>
        </w:rPr>
        <w:t>就是通过这个标记决定对应的函数a</w:t>
      </w:r>
      <w:r>
        <w:t>()</w:t>
      </w:r>
      <w:r>
        <w:rPr>
          <w:rFonts w:hint="eastAsia"/>
        </w:rPr>
        <w:t>是否执行，调用</w:t>
      </w:r>
      <w:proofErr w:type="spellStart"/>
      <w:r>
        <w:rPr>
          <w:rFonts w:hint="eastAsia"/>
        </w:rPr>
        <w:t>call</w:t>
      </w:r>
      <w:r>
        <w:t>_once</w:t>
      </w:r>
      <w:proofErr w:type="spellEnd"/>
      <w:r>
        <w:t>()</w:t>
      </w:r>
      <w:r>
        <w:rPr>
          <w:rFonts w:hint="eastAsia"/>
        </w:rPr>
        <w:t>成功后，</w:t>
      </w:r>
      <w:proofErr w:type="spellStart"/>
      <w:r>
        <w:rPr>
          <w:rFonts w:hint="eastAsia"/>
        </w:rPr>
        <w:t>call_once</w:t>
      </w:r>
      <w:proofErr w:type="spellEnd"/>
      <w:r>
        <w:t>()</w:t>
      </w:r>
      <w:r>
        <w:rPr>
          <w:rFonts w:hint="eastAsia"/>
        </w:rPr>
        <w:t>就把这个标记设置为“已调用”状态，后续再次调用</w:t>
      </w:r>
      <w:proofErr w:type="spellStart"/>
      <w:r>
        <w:rPr>
          <w:rFonts w:hint="eastAsia"/>
        </w:rPr>
        <w:t>call_once</w:t>
      </w:r>
      <w:proofErr w:type="spellEnd"/>
      <w:r>
        <w:rPr>
          <w:rFonts w:hint="eastAsia"/>
        </w:rPr>
        <w:t>（），只要</w:t>
      </w:r>
      <w:proofErr w:type="spellStart"/>
      <w:r>
        <w:rPr>
          <w:rFonts w:hint="eastAsia"/>
        </w:rPr>
        <w:t>once_flag</w:t>
      </w:r>
      <w:proofErr w:type="spellEnd"/>
      <w:r>
        <w:rPr>
          <w:rFonts w:hint="eastAsia"/>
        </w:rPr>
        <w:t>被设置为了“已调用”状态，那么对应的函数a</w:t>
      </w:r>
      <w:r>
        <w:t>()</w:t>
      </w:r>
      <w:r>
        <w:rPr>
          <w:rFonts w:hint="eastAsia"/>
        </w:rPr>
        <w:t>就不会再被执行了；</w:t>
      </w:r>
      <w:bookmarkStart w:id="0" w:name="_GoBack"/>
      <w:bookmarkEnd w:id="0"/>
    </w:p>
    <w:p w14:paraId="7E5EC818" w14:textId="77777777" w:rsidR="004A23F4" w:rsidRPr="003C1397" w:rsidRDefault="004A23F4" w:rsidP="00AB729D">
      <w:pPr>
        <w:ind w:firstLine="360"/>
        <w:rPr>
          <w:rFonts w:hint="eastAsia"/>
        </w:rPr>
      </w:pPr>
    </w:p>
    <w:p w14:paraId="2B7848C4" w14:textId="77777777" w:rsidR="003C1397" w:rsidRPr="003C1397" w:rsidRDefault="003C1397" w:rsidP="00BB5B27">
      <w:pPr>
        <w:rPr>
          <w:rFonts w:hint="eastAsia"/>
          <w:b/>
        </w:rPr>
      </w:pPr>
    </w:p>
    <w:sectPr w:rsidR="003C1397" w:rsidRPr="003C1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4CA7"/>
    <w:multiLevelType w:val="multilevel"/>
    <w:tmpl w:val="6EF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87429"/>
    <w:multiLevelType w:val="multilevel"/>
    <w:tmpl w:val="6EF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5124D"/>
    <w:multiLevelType w:val="multilevel"/>
    <w:tmpl w:val="6EF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23E46"/>
    <w:multiLevelType w:val="multilevel"/>
    <w:tmpl w:val="6EF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312A0"/>
    <w:multiLevelType w:val="multilevel"/>
    <w:tmpl w:val="6EF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1"/>
    <w:rsid w:val="002773D2"/>
    <w:rsid w:val="002E1ADF"/>
    <w:rsid w:val="003C1397"/>
    <w:rsid w:val="00446CAF"/>
    <w:rsid w:val="004A23F4"/>
    <w:rsid w:val="005A7804"/>
    <w:rsid w:val="00665382"/>
    <w:rsid w:val="0071403B"/>
    <w:rsid w:val="00803621"/>
    <w:rsid w:val="009D4B3F"/>
    <w:rsid w:val="009F5F63"/>
    <w:rsid w:val="009F7201"/>
    <w:rsid w:val="00A471F7"/>
    <w:rsid w:val="00A80F04"/>
    <w:rsid w:val="00AB729D"/>
    <w:rsid w:val="00AF44D8"/>
    <w:rsid w:val="00BB5B27"/>
    <w:rsid w:val="00BD2369"/>
    <w:rsid w:val="00C574CB"/>
    <w:rsid w:val="00C80445"/>
    <w:rsid w:val="00D17D28"/>
    <w:rsid w:val="00D5499A"/>
    <w:rsid w:val="00EB3B83"/>
    <w:rsid w:val="00F6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4B9B"/>
  <w15:chartTrackingRefBased/>
  <w15:docId w15:val="{73953D5B-2BC2-461E-9580-BF7C18A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CAF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9D4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D4B3F"/>
  </w:style>
  <w:style w:type="character" w:customStyle="1" w:styleId="keyword">
    <w:name w:val="keyword"/>
    <w:basedOn w:val="a0"/>
    <w:rsid w:val="009D4B3F"/>
  </w:style>
  <w:style w:type="character" w:customStyle="1" w:styleId="comment">
    <w:name w:val="comment"/>
    <w:basedOn w:val="a0"/>
    <w:rsid w:val="009D4B3F"/>
  </w:style>
  <w:style w:type="character" w:customStyle="1" w:styleId="string">
    <w:name w:val="string"/>
    <w:basedOn w:val="a0"/>
    <w:rsid w:val="009D4B3F"/>
  </w:style>
  <w:style w:type="character" w:customStyle="1" w:styleId="datatypes">
    <w:name w:val="datatypes"/>
    <w:basedOn w:val="a0"/>
    <w:rsid w:val="009D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赵向前</dc:creator>
  <cp:keywords/>
  <dc:description/>
  <cp:lastModifiedBy>赵向前</cp:lastModifiedBy>
  <cp:revision>24</cp:revision>
  <dcterms:created xsi:type="dcterms:W3CDTF">2019-12-19T11:53:00Z</dcterms:created>
  <dcterms:modified xsi:type="dcterms:W3CDTF">2019-12-19T13:00:00Z</dcterms:modified>
</cp:coreProperties>
</file>