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A3CD" w14:textId="51F94FA8" w:rsidR="00B1528D" w:rsidRDefault="004A7E8F" w:rsidP="004A7E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TIFFLIB</w:t>
      </w:r>
      <w:r>
        <w:rPr>
          <w:rFonts w:hint="eastAsia"/>
        </w:rPr>
        <w:t>：</w:t>
      </w:r>
      <w:hyperlink r:id="rId7" w:history="1">
        <w:r>
          <w:rPr>
            <w:rStyle w:val="a3"/>
          </w:rPr>
          <w:t>http://www.libtiff.org/</w:t>
        </w:r>
      </w:hyperlink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004BA" w14:paraId="3569645D" w14:textId="77777777" w:rsidTr="00B004BA">
        <w:tc>
          <w:tcPr>
            <w:tcW w:w="5000" w:type="pct"/>
          </w:tcPr>
          <w:p w14:paraId="4EA89BAF" w14:textId="273C0AD2" w:rsidR="00B004BA" w:rsidRDefault="00B004BA" w:rsidP="004A7E8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577D542" wp14:editId="74AB7DD9">
                  <wp:extent cx="4947625" cy="2654300"/>
                  <wp:effectExtent l="0" t="0" r="5715" b="0"/>
                  <wp:docPr id="1" name="图片 1" descr="图片包含 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25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1C123" w14:textId="7F731C71" w:rsidR="004A7E8F" w:rsidRDefault="004A7E8F" w:rsidP="004A7E8F">
      <w:pPr>
        <w:pStyle w:val="a4"/>
        <w:ind w:left="360" w:firstLineChars="0" w:firstLine="0"/>
      </w:pPr>
    </w:p>
    <w:p w14:paraId="4F25EB51" w14:textId="3899D5E8" w:rsidR="004A7E8F" w:rsidRDefault="00B004BA" w:rsidP="004A7E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DE1521">
        <w:rPr>
          <w:noProof/>
        </w:rPr>
        <w:drawing>
          <wp:inline distT="0" distB="0" distL="0" distR="0" wp14:anchorId="577BD82C" wp14:editId="1AD7F3D6">
            <wp:extent cx="2476500" cy="11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207" cy="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521">
        <w:rPr>
          <w:rFonts w:hint="eastAsia"/>
        </w:rPr>
        <w:t>，进入如下界面，</w:t>
      </w:r>
    </w:p>
    <w:p w14:paraId="00B00844" w14:textId="286311ED" w:rsidR="00AE67F2" w:rsidRDefault="00C9242F" w:rsidP="00AE67F2">
      <w:r>
        <w:rPr>
          <w:noProof/>
        </w:rPr>
        <w:drawing>
          <wp:inline distT="0" distB="0" distL="0" distR="0" wp14:anchorId="0498648C" wp14:editId="4CEB7AD2">
            <wp:extent cx="5274310" cy="2829560"/>
            <wp:effectExtent l="0" t="0" r="2540" b="889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00F" w14:textId="4BFCD1B0" w:rsidR="0073349A" w:rsidRPr="000A218F" w:rsidRDefault="000A218F" w:rsidP="00AE67F2">
      <w:r>
        <w:rPr>
          <w:rFonts w:hint="eastAsia"/>
        </w:rPr>
        <w:t>3</w:t>
      </w:r>
      <w:r>
        <w:rPr>
          <w:rFonts w:hint="eastAsia"/>
        </w:rPr>
        <w:t>、</w:t>
      </w:r>
      <w:r w:rsidR="0073349A">
        <w:rPr>
          <w:rFonts w:hint="eastAsia"/>
        </w:rPr>
        <w:t>下载完成后得到压缩文件，</w:t>
      </w:r>
      <w:r w:rsidR="00072ADD">
        <w:rPr>
          <w:rFonts w:hint="eastAsia"/>
        </w:rPr>
        <w:t>tiff</w:t>
      </w:r>
      <w:r w:rsidR="00072ADD">
        <w:t>-4.1.0.zip</w:t>
      </w:r>
      <w:r>
        <w:rPr>
          <w:rFonts w:hint="eastAsia"/>
        </w:rPr>
        <w:t>，解压文件。</w:t>
      </w:r>
    </w:p>
    <w:p w14:paraId="6AA87004" w14:textId="4A586249" w:rsidR="0073349A" w:rsidRDefault="0073349A" w:rsidP="00AE67F2">
      <w:r>
        <w:rPr>
          <w:noProof/>
        </w:rPr>
        <w:drawing>
          <wp:inline distT="0" distB="0" distL="0" distR="0" wp14:anchorId="771E7CB6" wp14:editId="1F7F729D">
            <wp:extent cx="4901379" cy="207645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913"/>
                    <a:stretch/>
                  </pic:blipFill>
                  <pic:spPr bwMode="auto">
                    <a:xfrm>
                      <a:off x="0" y="0"/>
                      <a:ext cx="4911343" cy="208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1CA2B" w14:textId="23E3ED16" w:rsidR="00415842" w:rsidRDefault="00415842" w:rsidP="0041584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4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打开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“Visual Studio 2017 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命令提示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工具，该工具位于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开始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\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程序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\Microsoft Visual Studio 20</w:t>
      </w:r>
      <w:r w:rsidR="00823E64">
        <w:rPr>
          <w:rFonts w:ascii="Verdana" w:hAnsi="Verdana"/>
          <w:color w:val="000000"/>
          <w:sz w:val="20"/>
          <w:szCs w:val="20"/>
          <w:shd w:val="clear" w:color="auto" w:fill="FEFEF2"/>
        </w:rPr>
        <w:t>17</w:t>
      </w:r>
      <w:r w:rsidR="007273AF">
        <w:rPr>
          <w:rFonts w:ascii="Verdana" w:hAnsi="Verdana"/>
          <w:color w:val="000000"/>
          <w:sz w:val="20"/>
          <w:szCs w:val="20"/>
          <w:shd w:val="clear" w:color="auto" w:fill="FEFEF2"/>
        </w:rPr>
        <w:t>\Visual Studio Tools”</w:t>
      </w:r>
      <w:r w:rsidR="00785FBE" w:rsidRPr="00785FB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或者直接打开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“cmd”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窗口，但需要注册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VC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编译环境，使用如下代码（与你机子的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VS</w:t>
      </w:r>
      <w:r w:rsidR="00785FBE">
        <w:rPr>
          <w:rFonts w:ascii="Verdana" w:hAnsi="Verdana"/>
          <w:color w:val="000000"/>
          <w:sz w:val="20"/>
          <w:szCs w:val="20"/>
          <w:shd w:val="clear" w:color="auto" w:fill="FEFEF2"/>
        </w:rPr>
        <w:t>安装路径有关）</w:t>
      </w:r>
      <w:r w:rsidR="00F952A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4DC2E587" w14:textId="420EDE3D" w:rsidR="007273AF" w:rsidRDefault="007273AF" w:rsidP="007273AF">
      <w:pPr>
        <w:jc w:val="center"/>
      </w:pPr>
      <w:r>
        <w:rPr>
          <w:noProof/>
        </w:rPr>
        <w:drawing>
          <wp:inline distT="0" distB="0" distL="0" distR="0" wp14:anchorId="466E57D5" wp14:editId="1A261561">
            <wp:extent cx="2865120" cy="48641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408"/>
                    <a:stretch/>
                  </pic:blipFill>
                  <pic:spPr bwMode="auto">
                    <a:xfrm>
                      <a:off x="0" y="0"/>
                      <a:ext cx="2865368" cy="486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D5498" w14:textId="77777777" w:rsidR="00C9468F" w:rsidRDefault="00823E64" w:rsidP="00823E64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在命令提示符下，用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“cd”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命令定位到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C:\ tiff-</w:t>
      </w:r>
      <w:r w:rsidR="00D376DA">
        <w:rPr>
          <w:rFonts w:ascii="Verdana" w:hAnsi="Verdana"/>
          <w:color w:val="000000"/>
          <w:sz w:val="20"/>
          <w:szCs w:val="20"/>
          <w:shd w:val="clear" w:color="auto" w:fill="FEFEF2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 w:rsidR="00D376DA">
        <w:rPr>
          <w:rFonts w:ascii="Verdana" w:hAnsi="Verdana"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  <w:r w:rsidR="00D376DA">
        <w:rPr>
          <w:rFonts w:ascii="Verdana" w:hAnsi="Verdana"/>
          <w:color w:val="000000"/>
          <w:sz w:val="20"/>
          <w:szCs w:val="20"/>
          <w:shd w:val="clear" w:color="auto" w:fill="FEFEF2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，输入以下命令：</w:t>
      </w:r>
    </w:p>
    <w:p w14:paraId="4F70A63F" w14:textId="176689CB" w:rsidR="00823E64" w:rsidRDefault="00823E64" w:rsidP="00C9468F">
      <w:pPr>
        <w:ind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nmake /f makefile.vc</w:t>
      </w:r>
      <w:r w:rsidR="00991806"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 w:rsidR="0099180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完成编译。</w:t>
      </w:r>
    </w:p>
    <w:p w14:paraId="1DE6402F" w14:textId="0641DC49" w:rsidR="009B2BBE" w:rsidRDefault="00EE3298" w:rsidP="009B2BBE">
      <w:r>
        <w:rPr>
          <w:noProof/>
        </w:rPr>
        <w:drawing>
          <wp:inline distT="0" distB="0" distL="0" distR="0" wp14:anchorId="0A9E8486" wp14:editId="116D36CC">
            <wp:extent cx="5274310" cy="2755900"/>
            <wp:effectExtent l="0" t="0" r="2540" b="635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9039" w14:textId="79A0D6F3" w:rsidR="00B40781" w:rsidRDefault="00B40781" w:rsidP="009B2BBE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1209B9">
        <w:rPr>
          <w:rFonts w:hint="eastAsia"/>
        </w:rPr>
        <w:t>到</w:t>
      </w:r>
      <w:r w:rsidR="001209B9" w:rsidRPr="001209B9">
        <w:t>tiff-4.1.0\tiff-4.1.0\libtiff</w:t>
      </w:r>
      <w:r w:rsidR="001209B9">
        <w:rPr>
          <w:rFonts w:hint="eastAsia"/>
        </w:rPr>
        <w:t>下将以下文件拷贝出来使用：</w:t>
      </w:r>
    </w:p>
    <w:p w14:paraId="2A631E84" w14:textId="094CC9A0" w:rsidR="001209B9" w:rsidRDefault="001209B9" w:rsidP="009B2BBE">
      <w:r>
        <w:tab/>
      </w:r>
      <w:r w:rsidR="00DF7528" w:rsidRPr="00DF7528">
        <w:t>libtiff.dll</w:t>
      </w:r>
      <w:r w:rsidR="00DF7528">
        <w:rPr>
          <w:rFonts w:hint="eastAsia"/>
        </w:rPr>
        <w:t>、</w:t>
      </w:r>
      <w:r w:rsidR="00DF7528" w:rsidRPr="00DF7528">
        <w:t>libtiff.lib</w:t>
      </w:r>
      <w:r w:rsidR="00DF7528">
        <w:rPr>
          <w:rFonts w:hint="eastAsia"/>
        </w:rPr>
        <w:t>、</w:t>
      </w:r>
      <w:r w:rsidR="00DF7528" w:rsidRPr="00DF7528">
        <w:t>tiffio.h</w:t>
      </w:r>
      <w:r w:rsidR="00DF7528">
        <w:rPr>
          <w:rFonts w:hint="eastAsia"/>
        </w:rPr>
        <w:t>、</w:t>
      </w:r>
      <w:r w:rsidR="00ED3610" w:rsidRPr="00ED3610">
        <w:t>tiffconf.h</w:t>
      </w:r>
      <w:r w:rsidR="001B1534">
        <w:rPr>
          <w:rFonts w:hint="eastAsia"/>
        </w:rPr>
        <w:t>、</w:t>
      </w:r>
      <w:r w:rsidR="007D36AD" w:rsidRPr="007D36AD">
        <w:t>tiff.h</w:t>
      </w:r>
      <w:r w:rsidR="00784A95">
        <w:rPr>
          <w:rFonts w:hint="eastAsia"/>
        </w:rPr>
        <w:t>、</w:t>
      </w:r>
      <w:r w:rsidR="00784A95" w:rsidRPr="00784A95">
        <w:t>tiffvers.h</w:t>
      </w:r>
    </w:p>
    <w:p w14:paraId="61DFA749" w14:textId="35E95007" w:rsidR="00C80716" w:rsidRDefault="00C80716" w:rsidP="009B2BBE">
      <w:r>
        <w:rPr>
          <w:rFonts w:hint="eastAsia"/>
        </w:rPr>
        <w:t>7</w:t>
      </w:r>
      <w:r>
        <w:rPr>
          <w:rFonts w:hint="eastAsia"/>
        </w:rPr>
        <w:t>、设置</w:t>
      </w:r>
      <w:r>
        <w:rPr>
          <w:rFonts w:hint="eastAsia"/>
        </w:rPr>
        <w:t>VS</w:t>
      </w:r>
      <w:r>
        <w:rPr>
          <w:rFonts w:hint="eastAsia"/>
        </w:rPr>
        <w:t>，</w:t>
      </w:r>
    </w:p>
    <w:p w14:paraId="6E9FBDC1" w14:textId="4DF1137C" w:rsidR="00C80716" w:rsidRDefault="00C80716" w:rsidP="009B2BBE">
      <w:r>
        <w:tab/>
      </w:r>
      <w:r>
        <w:rPr>
          <w:rFonts w:hint="eastAsia"/>
        </w:rPr>
        <w:t>a</w:t>
      </w:r>
      <w:r>
        <w:t>)</w:t>
      </w:r>
      <w:r w:rsidR="0038595B">
        <w:tab/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t>-&gt;C++</w:t>
      </w:r>
      <w:r>
        <w:rPr>
          <w:rFonts w:hint="eastAsia"/>
        </w:rPr>
        <w:t>，在附加包含目录中添加</w:t>
      </w:r>
      <w:r>
        <w:rPr>
          <w:rFonts w:hint="eastAsia"/>
        </w:rPr>
        <w:t xml:space="preserve"> tifflib</w:t>
      </w:r>
      <w:r>
        <w:rPr>
          <w:rFonts w:hint="eastAsia"/>
        </w:rPr>
        <w:t>所需的所有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文件的路径。</w:t>
      </w:r>
    </w:p>
    <w:p w14:paraId="52AFDEB4" w14:textId="714A073F" w:rsidR="00C80716" w:rsidRDefault="00C80716" w:rsidP="009B2BBE">
      <w:r>
        <w:rPr>
          <w:noProof/>
        </w:rPr>
        <w:drawing>
          <wp:inline distT="0" distB="0" distL="0" distR="0" wp14:anchorId="2DF83F90" wp14:editId="607F5948">
            <wp:extent cx="5274310" cy="3526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9E8" w14:textId="65144CF1" w:rsidR="003C5E74" w:rsidRDefault="007A33D0" w:rsidP="009B2BBE">
      <w:r>
        <w:tab/>
      </w:r>
      <w:r>
        <w:rPr>
          <w:rFonts w:hint="eastAsia"/>
        </w:rPr>
        <w:t>b</w:t>
      </w:r>
      <w:r>
        <w:t>)</w:t>
      </w:r>
      <w:r w:rsidR="003C5E74">
        <w:tab/>
      </w:r>
      <w:r w:rsidR="003C5E74">
        <w:rPr>
          <w:rFonts w:hint="eastAsia"/>
        </w:rPr>
        <w:t>在</w:t>
      </w:r>
      <w:r w:rsidR="003C5E74">
        <w:rPr>
          <w:rFonts w:hint="eastAsia"/>
        </w:rPr>
        <w:t>VS++</w:t>
      </w:r>
      <w:r w:rsidR="003C5E74">
        <w:t xml:space="preserve"> </w:t>
      </w:r>
      <w:r w:rsidR="003C5E74">
        <w:rPr>
          <w:rFonts w:hint="eastAsia"/>
        </w:rPr>
        <w:t>目录中的库目录中添加</w:t>
      </w:r>
      <w:r w:rsidR="003C5E74">
        <w:rPr>
          <w:rFonts w:hint="eastAsia"/>
        </w:rPr>
        <w:t xml:space="preserve"> tifflib</w:t>
      </w:r>
      <w:r w:rsidR="003C5E74">
        <w:rPr>
          <w:rFonts w:hint="eastAsia"/>
        </w:rPr>
        <w:t>文件的所在路径。</w:t>
      </w:r>
    </w:p>
    <w:p w14:paraId="4004EC81" w14:textId="11ECD759" w:rsidR="007A33D0" w:rsidRDefault="003C5E74" w:rsidP="003C5E74">
      <w:r>
        <w:rPr>
          <w:noProof/>
        </w:rPr>
        <w:drawing>
          <wp:inline distT="0" distB="0" distL="0" distR="0" wp14:anchorId="3C5860AC" wp14:editId="3AE376BB">
            <wp:extent cx="5274310" cy="3526155"/>
            <wp:effectExtent l="0" t="0" r="254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2495" w14:textId="06BFD141" w:rsidR="004252F4" w:rsidRDefault="004252F4" w:rsidP="003C5E74">
      <w:r>
        <w:tab/>
      </w:r>
      <w:r>
        <w:rPr>
          <w:rFonts w:hint="eastAsia"/>
        </w:rPr>
        <w:t>c</w:t>
      </w:r>
      <w:r>
        <w:t>)</w:t>
      </w:r>
      <w:r>
        <w:tab/>
      </w:r>
      <w:r w:rsidR="00467388">
        <w:rPr>
          <w:rFonts w:hint="eastAsia"/>
        </w:rPr>
        <w:t>在链接器中的输入中的</w:t>
      </w:r>
      <w:r w:rsidR="00467388">
        <w:rPr>
          <w:rFonts w:hint="eastAsia"/>
        </w:rPr>
        <w:t xml:space="preserve"> </w:t>
      </w:r>
      <w:r w:rsidR="00467388">
        <w:rPr>
          <w:rFonts w:hint="eastAsia"/>
        </w:rPr>
        <w:t>附加依赖项中添加</w:t>
      </w:r>
      <w:r w:rsidR="00467388">
        <w:rPr>
          <w:rFonts w:hint="eastAsia"/>
        </w:rPr>
        <w:t xml:space="preserve"> libtiff</w:t>
      </w:r>
      <w:r w:rsidR="00467388">
        <w:t>.lib</w:t>
      </w:r>
      <w:r w:rsidR="00467388">
        <w:rPr>
          <w:rFonts w:hint="eastAsia"/>
        </w:rPr>
        <w:t>。</w:t>
      </w:r>
    </w:p>
    <w:p w14:paraId="6CD9133A" w14:textId="00931AE5" w:rsidR="004252F4" w:rsidRDefault="00467388" w:rsidP="003C5E74">
      <w:r>
        <w:rPr>
          <w:noProof/>
        </w:rPr>
        <w:lastRenderedPageBreak/>
        <w:drawing>
          <wp:inline distT="0" distB="0" distL="0" distR="0" wp14:anchorId="62EA2FD3" wp14:editId="744E76E9">
            <wp:extent cx="5274310" cy="3526155"/>
            <wp:effectExtent l="0" t="0" r="254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BFD" w14:textId="1E01AC83" w:rsidR="00331C49" w:rsidRPr="009B2BBE" w:rsidRDefault="00331C49" w:rsidP="003C5E74">
      <w:r>
        <w:rPr>
          <w:rFonts w:hint="eastAsia"/>
        </w:rPr>
        <w:t>8</w:t>
      </w:r>
      <w:r>
        <w:rPr>
          <w:rFonts w:hint="eastAsia"/>
        </w:rPr>
        <w:t>、完成后即可编译</w:t>
      </w:r>
      <w:r w:rsidR="004A457E">
        <w:rPr>
          <w:rFonts w:hint="eastAsia"/>
        </w:rPr>
        <w:t>（注意</w:t>
      </w:r>
      <w:r w:rsidR="004A457E">
        <w:rPr>
          <w:rFonts w:hint="eastAsia"/>
        </w:rPr>
        <w:t>x</w:t>
      </w:r>
      <w:r w:rsidR="004A457E">
        <w:t xml:space="preserve">86 </w:t>
      </w:r>
      <w:r w:rsidR="004A457E">
        <w:rPr>
          <w:rFonts w:hint="eastAsia"/>
        </w:rPr>
        <w:t>和</w:t>
      </w:r>
      <w:r w:rsidR="004A457E">
        <w:rPr>
          <w:rFonts w:hint="eastAsia"/>
        </w:rPr>
        <w:t xml:space="preserve"> x</w:t>
      </w:r>
      <w:r w:rsidR="004A457E">
        <w:t xml:space="preserve">64 </w:t>
      </w:r>
      <w:r w:rsidR="004A457E">
        <w:rPr>
          <w:rFonts w:hint="eastAsia"/>
        </w:rPr>
        <w:t>的选择</w:t>
      </w:r>
      <w:bookmarkStart w:id="0" w:name="_GoBack"/>
      <w:bookmarkEnd w:id="0"/>
      <w:r w:rsidR="004A457E">
        <w:rPr>
          <w:rFonts w:hint="eastAsia"/>
        </w:rPr>
        <w:t>）</w:t>
      </w:r>
      <w:r>
        <w:rPr>
          <w:rFonts w:hint="eastAsia"/>
        </w:rPr>
        <w:t>。</w:t>
      </w:r>
    </w:p>
    <w:sectPr w:rsidR="00331C49" w:rsidRPr="009B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9E11F" w14:textId="77777777" w:rsidR="00E1778D" w:rsidRDefault="00E1778D" w:rsidP="00DE1521">
      <w:r>
        <w:separator/>
      </w:r>
    </w:p>
  </w:endnote>
  <w:endnote w:type="continuationSeparator" w:id="0">
    <w:p w14:paraId="257EE8D0" w14:textId="77777777" w:rsidR="00E1778D" w:rsidRDefault="00E1778D" w:rsidP="00DE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E37DC" w14:textId="77777777" w:rsidR="00E1778D" w:rsidRDefault="00E1778D" w:rsidP="00DE1521">
      <w:r>
        <w:separator/>
      </w:r>
    </w:p>
  </w:footnote>
  <w:footnote w:type="continuationSeparator" w:id="0">
    <w:p w14:paraId="52F04695" w14:textId="77777777" w:rsidR="00E1778D" w:rsidRDefault="00E1778D" w:rsidP="00DE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37321"/>
    <w:multiLevelType w:val="hybridMultilevel"/>
    <w:tmpl w:val="FF3A1DA6"/>
    <w:lvl w:ilvl="0" w:tplc="529EF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2C38"/>
    <w:rsid w:val="00072ADD"/>
    <w:rsid w:val="000A218F"/>
    <w:rsid w:val="001209B9"/>
    <w:rsid w:val="001B1534"/>
    <w:rsid w:val="001B6A0F"/>
    <w:rsid w:val="00306A8E"/>
    <w:rsid w:val="00331C49"/>
    <w:rsid w:val="0038595B"/>
    <w:rsid w:val="003C5E74"/>
    <w:rsid w:val="00415842"/>
    <w:rsid w:val="004252F4"/>
    <w:rsid w:val="00467388"/>
    <w:rsid w:val="004A457E"/>
    <w:rsid w:val="004A7E8F"/>
    <w:rsid w:val="004B57EB"/>
    <w:rsid w:val="00524B99"/>
    <w:rsid w:val="007273AF"/>
    <w:rsid w:val="0073349A"/>
    <w:rsid w:val="00784A95"/>
    <w:rsid w:val="00785FBE"/>
    <w:rsid w:val="007A33D0"/>
    <w:rsid w:val="007D36AD"/>
    <w:rsid w:val="00823E64"/>
    <w:rsid w:val="00991806"/>
    <w:rsid w:val="009B2BBE"/>
    <w:rsid w:val="00A85AD4"/>
    <w:rsid w:val="00AC0543"/>
    <w:rsid w:val="00AD565B"/>
    <w:rsid w:val="00AE67F2"/>
    <w:rsid w:val="00B004BA"/>
    <w:rsid w:val="00B1528D"/>
    <w:rsid w:val="00B40781"/>
    <w:rsid w:val="00C80716"/>
    <w:rsid w:val="00C9242F"/>
    <w:rsid w:val="00C9468F"/>
    <w:rsid w:val="00D24410"/>
    <w:rsid w:val="00D376DA"/>
    <w:rsid w:val="00DE1521"/>
    <w:rsid w:val="00DF7528"/>
    <w:rsid w:val="00E12C38"/>
    <w:rsid w:val="00E1778D"/>
    <w:rsid w:val="00ED3610"/>
    <w:rsid w:val="00EE3298"/>
    <w:rsid w:val="00F23916"/>
    <w:rsid w:val="00F952A9"/>
    <w:rsid w:val="00F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F020"/>
  <w15:chartTrackingRefBased/>
  <w15:docId w15:val="{1F1A0545-689E-468C-898C-01587BF5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7E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7E8F"/>
    <w:pPr>
      <w:ind w:firstLineChars="200" w:firstLine="420"/>
    </w:pPr>
  </w:style>
  <w:style w:type="table" w:styleId="a5">
    <w:name w:val="Table Grid"/>
    <w:basedOn w:val="a1"/>
    <w:uiPriority w:val="59"/>
    <w:rsid w:val="00B00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E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15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1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btiff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向前</dc:creator>
  <cp:keywords/>
  <dc:description/>
  <cp:lastModifiedBy>赵 向前</cp:lastModifiedBy>
  <cp:revision>42</cp:revision>
  <dcterms:created xsi:type="dcterms:W3CDTF">2019-11-29T03:31:00Z</dcterms:created>
  <dcterms:modified xsi:type="dcterms:W3CDTF">2019-11-29T06:45:00Z</dcterms:modified>
</cp:coreProperties>
</file>