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8A" w:rsidRPr="00D03B8A" w:rsidRDefault="00D03B8A" w:rsidP="00D03B8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参考苏</w:t>
      </w:r>
      <w:r w:rsidRPr="00D03B8A">
        <w:t>沺</w:t>
      </w:r>
      <w:r>
        <w:rPr>
          <w:rFonts w:hint="eastAsia"/>
        </w:rPr>
        <w:t>同学所做内容</w:t>
      </w:r>
    </w:p>
    <w:p w:rsidR="00D03B8A" w:rsidRDefault="00D03B8A">
      <w:pPr>
        <w:rPr>
          <w:rFonts w:hint="eastAsia"/>
        </w:rPr>
      </w:pPr>
      <w:r>
        <w:rPr>
          <w:rFonts w:hint="eastAsia"/>
        </w:rPr>
        <w:t>还有一些其他资源都可以查到，如对此两道题目有疑问，请直接联系助教老师</w:t>
      </w:r>
      <w:bookmarkStart w:id="0" w:name="_GoBack"/>
      <w:bookmarkEnd w:id="0"/>
    </w:p>
    <w:p w:rsidR="00D03B8A" w:rsidRDefault="00D03B8A"/>
    <w:p w:rsidR="00D03B8A" w:rsidRDefault="00D03B8A"/>
    <w:p w:rsidR="001C6251" w:rsidRDefault="00D03B8A">
      <w:r>
        <w:rPr>
          <w:noProof/>
        </w:rPr>
        <w:drawing>
          <wp:inline distT="0" distB="0" distL="0" distR="0">
            <wp:extent cx="5270500" cy="7027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回归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8A" w:rsidRDefault="00D03B8A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回归向量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8A" w:rsidRDefault="00D03B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梯度下降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8A" w:rsidSect="00403D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8A"/>
    <w:rsid w:val="00135C0E"/>
    <w:rsid w:val="00403DE5"/>
    <w:rsid w:val="00D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E201A"/>
  <w15:chartTrackingRefBased/>
  <w15:docId w15:val="{5CBD1306-834A-6546-A5B3-BCA5FF32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Xingrong</dc:creator>
  <cp:keywords/>
  <dc:description/>
  <cp:lastModifiedBy>Zhao Xingrong</cp:lastModifiedBy>
  <cp:revision>1</cp:revision>
  <dcterms:created xsi:type="dcterms:W3CDTF">2019-05-09T09:12:00Z</dcterms:created>
  <dcterms:modified xsi:type="dcterms:W3CDTF">2019-05-09T09:16:00Z</dcterms:modified>
</cp:coreProperties>
</file>