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9DCB" w14:textId="5CB012F9" w:rsidR="00B95C22" w:rsidRDefault="005E3289">
      <w:r>
        <w:rPr>
          <w:rFonts w:hint="eastAsia"/>
        </w:rPr>
        <w:t>功能描述：本工具实现监听手机收到信息，通过手机号码匹配设备K</w:t>
      </w:r>
      <w:r>
        <w:t>EY</w:t>
      </w:r>
      <w:r>
        <w:rPr>
          <w:rFonts w:hint="eastAsia"/>
        </w:rPr>
        <w:t>，把短信内容与设备K</w:t>
      </w:r>
      <w:r>
        <w:t>EY</w:t>
      </w:r>
      <w:r>
        <w:rPr>
          <w:rFonts w:hint="eastAsia"/>
        </w:rPr>
        <w:t>传回服务器的功能</w:t>
      </w:r>
    </w:p>
    <w:p w14:paraId="46E1C276" w14:textId="5DEE0D92" w:rsidR="006D3C89" w:rsidRPr="00023EA8" w:rsidRDefault="006D3C89"/>
    <w:p w14:paraId="157CF649" w14:textId="1071DBA1" w:rsidR="00EB1FE9" w:rsidRDefault="000E37F6" w:rsidP="00DB24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EB1FE9">
        <w:rPr>
          <w:rFonts w:hint="eastAsia"/>
        </w:rPr>
        <w:t>鼠标离开设备K</w:t>
      </w:r>
      <w:r w:rsidR="00EB1FE9">
        <w:t>EY</w:t>
      </w:r>
      <w:r w:rsidR="00EB1FE9">
        <w:rPr>
          <w:rFonts w:hint="eastAsia"/>
        </w:rPr>
        <w:t>输入框时，检查设备K</w:t>
      </w:r>
      <w:r w:rsidR="00EB1FE9">
        <w:t>EY</w:t>
      </w:r>
      <w:r w:rsidR="00EB1FE9">
        <w:rPr>
          <w:rFonts w:hint="eastAsia"/>
        </w:rPr>
        <w:t>是否存在，不存在则提示错误信息，存在则请求后台获取设备信息</w:t>
      </w:r>
    </w:p>
    <w:p w14:paraId="68054158" w14:textId="01F8EA35" w:rsidR="0045203C" w:rsidRDefault="001E02D0" w:rsidP="00DB24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45203C">
        <w:rPr>
          <w:rFonts w:hint="eastAsia"/>
        </w:rPr>
        <w:t>开启监听时，要检查当前程序是否有短信监听权限，如果没有则需要请求授权，请求授权不成功则不允许开启</w:t>
      </w:r>
    </w:p>
    <w:p w14:paraId="108B78AD" w14:textId="78657B48" w:rsidR="006D3C89" w:rsidRDefault="00726DF7" w:rsidP="00DB24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023EA8">
        <w:rPr>
          <w:rFonts w:hint="eastAsia"/>
        </w:rPr>
        <w:t>设备信息需要保存到S</w:t>
      </w:r>
      <w:r w:rsidR="00023EA8">
        <w:t>QL</w:t>
      </w:r>
      <w:r w:rsidR="00023EA8">
        <w:rPr>
          <w:rFonts w:hint="eastAsia"/>
        </w:rPr>
        <w:t>ite数据库，下次同一用户登录时能自动加载出来</w:t>
      </w:r>
    </w:p>
    <w:p w14:paraId="53E729F7" w14:textId="7CD40D38" w:rsidR="00023EA8" w:rsidRDefault="008F2412" w:rsidP="00DB24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023EA8">
        <w:rPr>
          <w:rFonts w:hint="eastAsia"/>
        </w:rPr>
        <w:t>银行列表</w:t>
      </w:r>
      <w:r w:rsidR="004D22FA">
        <w:t>5</w:t>
      </w:r>
      <w:r w:rsidR="00023EA8">
        <w:rPr>
          <w:rFonts w:hint="eastAsia"/>
        </w:rPr>
        <w:t>分钟更新一次，防止服务器更新银行列表，工具不能及时更新</w:t>
      </w:r>
    </w:p>
    <w:p w14:paraId="38B5E6CE" w14:textId="2B1653E3" w:rsidR="004F3B35" w:rsidRDefault="00B744A6" w:rsidP="00DB24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4F3B35">
        <w:rPr>
          <w:rFonts w:hint="eastAsia"/>
        </w:rPr>
        <w:t>设备列表中，同一个银行类型只能添加一个</w:t>
      </w:r>
    </w:p>
    <w:p w14:paraId="1E95CB35" w14:textId="66BCD142" w:rsidR="00486AB4" w:rsidRDefault="00616E36" w:rsidP="00DB24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D059D2">
        <w:rPr>
          <w:rFonts w:hint="eastAsia"/>
        </w:rPr>
        <w:t>保持在线接口当开启监听时1</w:t>
      </w:r>
      <w:r w:rsidR="00D059D2">
        <w:t>0</w:t>
      </w:r>
      <w:r w:rsidR="00D059D2">
        <w:rPr>
          <w:rFonts w:hint="eastAsia"/>
        </w:rPr>
        <w:t>秒请求一次，让服务器知道当前程序在正常运行</w:t>
      </w:r>
      <w:r w:rsidR="00352FD2">
        <w:rPr>
          <w:rFonts w:hint="eastAsia"/>
        </w:rPr>
        <w:t>，关闭监听时不请求</w:t>
      </w:r>
    </w:p>
    <w:p w14:paraId="13B5D6C9" w14:textId="747F215C" w:rsidR="00A8649C" w:rsidRDefault="00DE2CE8" w:rsidP="00A864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BB0112">
        <w:rPr>
          <w:rFonts w:hint="eastAsia"/>
        </w:rPr>
        <w:t>监听到</w:t>
      </w:r>
      <w:bookmarkStart w:id="0" w:name="_GoBack"/>
      <w:bookmarkEnd w:id="0"/>
      <w:r w:rsidR="00BB0112">
        <w:rPr>
          <w:rFonts w:hint="eastAsia"/>
        </w:rPr>
        <w:t>的所有短信需要显示在系统日志中，如果当前开启监听，则需要判断当前收到短信号码与设备列表中的设备是否有匹配，如果有匹配则需要把短信号码、短信内容、设备K</w:t>
      </w:r>
      <w:r w:rsidR="00BB0112">
        <w:t>EY</w:t>
      </w:r>
      <w:r w:rsidR="00BB0112">
        <w:rPr>
          <w:rFonts w:hint="eastAsia"/>
        </w:rPr>
        <w:t>传回服务器</w:t>
      </w:r>
    </w:p>
    <w:p w14:paraId="4B74D593" w14:textId="2F7D653C" w:rsidR="00A8649C" w:rsidRDefault="00A8649C" w:rsidP="00A8649C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支持Android</w:t>
      </w:r>
      <w:r>
        <w:t>4.1</w:t>
      </w:r>
      <w:r>
        <w:rPr>
          <w:rFonts w:hint="eastAsia"/>
        </w:rPr>
        <w:t>及以上版本</w:t>
      </w:r>
    </w:p>
    <w:p w14:paraId="78A1876F" w14:textId="1953CF73" w:rsidR="00A8649C" w:rsidRDefault="00A8649C" w:rsidP="00A864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需要申请电池优化权限</w:t>
      </w:r>
    </w:p>
    <w:p w14:paraId="2D2D9003" w14:textId="3F0F3245" w:rsidR="00EB1FE9" w:rsidRDefault="000045C4" w:rsidP="00EB1F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A8649C">
        <w:rPr>
          <w:rFonts w:hint="eastAsia"/>
        </w:rPr>
        <w:t>打开A</w:t>
      </w:r>
      <w:r w:rsidR="00A8649C">
        <w:t>PP</w:t>
      </w:r>
      <w:r w:rsidR="00A8649C">
        <w:rPr>
          <w:rFonts w:hint="eastAsia"/>
        </w:rPr>
        <w:t>屏幕常亮</w:t>
      </w:r>
    </w:p>
    <w:p w14:paraId="6169C191" w14:textId="77777777" w:rsidR="00123A1E" w:rsidRDefault="00123A1E" w:rsidP="00123A1E">
      <w:pPr>
        <w:pStyle w:val="a7"/>
        <w:ind w:left="420" w:firstLineChars="0" w:firstLine="0"/>
      </w:pPr>
    </w:p>
    <w:p w14:paraId="22FAA21C" w14:textId="4A751436" w:rsidR="00123A1E" w:rsidRDefault="00123A1E" w:rsidP="00123A1E">
      <w:r>
        <w:rPr>
          <w:rFonts w:hint="eastAsia"/>
        </w:rPr>
        <w:t>A</w:t>
      </w:r>
      <w:r>
        <w:t>pp</w:t>
      </w:r>
      <w:r>
        <w:rPr>
          <w:rFonts w:hint="eastAsia"/>
        </w:rPr>
        <w:t>设计要求</w:t>
      </w:r>
    </w:p>
    <w:p w14:paraId="06121E3B" w14:textId="7ABEB3B7" w:rsidR="00023EA8" w:rsidRDefault="00123A1E" w:rsidP="00EB1FE9">
      <w:pPr>
        <w:pStyle w:val="a7"/>
        <w:numPr>
          <w:ilvl w:val="0"/>
          <w:numId w:val="2"/>
        </w:numPr>
        <w:ind w:firstLineChars="0"/>
      </w:pPr>
      <w:r>
        <w:t>APP整体使用Material Design风格</w:t>
      </w:r>
    </w:p>
    <w:sectPr w:rsidR="00023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8FB77" w14:textId="77777777" w:rsidR="00E06499" w:rsidRDefault="00E06499" w:rsidP="00D059D2">
      <w:r>
        <w:separator/>
      </w:r>
    </w:p>
  </w:endnote>
  <w:endnote w:type="continuationSeparator" w:id="0">
    <w:p w14:paraId="6422BA6F" w14:textId="77777777" w:rsidR="00E06499" w:rsidRDefault="00E06499" w:rsidP="00D0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2E07" w14:textId="77777777" w:rsidR="00E06499" w:rsidRDefault="00E06499" w:rsidP="00D059D2">
      <w:r>
        <w:separator/>
      </w:r>
    </w:p>
  </w:footnote>
  <w:footnote w:type="continuationSeparator" w:id="0">
    <w:p w14:paraId="2DAA94D9" w14:textId="77777777" w:rsidR="00E06499" w:rsidRDefault="00E06499" w:rsidP="00D0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6C5D"/>
    <w:multiLevelType w:val="hybridMultilevel"/>
    <w:tmpl w:val="EA6E0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35DC0"/>
    <w:multiLevelType w:val="hybridMultilevel"/>
    <w:tmpl w:val="EA6E0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AF"/>
    <w:rsid w:val="000045C4"/>
    <w:rsid w:val="00023EA8"/>
    <w:rsid w:val="00045A58"/>
    <w:rsid w:val="000E37F6"/>
    <w:rsid w:val="00123A1E"/>
    <w:rsid w:val="001E02D0"/>
    <w:rsid w:val="002E64D7"/>
    <w:rsid w:val="00352FD2"/>
    <w:rsid w:val="003808A2"/>
    <w:rsid w:val="0045203C"/>
    <w:rsid w:val="00486AB4"/>
    <w:rsid w:val="004B41AF"/>
    <w:rsid w:val="004C0858"/>
    <w:rsid w:val="004D22FA"/>
    <w:rsid w:val="004F3B35"/>
    <w:rsid w:val="005E3289"/>
    <w:rsid w:val="00607F37"/>
    <w:rsid w:val="00616E36"/>
    <w:rsid w:val="006D3C89"/>
    <w:rsid w:val="00726DF7"/>
    <w:rsid w:val="007465BF"/>
    <w:rsid w:val="007D17C9"/>
    <w:rsid w:val="008F2412"/>
    <w:rsid w:val="00A8649C"/>
    <w:rsid w:val="00B744A6"/>
    <w:rsid w:val="00BB0112"/>
    <w:rsid w:val="00D059D2"/>
    <w:rsid w:val="00D73983"/>
    <w:rsid w:val="00DB24A4"/>
    <w:rsid w:val="00DD769C"/>
    <w:rsid w:val="00DE2CE8"/>
    <w:rsid w:val="00E06499"/>
    <w:rsid w:val="00EB1FE9"/>
    <w:rsid w:val="00EE749E"/>
    <w:rsid w:val="00F4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FBA0"/>
  <w15:chartTrackingRefBased/>
  <w15:docId w15:val="{73A29342-7DE6-458C-AF15-95D7EA01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9D2"/>
    <w:rPr>
      <w:sz w:val="18"/>
      <w:szCs w:val="18"/>
    </w:rPr>
  </w:style>
  <w:style w:type="paragraph" w:styleId="a7">
    <w:name w:val="List Paragraph"/>
    <w:basedOn w:val="a"/>
    <w:uiPriority w:val="34"/>
    <w:qFormat/>
    <w:rsid w:val="00DB2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立柳</dc:creator>
  <cp:keywords/>
  <dc:description/>
  <cp:lastModifiedBy>赵秀宇</cp:lastModifiedBy>
  <cp:revision>86</cp:revision>
  <dcterms:created xsi:type="dcterms:W3CDTF">2020-08-29T03:24:00Z</dcterms:created>
  <dcterms:modified xsi:type="dcterms:W3CDTF">2020-08-30T08:14:00Z</dcterms:modified>
</cp:coreProperties>
</file>