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instrText xml:space="preserve"> HYPERLINK "学习方法.docx" </w:instrTex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fldChar w:fldCharType="separate"/>
      </w:r>
      <w:r>
        <w:rPr>
          <w:rStyle w:val="6"/>
          <w:rFonts w:hint="eastAsia" w:ascii="宋体" w:hAnsi="宋体" w:eastAsia="宋体" w:cs="宋体"/>
          <w:b/>
          <w:bCs/>
          <w:sz w:val="28"/>
          <w:szCs w:val="28"/>
          <w:lang w:eastAsia="zh-CN"/>
        </w:rPr>
        <w:t>学习方法.docx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版本控制工具</w:t>
      </w:r>
      <w:bookmarkStart w:id="0" w:name="_GoBack"/>
      <w:bookmarkEnd w:id="0"/>
    </w:p>
    <w:p>
      <w:pPr>
        <w:numPr>
          <w:ilvl w:val="0"/>
          <w:numId w:val="1"/>
        </w:numPr>
        <w:rPr>
          <w:rFonts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Git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是一款免费、开源的分布式版本控制系统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测试文本，记录开发中的遇到的问题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"git-test.docx"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git-test.docx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"Git 的 4 个阶段的撤销更改.pdf"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Git 的 4 个阶段的撤销更改.pdf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2、SVN 采用了分支管理系统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项目管理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"一份从 0 到 1 的 Java 项目实践清单.pdf"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一份从 0 到 1 的 Java 项目实践清单.pdf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Java技术文章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volatile 关键字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"漫画：什么是 volatile 关键字？.pdf"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漫画：什么是 volatile 关键字？.pdf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 boot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"Spring Boot 入门 - 进阶篇（6）- 启动加载(CommandLi...pdf"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Spring Boot 入门 - 进阶篇（6）- 启动加载(CommandLi...pdf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人工智能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A7641"/>
    <w:multiLevelType w:val="multilevel"/>
    <w:tmpl w:val="5A3A764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3CD8E5"/>
    <w:multiLevelType w:val="multilevel"/>
    <w:tmpl w:val="5A3CD8E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64F25"/>
    <w:rsid w:val="03164714"/>
    <w:rsid w:val="3B5A0CDE"/>
    <w:rsid w:val="3CBC1FAA"/>
    <w:rsid w:val="44794E2C"/>
    <w:rsid w:val="623754BD"/>
    <w:rsid w:val="79021A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/>
      <w:kern w:val="44"/>
      <w:sz w:val="28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Vinci</dc:creator>
  <cp:lastModifiedBy>Vinci</cp:lastModifiedBy>
  <dcterms:modified xsi:type="dcterms:W3CDTF">2017-12-25T14:55:38Z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