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版本控制工具</w:t>
      </w:r>
    </w:p>
    <w:p>
      <w:pPr>
        <w:numPr>
          <w:ilvl w:val="0"/>
          <w:numId w:val="1"/>
        </w:numPr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Git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是一款免费、开源的分布式版本控制系统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测试文本，记录开发中的遇到的问题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"git-test.docx"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git-test.docx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"Git 的 4 个阶段的撤销更改.pdf"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Git 的 4 个阶段的撤销更改.pdf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、SVN 采用了分支管理系统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项目管理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"一份从 0 到 1 的 Java 项目实践清单.pdf"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一份从 0 到 1 的 Java 项目实践清单.pdf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Java技术文章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volatile 关键字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"漫画：什么是 volatile 关键字？.pdf"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漫画：什么是 volatile 关键字？.pdf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7641"/>
    <w:multiLevelType w:val="multilevel"/>
    <w:tmpl w:val="5A3A76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CD8E5"/>
    <w:multiLevelType w:val="multilevel"/>
    <w:tmpl w:val="5A3CD8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4F25"/>
    <w:rsid w:val="3B5A0CDE"/>
    <w:rsid w:val="3CBC1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Vinci</dc:creator>
  <cp:lastModifiedBy>lenovo</cp:lastModifiedBy>
  <dcterms:modified xsi:type="dcterms:W3CDTF">2017-12-22T13:45:49Z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