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Git</w:t>
      </w:r>
      <w:r>
        <w:rPr>
          <w:rFonts w:ascii="宋体" w:hAnsi="宋体" w:eastAsia="宋体" w:cs="宋体"/>
          <w:b/>
          <w:bCs/>
          <w:sz w:val="28"/>
          <w:szCs w:val="28"/>
        </w:rPr>
        <w:t>是一款免费、开源的分布式版本控制系统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，下属文章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测试文本，记录开发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中的遇到的问题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"git-test.docx"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git-test.docx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7641"/>
    <w:multiLevelType w:val="multilevel"/>
    <w:tmpl w:val="5A3A76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4F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2017-12-20T14:48:10Z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