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6AFB" w14:textId="213DEC5B" w:rsidR="001136E9" w:rsidRDefault="00E81CD2" w:rsidP="00E81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在h</w:t>
      </w:r>
      <w:r>
        <w:t xml:space="preserve">tml </w:t>
      </w:r>
      <w:r>
        <w:rPr>
          <w:rFonts w:hint="eastAsia"/>
        </w:rPr>
        <w:t>直接写</w:t>
      </w:r>
      <w:r>
        <w:t xml:space="preserve">style </w:t>
      </w:r>
      <w:r>
        <w:rPr>
          <w:rFonts w:hint="eastAsia"/>
        </w:rPr>
        <w:t>或者直接在行内加s</w:t>
      </w:r>
      <w:r>
        <w:t>tyle</w:t>
      </w:r>
      <w:r>
        <w:rPr>
          <w:rFonts w:hint="eastAsia"/>
        </w:rPr>
        <w:t>。</w:t>
      </w:r>
    </w:p>
    <w:p w14:paraId="068B18AA" w14:textId="31EEA89B" w:rsidR="00E81CD2" w:rsidRDefault="00E81CD2" w:rsidP="00E81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在创建变量，方法名，</w:t>
      </w:r>
      <w:r w:rsidR="004E1C63">
        <w:rPr>
          <w:rFonts w:hint="eastAsia"/>
        </w:rPr>
        <w:t>尽量层级不要太多</w:t>
      </w:r>
      <w:r>
        <w:rPr>
          <w:rFonts w:hint="eastAsia"/>
        </w:rPr>
        <w:t>。</w:t>
      </w:r>
    </w:p>
    <w:p w14:paraId="113408A1" w14:textId="1131FA62" w:rsidR="00E81CD2" w:rsidRDefault="00E81CD2" w:rsidP="00E81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创建变量最好和方法区分开，这样浏览时，比较清晰。</w:t>
      </w:r>
    </w:p>
    <w:p w14:paraId="455F4E1A" w14:textId="54AC9E5A" w:rsidR="00E81CD2" w:rsidRDefault="00E81CD2" w:rsidP="00E81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命名时统一驼峰命名。 </w:t>
      </w:r>
    </w:p>
    <w:p w14:paraId="7D43CFF0" w14:textId="43BDBF47" w:rsidR="00E81CD2" w:rsidRDefault="00E81CD2" w:rsidP="00E81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最好能将公共方法抽离出来，类似比较日期，如果能封装</w:t>
      </w:r>
      <w:proofErr w:type="gramStart"/>
      <w:r>
        <w:rPr>
          <w:rFonts w:hint="eastAsia"/>
        </w:rPr>
        <w:t>成服务</w:t>
      </w:r>
      <w:proofErr w:type="gramEnd"/>
      <w:r>
        <w:rPr>
          <w:rFonts w:hint="eastAsia"/>
        </w:rPr>
        <w:t>最好。</w:t>
      </w:r>
    </w:p>
    <w:p w14:paraId="615FD9E3" w14:textId="2DCF2B85" w:rsidR="00E81CD2" w:rsidRDefault="00A31EBD" w:rsidP="00E81C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注释代码或者l</w:t>
      </w:r>
      <w:r>
        <w:t>og</w:t>
      </w:r>
      <w:r>
        <w:rPr>
          <w:rFonts w:hint="eastAsia"/>
        </w:rPr>
        <w:t>，提交时，都删</w:t>
      </w:r>
      <w:bookmarkStart w:id="0" w:name="_GoBack"/>
      <w:bookmarkEnd w:id="0"/>
      <w:r>
        <w:rPr>
          <w:rFonts w:hint="eastAsia"/>
        </w:rPr>
        <w:t>除。</w:t>
      </w:r>
    </w:p>
    <w:sectPr w:rsidR="00E81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0647"/>
    <w:multiLevelType w:val="hybridMultilevel"/>
    <w:tmpl w:val="389E66C2"/>
    <w:lvl w:ilvl="0" w:tplc="85241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4B"/>
    <w:rsid w:val="001136E9"/>
    <w:rsid w:val="0043014B"/>
    <w:rsid w:val="004E1C63"/>
    <w:rsid w:val="00993CC9"/>
    <w:rsid w:val="00A31EBD"/>
    <w:rsid w:val="00E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E7BE"/>
  <w15:chartTrackingRefBased/>
  <w15:docId w15:val="{C18B1B2A-48FF-4618-AEC6-9BFE63D7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3</cp:revision>
  <dcterms:created xsi:type="dcterms:W3CDTF">2019-05-14T08:18:00Z</dcterms:created>
  <dcterms:modified xsi:type="dcterms:W3CDTF">2019-05-14T09:33:00Z</dcterms:modified>
</cp:coreProperties>
</file>