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FB730" w14:textId="69A274D6" w:rsidR="00B169C3" w:rsidRPr="00B169C3" w:rsidRDefault="00B169C3">
      <w:pPr>
        <w:rPr>
          <w:rFonts w:ascii="宋体" w:eastAsia="宋体" w:hAnsi="宋体"/>
          <w:sz w:val="24"/>
          <w:szCs w:val="24"/>
        </w:rPr>
      </w:pPr>
      <w:bookmarkStart w:id="0" w:name="_GoBack"/>
      <w:r w:rsidRPr="00B169C3">
        <w:rPr>
          <w:rFonts w:ascii="宋体" w:eastAsia="宋体" w:hAnsi="宋体" w:hint="eastAsia"/>
          <w:sz w:val="24"/>
          <w:szCs w:val="24"/>
        </w:rPr>
        <w:t>商业机会：与教育机构建立合作关系。</w:t>
      </w:r>
    </w:p>
    <w:p w14:paraId="1869368C" w14:textId="2658DCD4" w:rsidR="00B169C3" w:rsidRPr="00B169C3" w:rsidRDefault="00B169C3">
      <w:pPr>
        <w:rPr>
          <w:rFonts w:ascii="宋体" w:eastAsia="宋体" w:hAnsi="宋体" w:hint="eastAsia"/>
          <w:sz w:val="24"/>
          <w:szCs w:val="24"/>
        </w:rPr>
      </w:pPr>
      <w:r w:rsidRPr="00B169C3">
        <w:rPr>
          <w:rFonts w:ascii="宋体" w:eastAsia="宋体" w:hAnsi="宋体" w:hint="eastAsia"/>
          <w:sz w:val="24"/>
          <w:szCs w:val="24"/>
        </w:rPr>
        <w:t>提供面试试题、复习资料</w:t>
      </w:r>
      <w:bookmarkEnd w:id="0"/>
    </w:p>
    <w:sectPr w:rsidR="00B169C3" w:rsidRPr="00B16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207"/>
    <w:rsid w:val="00450207"/>
    <w:rsid w:val="00B169C3"/>
    <w:rsid w:val="00FF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05BF0"/>
  <w15:chartTrackingRefBased/>
  <w15:docId w15:val="{B1D9771F-AF57-4BE0-AC7D-F2D9A770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Rintarou Okarin</dc:creator>
  <cp:keywords/>
  <dc:description/>
  <cp:lastModifiedBy>Rintarou Okarin</cp:lastModifiedBy>
  <cp:revision>3</cp:revision>
  <dcterms:created xsi:type="dcterms:W3CDTF">2019-03-21T23:53:00Z</dcterms:created>
  <dcterms:modified xsi:type="dcterms:W3CDTF">2019-03-21T23:55:00Z</dcterms:modified>
</cp:coreProperties>
</file>