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A9F0" w14:textId="7524E1F2" w:rsidR="00BD58C8" w:rsidRDefault="00642126" w:rsidP="00642126">
      <w:pPr>
        <w:jc w:val="center"/>
      </w:pPr>
      <w:r>
        <w:rPr>
          <w:rFonts w:hint="eastAsia"/>
        </w:rPr>
        <w:t>技术可行性分析</w:t>
      </w:r>
    </w:p>
    <w:p w14:paraId="22FD0158" w14:textId="2636B8CA" w:rsidR="00642126" w:rsidRDefault="00642126" w:rsidP="00642126">
      <w:r>
        <w:tab/>
      </w:r>
      <w:r>
        <w:rPr>
          <w:rFonts w:hint="eastAsia"/>
        </w:rPr>
        <w:t>硬件网络方面：基于高性能分布式并发的服务器，有自己设计的安全防护措施。</w:t>
      </w:r>
    </w:p>
    <w:p w14:paraId="5DDE2737" w14:textId="48AE5ACD" w:rsidR="00642126" w:rsidRDefault="00642126" w:rsidP="00642126">
      <w:r>
        <w:tab/>
      </w:r>
      <w:r>
        <w:rPr>
          <w:rFonts w:hint="eastAsia"/>
        </w:rPr>
        <w:t>前端：利用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编写。</w:t>
      </w:r>
    </w:p>
    <w:p w14:paraId="63DE3314" w14:textId="24B15CC8" w:rsidR="00642126" w:rsidRDefault="00642126" w:rsidP="00642126">
      <w:r>
        <w:tab/>
      </w:r>
      <w:r>
        <w:rPr>
          <w:rFonts w:hint="eastAsia"/>
        </w:rPr>
        <w:t>后台：基于Spring框架的java实现；基于MVC模式；项目层次划分为表述层、业务逻辑层、数据访问层三层。利用到分页技术、session单一标识、页面跳转重定向和转发技术、过滤技术和监听技术</w:t>
      </w:r>
      <w:r w:rsidR="00687EB4">
        <w:rPr>
          <w:rFonts w:hint="eastAsia"/>
        </w:rPr>
        <w:t>。</w:t>
      </w:r>
    </w:p>
    <w:p w14:paraId="4341216C" w14:textId="75CA0252" w:rsidR="00687EB4" w:rsidRDefault="00687EB4" w:rsidP="00642126">
      <w:pPr>
        <w:rPr>
          <w:rFonts w:hint="eastAsia"/>
        </w:rPr>
      </w:pPr>
      <w:r>
        <w:tab/>
      </w:r>
      <w:r>
        <w:rPr>
          <w:rFonts w:hint="eastAsia"/>
        </w:rPr>
        <w:t>数据库：</w:t>
      </w:r>
      <w:proofErr w:type="spellStart"/>
      <w:r>
        <w:t>My</w:t>
      </w:r>
      <w:r>
        <w:rPr>
          <w:rFonts w:hint="eastAsia"/>
        </w:rPr>
        <w:t>Sql</w:t>
      </w:r>
      <w:proofErr w:type="spellEnd"/>
    </w:p>
    <w:p w14:paraId="31AFECC7" w14:textId="4D19CDC1" w:rsidR="00687EB4" w:rsidRDefault="00687EB4" w:rsidP="00642126">
      <w:pPr>
        <w:rPr>
          <w:rFonts w:hint="eastAsia"/>
        </w:rPr>
      </w:pPr>
      <w:r>
        <w:tab/>
      </w:r>
      <w:r>
        <w:rPr>
          <w:rFonts w:hint="eastAsia"/>
        </w:rPr>
        <w:t>难点：Spring框架基础配置文件的编写。</w:t>
      </w:r>
      <w:bookmarkStart w:id="0" w:name="_GoBack"/>
      <w:bookmarkEnd w:id="0"/>
    </w:p>
    <w:sectPr w:rsidR="00687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06"/>
    <w:rsid w:val="00642126"/>
    <w:rsid w:val="00687EB4"/>
    <w:rsid w:val="00880D06"/>
    <w:rsid w:val="00BD58C8"/>
    <w:rsid w:val="00D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6F51"/>
  <w15:chartTrackingRefBased/>
  <w15:docId w15:val="{43813076-7D56-4004-B53F-5720C9B6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2</cp:revision>
  <dcterms:created xsi:type="dcterms:W3CDTF">2019-03-22T01:00:00Z</dcterms:created>
  <dcterms:modified xsi:type="dcterms:W3CDTF">2019-03-22T01:11:00Z</dcterms:modified>
</cp:coreProperties>
</file>