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7F73" w14:textId="4A283284" w:rsidR="00BD58C8" w:rsidRDefault="000D33AD" w:rsidP="000D33AD">
      <w:pPr>
        <w:jc w:val="center"/>
      </w:pPr>
      <w:r>
        <w:rPr>
          <w:rFonts w:hint="eastAsia"/>
        </w:rPr>
        <w:t>用户分析</w:t>
      </w:r>
    </w:p>
    <w:p w14:paraId="0326DAB5" w14:textId="23B7587F" w:rsidR="000D33AD" w:rsidRDefault="000D33AD" w:rsidP="000D33AD">
      <w:r>
        <w:rPr>
          <w:rFonts w:hint="eastAsia"/>
        </w:rPr>
        <w:t>师范毕业生痛处：对岗位招聘的信息了解不及时不广阔，没有更多更好的选择。</w:t>
      </w:r>
    </w:p>
    <w:p w14:paraId="4A8C6EB2" w14:textId="66F072A4" w:rsidR="000D33AD" w:rsidRDefault="000D33AD" w:rsidP="000D33AD">
      <w:r>
        <w:tab/>
      </w:r>
      <w:r>
        <w:tab/>
        <w:t xml:space="preserve">  </w:t>
      </w:r>
      <w:r>
        <w:rPr>
          <w:rFonts w:hint="eastAsia"/>
        </w:rPr>
        <w:t>愿景：希望充分了解相关岗位的信息，以自己的条件得到价值最大化的实现。</w:t>
      </w:r>
    </w:p>
    <w:p w14:paraId="5BC8F912" w14:textId="4808032D" w:rsidR="000D33AD" w:rsidRDefault="000D33AD" w:rsidP="000D33AD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经济状况：初入社会，经济薄弱，但有家长的支持。</w:t>
      </w:r>
    </w:p>
    <w:p w14:paraId="2236D990" w14:textId="12539F04" w:rsidR="000D33AD" w:rsidRPr="000D33AD" w:rsidRDefault="000D33AD" w:rsidP="000D33AD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消费观念：对自己职业生涯有帮助的</w:t>
      </w:r>
      <w:r>
        <w:t>70</w:t>
      </w:r>
      <w:r>
        <w:rPr>
          <w:rFonts w:hint="eastAsia"/>
        </w:rPr>
        <w:t>%会去做。</w:t>
      </w:r>
      <w:bookmarkStart w:id="0" w:name="_GoBack"/>
      <w:bookmarkEnd w:id="0"/>
    </w:p>
    <w:sectPr w:rsidR="000D33AD" w:rsidRPr="000D3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A2"/>
    <w:rsid w:val="000D33AD"/>
    <w:rsid w:val="00421DA2"/>
    <w:rsid w:val="00BD58C8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F336"/>
  <w15:chartTrackingRefBased/>
  <w15:docId w15:val="{48AC0F46-736F-4951-A519-374F65D2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2</cp:revision>
  <dcterms:created xsi:type="dcterms:W3CDTF">2019-03-22T00:51:00Z</dcterms:created>
  <dcterms:modified xsi:type="dcterms:W3CDTF">2019-03-22T00:59:00Z</dcterms:modified>
</cp:coreProperties>
</file>