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9AF5" w14:textId="1AC464A8" w:rsidR="00BD58C8" w:rsidRDefault="007A54DB" w:rsidP="003E6E7F">
      <w:pPr>
        <w:pStyle w:val="2"/>
      </w:pPr>
      <w:r>
        <w:rPr>
          <w:rFonts w:hint="eastAsia"/>
        </w:rPr>
        <w:t>产品愿景</w:t>
      </w:r>
      <w:r w:rsidR="000A114B">
        <w:rPr>
          <w:rFonts w:hint="eastAsia"/>
        </w:rPr>
        <w:t>：</w:t>
      </w:r>
    </w:p>
    <w:p w14:paraId="4DE32FEC" w14:textId="7B564955" w:rsidR="007A54DB" w:rsidRDefault="007A54DB" w:rsidP="007A54DB">
      <w:r>
        <w:tab/>
      </w:r>
      <w:r>
        <w:rPr>
          <w:rFonts w:hint="eastAsia"/>
        </w:rPr>
        <w:t>该</w:t>
      </w:r>
      <w:r w:rsidR="006459F7">
        <w:rPr>
          <w:rFonts w:hint="eastAsia"/>
        </w:rPr>
        <w:t>网站</w:t>
      </w:r>
      <w:r>
        <w:rPr>
          <w:rFonts w:hint="eastAsia"/>
        </w:rPr>
        <w:t>能满足用户就业、招聘的需求，让用户能招聘到更好的教师资源，让用户能在相关岗位上有更多心仪学校的选择。</w:t>
      </w:r>
    </w:p>
    <w:p w14:paraId="38484CF2" w14:textId="530607CE" w:rsidR="000A114B" w:rsidRDefault="000A114B" w:rsidP="007A54DB">
      <w:r>
        <w:rPr>
          <w:rFonts w:hint="eastAsia"/>
        </w:rPr>
        <w:t>产品构思：</w:t>
      </w:r>
    </w:p>
    <w:p w14:paraId="29663C55" w14:textId="2FECABA2" w:rsidR="000A114B" w:rsidRDefault="000A114B" w:rsidP="007A54DB">
      <w:r>
        <w:rPr>
          <w:rFonts w:hint="eastAsia"/>
        </w:rPr>
        <w:t>如今的社会 ，人们愈来愈重视对孩子的教育，教育市场发展迅速，与教师相关的职业和机会也越来多，然而也会有相应的问题出现，包括：</w:t>
      </w:r>
    </w:p>
    <w:p w14:paraId="258132BB" w14:textId="172DC559" w:rsidR="000A114B" w:rsidRDefault="000A114B" w:rsidP="000A11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传统的求职过程程序复杂，求职者再面试过程中可能怀才不遇 ，有能力却得不到有关人士赏识，得不到想要的职位。</w:t>
      </w:r>
    </w:p>
    <w:p w14:paraId="575C9E32" w14:textId="254F9746" w:rsidR="000A114B" w:rsidRDefault="000A114B" w:rsidP="000A11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由于信息的局限，·常常出现求职者找不到适合的职位 ，招聘者找不到想要的人才。</w:t>
      </w:r>
    </w:p>
    <w:p w14:paraId="6BF9FDBA" w14:textId="0AA641F7" w:rsidR="000A114B" w:rsidRDefault="000A114B" w:rsidP="007A54DB"/>
    <w:p w14:paraId="77AEBD18" w14:textId="77777777" w:rsidR="003E6E7F" w:rsidRDefault="003E6E7F" w:rsidP="003E6E7F">
      <w:pPr>
        <w:pStyle w:val="2"/>
      </w:pPr>
      <w:r>
        <w:rPr>
          <w:rFonts w:hint="eastAsia"/>
        </w:rPr>
        <w:t>商业机会</w:t>
      </w:r>
      <w:bookmarkStart w:id="0" w:name="_GoBack"/>
      <w:bookmarkEnd w:id="0"/>
    </w:p>
    <w:p w14:paraId="05993B2E" w14:textId="77777777" w:rsidR="003E6E7F" w:rsidRDefault="003E6E7F" w:rsidP="003E6E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此产品不仅面向在校教师的招聘，而且对与很多教育机构来说也是一个更好的选择，在如今教育越来越被重视的情况下，用户数量也定会越来越多</w:t>
      </w:r>
    </w:p>
    <w:p w14:paraId="6280181E" w14:textId="77777777" w:rsidR="003E6E7F" w:rsidRPr="008E4CED" w:rsidRDefault="003E6E7F" w:rsidP="003E6E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采用类似中介的收费方式，在双方达到需求收取一定费用。</w:t>
      </w:r>
    </w:p>
    <w:p w14:paraId="672A30E1" w14:textId="77777777" w:rsidR="003E6E7F" w:rsidRDefault="003E6E7F" w:rsidP="003E6E7F">
      <w:r>
        <w:tab/>
      </w:r>
      <w:r>
        <w:rPr>
          <w:rFonts w:hint="eastAsia"/>
        </w:rPr>
        <w:t>3，系统推荐：花费一定的金币，根据用户的要求推荐合适的岗位。</w:t>
      </w:r>
    </w:p>
    <w:p w14:paraId="58A21CDA" w14:textId="77777777" w:rsidR="003E6E7F" w:rsidRDefault="003E6E7F" w:rsidP="003E6E7F">
      <w:r>
        <w:tab/>
      </w:r>
      <w:r>
        <w:rPr>
          <w:rFonts w:hint="eastAsia"/>
        </w:rPr>
        <w:t>4，书籍资料：出售该学校近期面试的第一手资料。</w:t>
      </w:r>
    </w:p>
    <w:p w14:paraId="5E39AD5D" w14:textId="77777777" w:rsidR="003E6E7F" w:rsidRDefault="003E6E7F" w:rsidP="003E6E7F">
      <w:r>
        <w:tab/>
      </w:r>
      <w:r>
        <w:rPr>
          <w:rFonts w:hint="eastAsia"/>
        </w:rPr>
        <w:t>5，面试模拟：花费一定的金额，申请该校的负责人提前模拟面试，提前提出应聘者面试的毛病。</w:t>
      </w:r>
    </w:p>
    <w:p w14:paraId="65BC9E47" w14:textId="77777777" w:rsidR="003E6E7F" w:rsidRDefault="003E6E7F" w:rsidP="003E6E7F">
      <w:pPr>
        <w:ind w:firstLine="420"/>
      </w:pPr>
    </w:p>
    <w:p w14:paraId="273D59E7" w14:textId="77777777" w:rsidR="003E6E7F" w:rsidRPr="003E6E7F" w:rsidRDefault="003E6E7F" w:rsidP="007A54DB">
      <w:pPr>
        <w:rPr>
          <w:rFonts w:hint="eastAsia"/>
        </w:rPr>
      </w:pPr>
    </w:p>
    <w:sectPr w:rsidR="003E6E7F" w:rsidRPr="003E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7B7B4" w14:textId="77777777" w:rsidR="00237C4E" w:rsidRDefault="00237C4E" w:rsidP="006459F7">
      <w:r>
        <w:separator/>
      </w:r>
    </w:p>
  </w:endnote>
  <w:endnote w:type="continuationSeparator" w:id="0">
    <w:p w14:paraId="5BD63E84" w14:textId="77777777" w:rsidR="00237C4E" w:rsidRDefault="00237C4E" w:rsidP="0064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E5A52" w14:textId="77777777" w:rsidR="00237C4E" w:rsidRDefault="00237C4E" w:rsidP="006459F7">
      <w:r>
        <w:separator/>
      </w:r>
    </w:p>
  </w:footnote>
  <w:footnote w:type="continuationSeparator" w:id="0">
    <w:p w14:paraId="26199FB9" w14:textId="77777777" w:rsidR="00237C4E" w:rsidRDefault="00237C4E" w:rsidP="00645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2784"/>
    <w:multiLevelType w:val="hybridMultilevel"/>
    <w:tmpl w:val="65340888"/>
    <w:lvl w:ilvl="0" w:tplc="31A025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8B5650"/>
    <w:multiLevelType w:val="hybridMultilevel"/>
    <w:tmpl w:val="99A836CE"/>
    <w:lvl w:ilvl="0" w:tplc="64323C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C"/>
    <w:rsid w:val="000A114B"/>
    <w:rsid w:val="00237C4E"/>
    <w:rsid w:val="003E6E7F"/>
    <w:rsid w:val="006459F7"/>
    <w:rsid w:val="007A54DB"/>
    <w:rsid w:val="008023AC"/>
    <w:rsid w:val="009D6370"/>
    <w:rsid w:val="00BD58C8"/>
    <w:rsid w:val="00DB3F63"/>
    <w:rsid w:val="00F2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58FC"/>
  <w15:chartTrackingRefBased/>
  <w15:docId w15:val="{9F068984-4AA6-4F01-8E84-13A25688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6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9F7"/>
    <w:rPr>
      <w:sz w:val="18"/>
      <w:szCs w:val="18"/>
    </w:rPr>
  </w:style>
  <w:style w:type="paragraph" w:styleId="a7">
    <w:name w:val="List Paragraph"/>
    <w:basedOn w:val="a"/>
    <w:uiPriority w:val="34"/>
    <w:qFormat/>
    <w:rsid w:val="000A11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6E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5</cp:revision>
  <dcterms:created xsi:type="dcterms:W3CDTF">2019-03-22T00:37:00Z</dcterms:created>
  <dcterms:modified xsi:type="dcterms:W3CDTF">2019-06-20T03:46:00Z</dcterms:modified>
</cp:coreProperties>
</file>