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4861" w14:textId="00B93E8C" w:rsidR="001848DB" w:rsidRDefault="00D23431" w:rsidP="00D23431">
      <w:pPr>
        <w:jc w:val="center"/>
        <w:rPr>
          <w:rFonts w:ascii="宋体" w:eastAsia="宋体" w:hAnsi="宋体"/>
          <w:sz w:val="44"/>
          <w:szCs w:val="44"/>
        </w:rPr>
      </w:pPr>
      <w:r w:rsidRPr="00D23431">
        <w:rPr>
          <w:rFonts w:ascii="宋体" w:eastAsia="宋体" w:hAnsi="宋体" w:hint="eastAsia"/>
          <w:sz w:val="44"/>
          <w:szCs w:val="44"/>
        </w:rPr>
        <w:t>资源需求预计</w:t>
      </w:r>
    </w:p>
    <w:p w14:paraId="314402DE" w14:textId="77777777" w:rsidR="00D23431" w:rsidRDefault="00D23431" w:rsidP="00D23431">
      <w:pPr>
        <w:jc w:val="center"/>
        <w:rPr>
          <w:rFonts w:ascii="宋体" w:eastAsia="宋体" w:hAnsi="宋体" w:hint="eastAsia"/>
          <w:sz w:val="44"/>
          <w:szCs w:val="44"/>
        </w:rPr>
      </w:pPr>
      <w:bookmarkStart w:id="0" w:name="_GoBack"/>
      <w:bookmarkEnd w:id="0"/>
    </w:p>
    <w:p w14:paraId="4D55E4C5" w14:textId="77777777" w:rsidR="00D23431" w:rsidRPr="00D23431" w:rsidRDefault="00D23431" w:rsidP="00D23431">
      <w:pPr>
        <w:rPr>
          <w:rFonts w:ascii="宋体" w:eastAsia="宋体" w:hAnsi="宋体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>人员：项目经理一人、</w:t>
      </w:r>
    </w:p>
    <w:p w14:paraId="73363580" w14:textId="77777777" w:rsidR="00D23431" w:rsidRPr="00D23431" w:rsidRDefault="00D23431" w:rsidP="00D23431">
      <w:pPr>
        <w:rPr>
          <w:rFonts w:ascii="宋体" w:eastAsia="宋体" w:hAnsi="宋体" w:hint="eastAsia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ab/>
        <w:t xml:space="preserve">  项目教练一人、</w:t>
      </w:r>
    </w:p>
    <w:p w14:paraId="01AF6AD6" w14:textId="77777777" w:rsidR="00D23431" w:rsidRPr="00D23431" w:rsidRDefault="00D23431" w:rsidP="00D23431">
      <w:pPr>
        <w:rPr>
          <w:rFonts w:ascii="宋体" w:eastAsia="宋体" w:hAnsi="宋体" w:hint="eastAsia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ab/>
        <w:t xml:space="preserve">  前端开发两人、</w:t>
      </w:r>
    </w:p>
    <w:p w14:paraId="41A2469E" w14:textId="77777777" w:rsidR="00D23431" w:rsidRPr="00D23431" w:rsidRDefault="00D23431" w:rsidP="00D23431">
      <w:pPr>
        <w:rPr>
          <w:rFonts w:ascii="宋体" w:eastAsia="宋体" w:hAnsi="宋体" w:hint="eastAsia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ab/>
        <w:t xml:space="preserve">  后台开发两人、</w:t>
      </w:r>
    </w:p>
    <w:p w14:paraId="097C020E" w14:textId="77777777" w:rsidR="00D23431" w:rsidRPr="00D23431" w:rsidRDefault="00D23431" w:rsidP="00D23431">
      <w:pPr>
        <w:rPr>
          <w:rFonts w:ascii="宋体" w:eastAsia="宋体" w:hAnsi="宋体" w:hint="eastAsia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ab/>
        <w:t xml:space="preserve">  数据库搭建及管理一人、</w:t>
      </w:r>
    </w:p>
    <w:p w14:paraId="756797B8" w14:textId="77777777" w:rsidR="00D23431" w:rsidRPr="00D23431" w:rsidRDefault="00D23431" w:rsidP="00D23431">
      <w:pPr>
        <w:rPr>
          <w:rFonts w:ascii="宋体" w:eastAsia="宋体" w:hAnsi="宋体" w:hint="eastAsia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ab/>
        <w:t xml:space="preserve">  测试一人、</w:t>
      </w:r>
    </w:p>
    <w:p w14:paraId="2234565F" w14:textId="77777777" w:rsidR="00D23431" w:rsidRPr="00D23431" w:rsidRDefault="00D23431" w:rsidP="00D23431">
      <w:pPr>
        <w:rPr>
          <w:rFonts w:ascii="宋体" w:eastAsia="宋体" w:hAnsi="宋体" w:hint="eastAsia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ab/>
        <w:t xml:space="preserve">  运维一人。</w:t>
      </w:r>
    </w:p>
    <w:p w14:paraId="4CE23CF9" w14:textId="77777777" w:rsidR="00D23431" w:rsidRPr="00D23431" w:rsidRDefault="00D23431" w:rsidP="00D23431">
      <w:pPr>
        <w:rPr>
          <w:rFonts w:ascii="宋体" w:eastAsia="宋体" w:hAnsi="宋体" w:hint="eastAsia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>资金：50万</w:t>
      </w:r>
    </w:p>
    <w:p w14:paraId="1E49FAB8" w14:textId="77777777" w:rsidR="00D23431" w:rsidRPr="00D23431" w:rsidRDefault="00D23431" w:rsidP="00D23431">
      <w:pPr>
        <w:rPr>
          <w:rFonts w:ascii="宋体" w:eastAsia="宋体" w:hAnsi="宋体" w:hint="eastAsia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>设备：服务器10台、笔记本10台、办公场地及基础设施。</w:t>
      </w:r>
    </w:p>
    <w:p w14:paraId="17242BA7" w14:textId="77777777" w:rsidR="00D23431" w:rsidRPr="00D23431" w:rsidRDefault="00D23431" w:rsidP="00D23431">
      <w:pPr>
        <w:rPr>
          <w:rFonts w:ascii="宋体" w:eastAsia="宋体" w:hAnsi="宋体" w:hint="eastAsia"/>
          <w:sz w:val="28"/>
          <w:szCs w:val="28"/>
        </w:rPr>
      </w:pPr>
      <w:r w:rsidRPr="00D23431">
        <w:rPr>
          <w:rFonts w:ascii="宋体" w:eastAsia="宋体" w:hAnsi="宋体" w:hint="eastAsia"/>
          <w:sz w:val="28"/>
          <w:szCs w:val="28"/>
        </w:rPr>
        <w:t>技术：网络搭建、分布式平台搭建、数据库搭建、</w:t>
      </w:r>
      <w:proofErr w:type="spellStart"/>
      <w:r w:rsidRPr="00D23431">
        <w:rPr>
          <w:rFonts w:ascii="宋体" w:eastAsia="宋体" w:hAnsi="宋体" w:hint="eastAsia"/>
          <w:sz w:val="28"/>
          <w:szCs w:val="28"/>
        </w:rPr>
        <w:t>js</w:t>
      </w:r>
      <w:proofErr w:type="spellEnd"/>
      <w:r w:rsidRPr="00D23431">
        <w:rPr>
          <w:rFonts w:ascii="宋体" w:eastAsia="宋体" w:hAnsi="宋体" w:hint="eastAsia"/>
          <w:sz w:val="28"/>
          <w:szCs w:val="28"/>
        </w:rPr>
        <w:t>语言、java语言、Spring框架、</w:t>
      </w:r>
      <w:proofErr w:type="spellStart"/>
      <w:r w:rsidRPr="00D23431">
        <w:rPr>
          <w:rFonts w:ascii="宋体" w:eastAsia="宋体" w:hAnsi="宋体" w:hint="eastAsia"/>
          <w:sz w:val="28"/>
          <w:szCs w:val="28"/>
        </w:rPr>
        <w:t>Sql</w:t>
      </w:r>
      <w:proofErr w:type="spellEnd"/>
      <w:r w:rsidRPr="00D23431">
        <w:rPr>
          <w:rFonts w:ascii="宋体" w:eastAsia="宋体" w:hAnsi="宋体" w:hint="eastAsia"/>
          <w:sz w:val="28"/>
          <w:szCs w:val="28"/>
        </w:rPr>
        <w:t>操作语句、测试技术、软件过程管理、团队管理技术。</w:t>
      </w:r>
    </w:p>
    <w:p w14:paraId="60D00CC5" w14:textId="77777777" w:rsidR="00D23431" w:rsidRPr="00D23431" w:rsidRDefault="00D23431" w:rsidP="00D23431">
      <w:pPr>
        <w:jc w:val="center"/>
        <w:rPr>
          <w:rFonts w:ascii="宋体" w:eastAsia="宋体" w:hAnsi="宋体" w:hint="eastAsia"/>
          <w:sz w:val="28"/>
          <w:szCs w:val="28"/>
        </w:rPr>
      </w:pPr>
    </w:p>
    <w:sectPr w:rsidR="00D23431" w:rsidRPr="00D23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01"/>
    <w:rsid w:val="001848DB"/>
    <w:rsid w:val="00924201"/>
    <w:rsid w:val="00D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7903"/>
  <w15:chartTrackingRefBased/>
  <w15:docId w15:val="{FAF6E107-7857-4A0B-974F-085F4EB7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2</cp:revision>
  <dcterms:created xsi:type="dcterms:W3CDTF">2019-06-20T02:21:00Z</dcterms:created>
  <dcterms:modified xsi:type="dcterms:W3CDTF">2019-06-20T02:22:00Z</dcterms:modified>
</cp:coreProperties>
</file>