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DC" w:rsidRDefault="00403C7C">
      <w:r>
        <w:rPr>
          <w:rFonts w:hint="eastAsia"/>
        </w:rPr>
        <w:t>IT</w:t>
      </w:r>
      <w:r>
        <w:rPr>
          <w:rFonts w:hint="eastAsia"/>
        </w:rPr>
        <w:t>项目管理（实践周任务）</w:t>
      </w:r>
    </w:p>
    <w:p w:rsidR="008479DC" w:rsidRDefault="00403C7C">
      <w:r>
        <w:rPr>
          <w:rFonts w:hint="eastAsia"/>
        </w:rPr>
        <w:t>完成并完善本学期项目管理课程中的案例，并提交到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上。具体内容包括：</w:t>
      </w:r>
    </w:p>
    <w:p w:rsidR="008479DC" w:rsidRDefault="00403C7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完成本学年所参与项目的立项与启动相关文档，涉及的内容如下图所示。</w:t>
      </w:r>
      <w:r>
        <w:rPr>
          <w:rFonts w:hint="eastAsia"/>
        </w:rPr>
        <w:br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66080" cy="2192655"/>
            <wp:effectExtent l="0" t="0" r="1270" b="171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9DC" w:rsidRDefault="008479DC">
      <w:pPr>
        <w:widowControl/>
        <w:jc w:val="left"/>
      </w:pPr>
    </w:p>
    <w:p w:rsidR="008479DC" w:rsidRDefault="00403C7C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hint="eastAsia"/>
        </w:rPr>
        <w:t>完成项目规划阶段的全部案例，包括范围、时间、成本、人力、质量、风险等规划案例。涉及的示例如下图所示。</w:t>
      </w:r>
      <w:r>
        <w:rPr>
          <w:rFonts w:hint="eastAsia"/>
          <w:color w:val="FF0000"/>
        </w:rPr>
        <w:t>注意：文档名称及文档内项目的名称及内容要与自己项目一致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41950" cy="1960880"/>
            <wp:effectExtent l="0" t="0" r="6350" b="127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9DC" w:rsidRDefault="008479D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8479DC" w:rsidRDefault="00403C7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每个人将</w:t>
      </w:r>
      <w:bookmarkStart w:id="0" w:name="_GoBack"/>
      <w:bookmarkEnd w:id="0"/>
      <w:r>
        <w:rPr>
          <w:rFonts w:hint="eastAsia"/>
        </w:rPr>
        <w:t>自己完成的内容提交到本组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仓库内。具体示例如下图所示。</w:t>
      </w:r>
    </w:p>
    <w:p w:rsidR="008479DC" w:rsidRDefault="00403C7C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716905" cy="2255520"/>
            <wp:effectExtent l="0" t="0" r="17145" b="1143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9DC" w:rsidRDefault="008479DC">
      <w:pPr>
        <w:widowControl/>
        <w:jc w:val="left"/>
      </w:pPr>
    </w:p>
    <w:p w:rsidR="008479DC" w:rsidRDefault="008479DC"/>
    <w:p w:rsidR="008479DC" w:rsidRDefault="00403C7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5603240" cy="2476500"/>
            <wp:effectExtent l="0" t="0" r="1651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9DC" w:rsidRDefault="008479D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8479DC" w:rsidRDefault="008479D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8479DC" w:rsidRDefault="00403C7C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568315" cy="4498340"/>
            <wp:effectExtent l="0" t="0" r="13335" b="1651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449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9DC" w:rsidRDefault="008479D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sectPr w:rsidR="0084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72CE510"/>
    <w:multiLevelType w:val="singleLevel"/>
    <w:tmpl w:val="E72CE5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DC"/>
    <w:rsid w:val="00403C7C"/>
    <w:rsid w:val="008479DC"/>
    <w:rsid w:val="0B9571BB"/>
    <w:rsid w:val="0F6270AF"/>
    <w:rsid w:val="104C4FCD"/>
    <w:rsid w:val="13C3127A"/>
    <w:rsid w:val="163E21F3"/>
    <w:rsid w:val="1F2837D7"/>
    <w:rsid w:val="33742575"/>
    <w:rsid w:val="33CB3DB8"/>
    <w:rsid w:val="3C270591"/>
    <w:rsid w:val="40550752"/>
    <w:rsid w:val="46BD58A3"/>
    <w:rsid w:val="62174871"/>
    <w:rsid w:val="66366875"/>
    <w:rsid w:val="76B34C7F"/>
    <w:rsid w:val="7C02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AFBE3A-04D9-41ED-84AE-D8FDC4E3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qile</dc:creator>
  <cp:lastModifiedBy>adi</cp:lastModifiedBy>
  <cp:revision>2</cp:revision>
  <dcterms:created xsi:type="dcterms:W3CDTF">2014-10-29T12:08:00Z</dcterms:created>
  <dcterms:modified xsi:type="dcterms:W3CDTF">2019-06-13T07:44:00Z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