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A41C" w14:textId="77777777" w:rsidR="00CC1BCC" w:rsidRDefault="00E000A7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【程序1】</w:t>
      </w:r>
      <w:r>
        <w:rPr>
          <w:sz w:val="20"/>
          <w:szCs w:val="20"/>
        </w:rPr>
        <w:br/>
        <w:t>题目：有1、2、3、4个数字，能组成多少个互不相同且无重复数字的三位数？都是多少？</w:t>
      </w:r>
    </w:p>
    <w:p w14:paraId="1DA684CB" w14:textId="48DC5983" w:rsidR="00DB4AF4" w:rsidRDefault="00E000A7">
      <w:pPr>
        <w:rPr>
          <w:sz w:val="20"/>
          <w:szCs w:val="20"/>
        </w:rPr>
      </w:pPr>
      <w:r>
        <w:rPr>
          <w:sz w:val="20"/>
          <w:szCs w:val="20"/>
        </w:rPr>
        <w:t>程序分析：可填在百位、十位、个位的数字都是1、2、3、4。组成所有的排列后再去掉不满足条件的排列。</w:t>
      </w:r>
    </w:p>
    <w:p w14:paraId="4072ED10" w14:textId="77777777" w:rsidR="00CC1BCC" w:rsidRDefault="00CC1BCC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【程序2】</w:t>
      </w:r>
      <w:r>
        <w:rPr>
          <w:sz w:val="20"/>
          <w:szCs w:val="20"/>
        </w:rPr>
        <w:br/>
        <w:t>题目：输入某年某月某日，判断这一天是这一年的第几天？</w:t>
      </w:r>
    </w:p>
    <w:p w14:paraId="4862DE84" w14:textId="1A965A22" w:rsidR="00CC1BCC" w:rsidRDefault="00CC1BCC">
      <w:pPr>
        <w:rPr>
          <w:sz w:val="20"/>
          <w:szCs w:val="20"/>
        </w:rPr>
      </w:pPr>
      <w:r>
        <w:rPr>
          <w:sz w:val="20"/>
          <w:szCs w:val="20"/>
        </w:rPr>
        <w:t>程序分析：以</w:t>
      </w:r>
      <w:r w:rsidR="00F162C6">
        <w:rPr>
          <w:rFonts w:hint="eastAsia"/>
          <w:sz w:val="20"/>
          <w:szCs w:val="20"/>
        </w:rPr>
        <w:t>1</w:t>
      </w:r>
      <w:r w:rsidR="00F162C6">
        <w:rPr>
          <w:sz w:val="20"/>
          <w:szCs w:val="20"/>
        </w:rPr>
        <w:t>987</w:t>
      </w:r>
      <w:r w:rsidR="00F162C6">
        <w:rPr>
          <w:rFonts w:hint="eastAsia"/>
          <w:sz w:val="20"/>
          <w:szCs w:val="20"/>
        </w:rPr>
        <w:t>年</w:t>
      </w:r>
      <w:r>
        <w:rPr>
          <w:sz w:val="20"/>
          <w:szCs w:val="20"/>
        </w:rPr>
        <w:t>3月5日为例，应该先把前两个月的加起来，然后再加上5天即本年的第几天，特殊情况，闰年且输入月份大于3时需考虑多加一天。</w:t>
      </w:r>
    </w:p>
    <w:p w14:paraId="4C1934DF" w14:textId="77777777" w:rsidR="00B50288" w:rsidRDefault="00B50288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【程序3】</w:t>
      </w:r>
      <w:r>
        <w:rPr>
          <w:sz w:val="20"/>
          <w:szCs w:val="20"/>
        </w:rPr>
        <w:br/>
        <w:t>题目：输入三个整数</w:t>
      </w:r>
      <w:proofErr w:type="spellStart"/>
      <w:r>
        <w:rPr>
          <w:sz w:val="20"/>
          <w:szCs w:val="20"/>
        </w:rPr>
        <w:t>x,y,z</w:t>
      </w:r>
      <w:proofErr w:type="spellEnd"/>
      <w:r>
        <w:rPr>
          <w:sz w:val="20"/>
          <w:szCs w:val="20"/>
        </w:rPr>
        <w:t>，请把这三个数由小到大输出。</w:t>
      </w:r>
    </w:p>
    <w:p w14:paraId="150C8B2B" w14:textId="7E0E2C5E" w:rsidR="00B50288" w:rsidRDefault="00B50288">
      <w:pPr>
        <w:rPr>
          <w:sz w:val="20"/>
          <w:szCs w:val="20"/>
        </w:rPr>
      </w:pPr>
      <w:r>
        <w:rPr>
          <w:sz w:val="20"/>
          <w:szCs w:val="20"/>
        </w:rPr>
        <w:t>程序分析：我们想办法把最小的数放到x上，先将x与y进行比较，如果x&gt;y则将x与y的值进行交换，然后再用x与z进行比较，如果x&gt;z则将x与z的值进行交换，这样能使x最小。</w:t>
      </w:r>
    </w:p>
    <w:p w14:paraId="4141F843" w14:textId="77777777" w:rsidR="00B50288" w:rsidRDefault="00B50288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【程序4】</w:t>
      </w:r>
      <w:r>
        <w:rPr>
          <w:sz w:val="20"/>
          <w:szCs w:val="20"/>
        </w:rPr>
        <w:br/>
        <w:t>题目：输出9*9口诀。</w:t>
      </w:r>
    </w:p>
    <w:p w14:paraId="00C91ECB" w14:textId="1ADDEB9F" w:rsidR="00B50288" w:rsidRDefault="00B50288">
      <w:pPr>
        <w:rPr>
          <w:sz w:val="20"/>
          <w:szCs w:val="20"/>
        </w:rPr>
      </w:pPr>
      <w:r>
        <w:rPr>
          <w:sz w:val="20"/>
          <w:szCs w:val="20"/>
        </w:rPr>
        <w:t>程序分析：分行与列考虑，共9行9列，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控制行，j控制列。</w:t>
      </w:r>
    </w:p>
    <w:p w14:paraId="7695D01F" w14:textId="77777777" w:rsidR="00B50288" w:rsidRDefault="00B50288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【程序5】</w:t>
      </w:r>
      <w:r>
        <w:rPr>
          <w:sz w:val="20"/>
          <w:szCs w:val="20"/>
        </w:rPr>
        <w:br/>
        <w:t>题目：判断101-200之间有多少个素数，并输出所有素数。</w:t>
      </w:r>
    </w:p>
    <w:p w14:paraId="4EA4FEF7" w14:textId="68E78AAF" w:rsidR="00B50288" w:rsidRDefault="00B50288">
      <w:pPr>
        <w:rPr>
          <w:sz w:val="20"/>
          <w:szCs w:val="20"/>
        </w:rPr>
      </w:pPr>
      <w:r>
        <w:rPr>
          <w:sz w:val="20"/>
          <w:szCs w:val="20"/>
        </w:rPr>
        <w:t>程序分析：判断素数的方法：用</w:t>
      </w:r>
      <w:proofErr w:type="gramStart"/>
      <w:r>
        <w:rPr>
          <w:sz w:val="20"/>
          <w:szCs w:val="20"/>
        </w:rPr>
        <w:t>一</w:t>
      </w:r>
      <w:proofErr w:type="gramEnd"/>
      <w:r>
        <w:rPr>
          <w:sz w:val="20"/>
          <w:szCs w:val="20"/>
        </w:rPr>
        <w:t>个数分别去除2到这个数，如果能被整除，则表明此数不是素数，反之是素数。</w:t>
      </w:r>
    </w:p>
    <w:p w14:paraId="708D71CF" w14:textId="2C2C88FF" w:rsidR="0078129E" w:rsidRDefault="0078129E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【程序6】</w:t>
      </w:r>
      <w:r>
        <w:rPr>
          <w:sz w:val="20"/>
          <w:szCs w:val="20"/>
        </w:rPr>
        <w:br/>
        <w:t>题目：打印出所有的“水仙花数”，所谓“水仙花数”是指一个三位数，其各位数字</w:t>
      </w:r>
      <w:proofErr w:type="gramStart"/>
      <w:r>
        <w:rPr>
          <w:sz w:val="20"/>
          <w:szCs w:val="20"/>
        </w:rPr>
        <w:t>立方和</w:t>
      </w:r>
      <w:proofErr w:type="gramEnd"/>
      <w:r>
        <w:rPr>
          <w:sz w:val="20"/>
          <w:szCs w:val="20"/>
        </w:rPr>
        <w:t>等于该数本身。例如：153是一个“水仙花数”，因为153=1的三次方＋5的三次方＋3的三次方。</w:t>
      </w:r>
    </w:p>
    <w:p w14:paraId="3A6D7724" w14:textId="77777777" w:rsidR="0078129E" w:rsidRDefault="0078129E" w:rsidP="0078129E">
      <w:pPr>
        <w:rPr>
          <w:sz w:val="20"/>
          <w:szCs w:val="20"/>
        </w:rPr>
      </w:pPr>
      <w:r>
        <w:rPr>
          <w:sz w:val="20"/>
          <w:szCs w:val="20"/>
        </w:rPr>
        <w:t>程序分析：利用for循环控制100-999个数，</w:t>
      </w:r>
      <w:proofErr w:type="gramStart"/>
      <w:r>
        <w:rPr>
          <w:sz w:val="20"/>
          <w:szCs w:val="20"/>
        </w:rPr>
        <w:t>每个数</w:t>
      </w:r>
      <w:proofErr w:type="gramEnd"/>
      <w:r>
        <w:rPr>
          <w:sz w:val="20"/>
          <w:szCs w:val="20"/>
        </w:rPr>
        <w:t>分解出个位，十位，百位。</w:t>
      </w:r>
    </w:p>
    <w:p w14:paraId="348138AE" w14:textId="38C9B9C9" w:rsidR="0078129E" w:rsidRPr="0078129E" w:rsidRDefault="0078129E" w:rsidP="0078129E">
      <w:pPr>
        <w:rPr>
          <w:sz w:val="20"/>
          <w:szCs w:val="20"/>
        </w:rPr>
      </w:pPr>
      <w:r w:rsidRPr="0078129E">
        <w:rPr>
          <w:color w:val="990000"/>
          <w:sz w:val="20"/>
          <w:szCs w:val="20"/>
        </w:rPr>
        <w:t>【程序</w:t>
      </w:r>
      <w:r>
        <w:rPr>
          <w:color w:val="990000"/>
          <w:sz w:val="20"/>
          <w:szCs w:val="20"/>
        </w:rPr>
        <w:t>7</w:t>
      </w:r>
      <w:r w:rsidRPr="0078129E">
        <w:rPr>
          <w:color w:val="990000"/>
          <w:sz w:val="20"/>
          <w:szCs w:val="20"/>
        </w:rPr>
        <w:t>】</w:t>
      </w:r>
      <w:r w:rsidRPr="0078129E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8129E">
        <w:rPr>
          <w:sz w:val="20"/>
          <w:szCs w:val="20"/>
        </w:rPr>
        <w:t>题目：将一个正整数分解质因数。例如：输入90,打印出90=2*3*3*5。</w:t>
      </w:r>
    </w:p>
    <w:p w14:paraId="4EA43399" w14:textId="77777777" w:rsidR="0078129E" w:rsidRDefault="0078129E" w:rsidP="0078129E">
      <w:pPr>
        <w:rPr>
          <w:sz w:val="20"/>
          <w:szCs w:val="20"/>
        </w:rPr>
      </w:pPr>
      <w:r w:rsidRPr="0078129E">
        <w:rPr>
          <w:sz w:val="20"/>
          <w:szCs w:val="20"/>
        </w:rPr>
        <w:t xml:space="preserve">程序分析：对n进行分解质因数，应先找到一个最小的质数k，然后按下述步骤完成： </w:t>
      </w:r>
    </w:p>
    <w:p w14:paraId="4AFA138B" w14:textId="77777777" w:rsidR="0078129E" w:rsidRDefault="0078129E" w:rsidP="0078129E">
      <w:pPr>
        <w:rPr>
          <w:sz w:val="20"/>
          <w:szCs w:val="20"/>
        </w:rPr>
      </w:pPr>
      <w:r w:rsidRPr="0078129E">
        <w:rPr>
          <w:sz w:val="20"/>
          <w:szCs w:val="20"/>
        </w:rPr>
        <w:t>(1)如果这个质数恰等于n，则说明分解质因数的过程已经结束，打印出即可。</w:t>
      </w:r>
    </w:p>
    <w:p w14:paraId="2D93B7D8" w14:textId="77777777" w:rsidR="0078129E" w:rsidRDefault="0078129E" w:rsidP="0078129E">
      <w:pPr>
        <w:rPr>
          <w:sz w:val="20"/>
          <w:szCs w:val="20"/>
        </w:rPr>
      </w:pPr>
      <w:r w:rsidRPr="0078129E">
        <w:rPr>
          <w:sz w:val="20"/>
          <w:szCs w:val="20"/>
        </w:rPr>
        <w:t>(2)如果n&lt;&gt;k，但n能被k整除，则应打印出k的值，并用n除以k的商,作为新的正整数你n,重复执行第一步。</w:t>
      </w:r>
    </w:p>
    <w:p w14:paraId="72AA7B8C" w14:textId="1700A4D9" w:rsidR="0078129E" w:rsidRDefault="0078129E" w:rsidP="0078129E">
      <w:pPr>
        <w:rPr>
          <w:sz w:val="20"/>
          <w:szCs w:val="20"/>
        </w:rPr>
      </w:pPr>
      <w:r w:rsidRPr="0078129E">
        <w:rPr>
          <w:sz w:val="20"/>
          <w:szCs w:val="20"/>
        </w:rPr>
        <w:t>(3)如果n不能被k整除，则用k+1作为k的值,重复执行第一步。</w:t>
      </w:r>
    </w:p>
    <w:p w14:paraId="4D836A36" w14:textId="77777777" w:rsidR="0078129E" w:rsidRDefault="0078129E" w:rsidP="0078129E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【程序8】</w:t>
      </w:r>
      <w:r>
        <w:rPr>
          <w:sz w:val="20"/>
          <w:szCs w:val="20"/>
        </w:rPr>
        <w:br/>
        <w:t>题目：输入两个正整数m和n，求其最大公约数和最小公倍数。</w:t>
      </w:r>
    </w:p>
    <w:p w14:paraId="0EC0E856" w14:textId="49DA0F22" w:rsidR="0078129E" w:rsidRDefault="0078129E" w:rsidP="0078129E">
      <w:pPr>
        <w:rPr>
          <w:sz w:val="20"/>
          <w:szCs w:val="20"/>
        </w:rPr>
      </w:pPr>
      <w:r>
        <w:rPr>
          <w:sz w:val="20"/>
          <w:szCs w:val="20"/>
        </w:rPr>
        <w:t>程序分析：利用</w:t>
      </w:r>
      <w:proofErr w:type="gramStart"/>
      <w:r>
        <w:rPr>
          <w:sz w:val="20"/>
          <w:szCs w:val="20"/>
        </w:rPr>
        <w:t>辗</w:t>
      </w:r>
      <w:proofErr w:type="gramEnd"/>
      <w:r>
        <w:rPr>
          <w:sz w:val="20"/>
          <w:szCs w:val="20"/>
        </w:rPr>
        <w:t>除法。</w:t>
      </w:r>
    </w:p>
    <w:p w14:paraId="76E435E1" w14:textId="458E71CF" w:rsidR="0078129E" w:rsidRDefault="0078129E" w:rsidP="0078129E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【程序9】</w:t>
      </w:r>
      <w:r>
        <w:rPr>
          <w:sz w:val="20"/>
          <w:szCs w:val="20"/>
        </w:rPr>
        <w:br/>
        <w:t>题目：输入一行字符，分别统计出其中英文字母、空格、数字和其它字符的个数。</w:t>
      </w:r>
    </w:p>
    <w:p w14:paraId="19284216" w14:textId="77777777" w:rsidR="00F07CD4" w:rsidRDefault="0078129E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【程序10】</w:t>
      </w:r>
      <w:r>
        <w:rPr>
          <w:sz w:val="20"/>
          <w:szCs w:val="20"/>
        </w:rPr>
        <w:br/>
        <w:t>题目：一球从100米高度自由落下，每次落地后反跳回原高度的一半；再落下，求它在第10次落地时，共经过多少米？第10次反弹多高</w:t>
      </w:r>
      <w:r>
        <w:rPr>
          <w:rFonts w:hint="eastAsia"/>
          <w:sz w:val="20"/>
          <w:szCs w:val="20"/>
        </w:rPr>
        <w:t>（使用float</w:t>
      </w:r>
      <w:r>
        <w:rPr>
          <w:sz w:val="20"/>
          <w:szCs w:val="20"/>
        </w:rPr>
        <w:t>64</w:t>
      </w:r>
      <w:r w:rsidR="00F07CD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保留两位小数）</w:t>
      </w:r>
      <w:r>
        <w:rPr>
          <w:sz w:val="20"/>
          <w:szCs w:val="20"/>
        </w:rPr>
        <w:t>？</w:t>
      </w:r>
    </w:p>
    <w:p w14:paraId="73FE34EB" w14:textId="2C7988FC" w:rsidR="00F07CD4" w:rsidRPr="00F07CD4" w:rsidRDefault="00F07CD4" w:rsidP="00F07CD4">
      <w:pPr>
        <w:rPr>
          <w:sz w:val="20"/>
          <w:szCs w:val="20"/>
        </w:rPr>
      </w:pPr>
      <w:r w:rsidRPr="00F07CD4">
        <w:rPr>
          <w:rFonts w:ascii="宋体" w:eastAsia="宋体" w:hAnsi="宋体" w:cs="宋体"/>
          <w:color w:val="990000"/>
          <w:kern w:val="0"/>
          <w:sz w:val="20"/>
          <w:szCs w:val="20"/>
        </w:rPr>
        <w:t>【程序</w:t>
      </w:r>
      <w:r>
        <w:rPr>
          <w:rFonts w:ascii="宋体" w:eastAsia="宋体" w:hAnsi="宋体" w:cs="宋体"/>
          <w:color w:val="990000"/>
          <w:kern w:val="0"/>
          <w:sz w:val="20"/>
          <w:szCs w:val="20"/>
        </w:rPr>
        <w:t>11</w:t>
      </w:r>
      <w:r w:rsidRPr="00F07CD4">
        <w:rPr>
          <w:rFonts w:ascii="宋体" w:eastAsia="宋体" w:hAnsi="宋体" w:cs="宋体"/>
          <w:color w:val="990000"/>
          <w:kern w:val="0"/>
          <w:sz w:val="20"/>
          <w:szCs w:val="20"/>
        </w:rPr>
        <w:t>】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题目：打印出如下图案（菱形）</w:t>
      </w:r>
    </w:p>
    <w:p w14:paraId="00845548" w14:textId="4CF95C65" w:rsidR="00F07CD4" w:rsidRDefault="00F07CD4" w:rsidP="00F07CD4">
      <w:pPr>
        <w:ind w:left="300" w:firstLineChars="150" w:firstLine="30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t>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 ***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*****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*******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t>*****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 ***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*</w:t>
      </w:r>
      <w:r w:rsidRPr="00F07CD4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程序分析：先把图形分成两部分来看待，前四行一个规律，后三行一个规律，利用双重for循环，第一层控制行，第二层控制列。</w:t>
      </w:r>
    </w:p>
    <w:p w14:paraId="5E7BBD8F" w14:textId="77777777" w:rsidR="00F07CD4" w:rsidRDefault="00F07CD4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【程序12】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题目：有一分数序列：2/1，3/2，5/3，8/5，13/8，21/13...求出这个数列的前20项之</w:t>
      </w:r>
      <w:proofErr w:type="gramStart"/>
      <w:r>
        <w:rPr>
          <w:sz w:val="20"/>
          <w:szCs w:val="20"/>
        </w:rPr>
        <w:t>和</w:t>
      </w:r>
      <w:proofErr w:type="gramEnd"/>
      <w:r>
        <w:rPr>
          <w:sz w:val="20"/>
          <w:szCs w:val="20"/>
        </w:rPr>
        <w:t>。</w:t>
      </w:r>
    </w:p>
    <w:p w14:paraId="155A6250" w14:textId="6E486006" w:rsidR="00F07CD4" w:rsidRDefault="00F07CD4" w:rsidP="00F07CD4">
      <w:pPr>
        <w:rPr>
          <w:sz w:val="20"/>
          <w:szCs w:val="20"/>
        </w:rPr>
      </w:pPr>
      <w:r>
        <w:rPr>
          <w:sz w:val="20"/>
          <w:szCs w:val="20"/>
        </w:rPr>
        <w:t>程序分析：请抓住分子与分母的变化规律。</w:t>
      </w:r>
      <w:r>
        <w:rPr>
          <w:rFonts w:hint="eastAsia"/>
          <w:sz w:val="20"/>
          <w:szCs w:val="20"/>
        </w:rPr>
        <w:t>（使用float</w:t>
      </w:r>
      <w:r>
        <w:rPr>
          <w:sz w:val="20"/>
          <w:szCs w:val="20"/>
        </w:rPr>
        <w:t xml:space="preserve">64 </w:t>
      </w:r>
      <w:r>
        <w:rPr>
          <w:rFonts w:hint="eastAsia"/>
          <w:sz w:val="20"/>
          <w:szCs w:val="20"/>
        </w:rPr>
        <w:t>保留两位小数）</w:t>
      </w:r>
    </w:p>
    <w:p w14:paraId="19A0274D" w14:textId="77777777" w:rsidR="00F07CD4" w:rsidRDefault="00F07CD4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【程序13】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题目：求1+2!+</w:t>
      </w:r>
      <w:proofErr w:type="gramStart"/>
      <w:r>
        <w:rPr>
          <w:sz w:val="20"/>
          <w:szCs w:val="20"/>
        </w:rPr>
        <w:t>3!+</w:t>
      </w:r>
      <w:proofErr w:type="gramEnd"/>
      <w:r>
        <w:rPr>
          <w:sz w:val="20"/>
          <w:szCs w:val="20"/>
        </w:rPr>
        <w:t>...+20!的和</w:t>
      </w:r>
    </w:p>
    <w:p w14:paraId="6998B0F3" w14:textId="3010763D" w:rsidR="00F07CD4" w:rsidRDefault="00F07CD4" w:rsidP="00F07CD4">
      <w:pPr>
        <w:rPr>
          <w:sz w:val="20"/>
          <w:szCs w:val="20"/>
        </w:rPr>
      </w:pPr>
      <w:r>
        <w:rPr>
          <w:sz w:val="20"/>
          <w:szCs w:val="20"/>
        </w:rPr>
        <w:t>程序分析：此程序只是把累加变成了累乘。</w:t>
      </w:r>
    </w:p>
    <w:p w14:paraId="0294BDA8" w14:textId="3033E03A" w:rsidR="00F07CD4" w:rsidRDefault="00F07CD4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【程序14】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题目：利用递归函数调用方式，将所输入的5个字符，以相反顺序打印出来。</w:t>
      </w:r>
    </w:p>
    <w:p w14:paraId="0A487FC9" w14:textId="77777777" w:rsidR="00F07CD4" w:rsidRDefault="00F07CD4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【程序15】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题目：有5个人坐在一起，问第五个人多少岁？他说比第4个人大2岁。问第4个人岁数，他说比第3个人大2岁。问第三个人，又说比第2人大两岁。问第2个人，说比第一个人大两岁。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>
        <w:rPr>
          <w:sz w:val="20"/>
          <w:szCs w:val="20"/>
        </w:rPr>
        <w:t>最后问第一个人</w:t>
      </w:r>
      <w:proofErr w:type="gramEnd"/>
      <w:r>
        <w:rPr>
          <w:sz w:val="20"/>
          <w:szCs w:val="20"/>
        </w:rPr>
        <w:t>，他说是10岁。请问第五个人多大？</w:t>
      </w:r>
    </w:p>
    <w:p w14:paraId="512DD255" w14:textId="77AD01B5" w:rsidR="00F07CD4" w:rsidRDefault="00F07CD4" w:rsidP="00F07CD4">
      <w:pPr>
        <w:rPr>
          <w:sz w:val="20"/>
          <w:szCs w:val="20"/>
        </w:rPr>
      </w:pPr>
      <w:r>
        <w:rPr>
          <w:sz w:val="20"/>
          <w:szCs w:val="20"/>
        </w:rPr>
        <w:t>程序分析：利用递归的方法，递归</w:t>
      </w:r>
      <w:proofErr w:type="gramStart"/>
      <w:r>
        <w:rPr>
          <w:sz w:val="20"/>
          <w:szCs w:val="20"/>
        </w:rPr>
        <w:t>分为回推和</w:t>
      </w:r>
      <w:proofErr w:type="gramEnd"/>
      <w:r>
        <w:rPr>
          <w:sz w:val="20"/>
          <w:szCs w:val="20"/>
        </w:rPr>
        <w:t>递推两个阶段。要想知道第五个人岁数，需知道第四人的岁数，依次类推，推到第一人（10岁），再往回推。</w:t>
      </w:r>
    </w:p>
    <w:p w14:paraId="47570450" w14:textId="77777777" w:rsidR="00074590" w:rsidRDefault="00074590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【程序16】</w:t>
      </w:r>
      <w:r>
        <w:rPr>
          <w:sz w:val="20"/>
          <w:szCs w:val="20"/>
        </w:rPr>
        <w:br/>
        <w:t>题目：对10个数进行排序</w:t>
      </w:r>
    </w:p>
    <w:p w14:paraId="432761FB" w14:textId="32331547" w:rsidR="00074590" w:rsidRDefault="00074590" w:rsidP="00F07CD4">
      <w:pPr>
        <w:rPr>
          <w:sz w:val="20"/>
          <w:szCs w:val="20"/>
        </w:rPr>
      </w:pPr>
      <w:r>
        <w:rPr>
          <w:sz w:val="20"/>
          <w:szCs w:val="20"/>
        </w:rPr>
        <w:t>程序分析：可以利用选择法，即从后9个比较过程中，选择一个最小的与第一个元素交换，下次类推，即用第二个元素与后8个进行比较，并进行交换。</w:t>
      </w:r>
    </w:p>
    <w:p w14:paraId="2EDE81BD" w14:textId="29240B60" w:rsidR="00074590" w:rsidRDefault="00074590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【程序17】</w:t>
      </w:r>
      <w:r>
        <w:rPr>
          <w:sz w:val="20"/>
          <w:szCs w:val="20"/>
        </w:rPr>
        <w:br/>
        <w:t xml:space="preserve">题目：打印出杨辉三角形（要求打印出10行如下图）　　</w:t>
      </w:r>
    </w:p>
    <w:p w14:paraId="6CC420A7" w14:textId="2AB9B305" w:rsidR="00074590" w:rsidRDefault="00074590" w:rsidP="00F07CD4">
      <w:pPr>
        <w:rPr>
          <w:sz w:val="20"/>
          <w:szCs w:val="20"/>
        </w:rPr>
      </w:pPr>
      <w:r>
        <w:rPr>
          <w:sz w:val="20"/>
          <w:szCs w:val="20"/>
        </w:rPr>
        <w:t>程序分析：</w:t>
      </w:r>
      <w:r>
        <w:rPr>
          <w:sz w:val="20"/>
          <w:szCs w:val="20"/>
        </w:rPr>
        <w:br/>
        <w:t xml:space="preserve">　　　 　　 1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　　　　　　</w:t>
      </w:r>
      <w:proofErr w:type="gramEnd"/>
      <w:r>
        <w:rPr>
          <w:sz w:val="20"/>
          <w:szCs w:val="20"/>
        </w:rPr>
        <w:t>1 　1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　　　　　</w:t>
      </w:r>
      <w:proofErr w:type="gramEnd"/>
      <w:r>
        <w:rPr>
          <w:sz w:val="20"/>
          <w:szCs w:val="20"/>
        </w:rPr>
        <w:t xml:space="preserve">　1 　2 　1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　　　　　</w:t>
      </w:r>
      <w:proofErr w:type="gramEnd"/>
      <w:r>
        <w:rPr>
          <w:sz w:val="20"/>
          <w:szCs w:val="20"/>
        </w:rPr>
        <w:t xml:space="preserve">　1　 3 　3　 1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　　　　　</w:t>
      </w:r>
      <w:proofErr w:type="gramEnd"/>
      <w:r>
        <w:rPr>
          <w:sz w:val="20"/>
          <w:szCs w:val="20"/>
        </w:rPr>
        <w:t xml:space="preserve">　1　 4　 6 　4 　1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　　　　　</w:t>
      </w:r>
      <w:proofErr w:type="gramEnd"/>
      <w:r>
        <w:rPr>
          <w:sz w:val="20"/>
          <w:szCs w:val="20"/>
        </w:rPr>
        <w:t xml:space="preserve">　1　 5　 </w:t>
      </w:r>
      <w:proofErr w:type="gramStart"/>
      <w:r>
        <w:rPr>
          <w:sz w:val="20"/>
          <w:szCs w:val="20"/>
        </w:rPr>
        <w:t>10　10</w:t>
      </w:r>
      <w:proofErr w:type="gramEnd"/>
      <w:r>
        <w:rPr>
          <w:sz w:val="20"/>
          <w:szCs w:val="20"/>
        </w:rPr>
        <w:t xml:space="preserve">　5 　1</w:t>
      </w:r>
    </w:p>
    <w:p w14:paraId="31159D0F" w14:textId="7856F7F1" w:rsidR="00D66454" w:rsidRDefault="00D66454" w:rsidP="00F07CD4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【程序18】</w:t>
      </w:r>
      <w:r>
        <w:rPr>
          <w:sz w:val="20"/>
          <w:szCs w:val="20"/>
        </w:rPr>
        <w:br/>
        <w:t>题目：有n个人围成一圈，顺序排号。从第一个人开始报数（从1到3报数），凡报到3的人退出圈子，问最后留下的是原来第几号的那位。</w:t>
      </w:r>
      <w:r w:rsidR="00E835BB">
        <w:rPr>
          <w:rFonts w:hint="eastAsia"/>
          <w:sz w:val="20"/>
          <w:szCs w:val="20"/>
        </w:rPr>
        <w:t>（切片实现）</w:t>
      </w:r>
    </w:p>
    <w:p w14:paraId="32A0DA8E" w14:textId="77777777" w:rsidR="000C2037" w:rsidRDefault="0066223F" w:rsidP="000C2037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【程序19】</w:t>
      </w:r>
      <w:r>
        <w:rPr>
          <w:sz w:val="20"/>
          <w:szCs w:val="20"/>
        </w:rPr>
        <w:br/>
        <w:t>题目：</w:t>
      </w:r>
      <w:r>
        <w:rPr>
          <w:rFonts w:hint="eastAsia"/>
          <w:sz w:val="20"/>
          <w:szCs w:val="20"/>
        </w:rPr>
        <w:t>一个三位数哟0-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组成，</w:t>
      </w:r>
      <w:r>
        <w:rPr>
          <w:sz w:val="20"/>
          <w:szCs w:val="20"/>
        </w:rPr>
        <w:t>求所能组成的奇数个数。</w:t>
      </w:r>
    </w:p>
    <w:p w14:paraId="5FED3782" w14:textId="50377043" w:rsidR="000C2037" w:rsidRDefault="000C2037" w:rsidP="000C2037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【程序20】</w:t>
      </w:r>
      <w:r>
        <w:rPr>
          <w:sz w:val="20"/>
          <w:szCs w:val="20"/>
        </w:rPr>
        <w:br/>
        <w:t>题目：</w:t>
      </w:r>
      <w:r>
        <w:rPr>
          <w:rFonts w:hint="eastAsia"/>
          <w:sz w:val="20"/>
          <w:szCs w:val="20"/>
        </w:rPr>
        <w:t>随机1-</w:t>
      </w:r>
      <w:r>
        <w:rPr>
          <w:sz w:val="20"/>
          <w:szCs w:val="20"/>
        </w:rPr>
        <w:t>100</w:t>
      </w:r>
      <w:r>
        <w:rPr>
          <w:rFonts w:hint="eastAsia"/>
          <w:sz w:val="20"/>
          <w:szCs w:val="20"/>
        </w:rPr>
        <w:t>以内的数1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个并且没有重复</w:t>
      </w:r>
      <w:r>
        <w:rPr>
          <w:sz w:val="20"/>
          <w:szCs w:val="20"/>
        </w:rPr>
        <w:t>。</w:t>
      </w:r>
    </w:p>
    <w:p w14:paraId="79DA89FC" w14:textId="73DDBE25" w:rsidR="00CD291C" w:rsidRPr="0078129E" w:rsidRDefault="00CD291C" w:rsidP="000C2037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【程序21】</w:t>
      </w:r>
      <w:r>
        <w:rPr>
          <w:sz w:val="20"/>
          <w:szCs w:val="20"/>
        </w:rPr>
        <w:br/>
        <w:t>题目：从键盘输入一个字符串，将小写字母全部转换成大写字母</w:t>
      </w:r>
      <w:r>
        <w:rPr>
          <w:rFonts w:hint="eastAsia"/>
          <w:sz w:val="20"/>
          <w:szCs w:val="20"/>
        </w:rPr>
        <w:t>。</w:t>
      </w:r>
    </w:p>
    <w:p w14:paraId="1370F6B4" w14:textId="3B4662EA" w:rsidR="003B3C03" w:rsidRPr="0078129E" w:rsidRDefault="003B3C03" w:rsidP="003B3C03">
      <w:pPr>
        <w:rPr>
          <w:sz w:val="20"/>
          <w:szCs w:val="20"/>
        </w:rPr>
      </w:pPr>
      <w:r>
        <w:rPr>
          <w:color w:val="990000"/>
          <w:sz w:val="20"/>
          <w:szCs w:val="20"/>
        </w:rPr>
        <w:t>【程序2</w:t>
      </w:r>
      <w:r>
        <w:rPr>
          <w:color w:val="990000"/>
          <w:sz w:val="20"/>
          <w:szCs w:val="20"/>
        </w:rPr>
        <w:t>2</w:t>
      </w:r>
      <w:r>
        <w:rPr>
          <w:color w:val="990000"/>
          <w:sz w:val="20"/>
          <w:szCs w:val="20"/>
        </w:rPr>
        <w:t>】</w:t>
      </w:r>
      <w:r>
        <w:rPr>
          <w:sz w:val="20"/>
          <w:szCs w:val="20"/>
        </w:rPr>
        <w:br/>
        <w:t>题目：从键盘输入一个字符</w:t>
      </w:r>
      <w:r>
        <w:rPr>
          <w:rFonts w:hint="eastAsia"/>
          <w:sz w:val="20"/>
          <w:szCs w:val="20"/>
        </w:rPr>
        <w:t>数组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统计各个字符</w:t>
      </w:r>
      <w:bookmarkStart w:id="0" w:name="_GoBack"/>
      <w:bookmarkEnd w:id="0"/>
      <w:r>
        <w:rPr>
          <w:rFonts w:hint="eastAsia"/>
          <w:sz w:val="20"/>
          <w:szCs w:val="20"/>
        </w:rPr>
        <w:t>出现的次数</w:t>
      </w:r>
      <w:r>
        <w:rPr>
          <w:rFonts w:hint="eastAsia"/>
          <w:sz w:val="20"/>
          <w:szCs w:val="20"/>
        </w:rPr>
        <w:t>。</w:t>
      </w:r>
    </w:p>
    <w:p w14:paraId="3B72C0DA" w14:textId="3638BFBC" w:rsidR="0066223F" w:rsidRPr="0078129E" w:rsidRDefault="0066223F" w:rsidP="00F07CD4">
      <w:pPr>
        <w:rPr>
          <w:sz w:val="20"/>
          <w:szCs w:val="20"/>
        </w:rPr>
      </w:pPr>
    </w:p>
    <w:sectPr w:rsidR="0066223F" w:rsidRPr="0078129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C837" w14:textId="77777777" w:rsidR="002676F1" w:rsidRDefault="002676F1" w:rsidP="00F07CD4">
      <w:r>
        <w:separator/>
      </w:r>
    </w:p>
  </w:endnote>
  <w:endnote w:type="continuationSeparator" w:id="0">
    <w:p w14:paraId="7C726347" w14:textId="77777777" w:rsidR="002676F1" w:rsidRDefault="002676F1" w:rsidP="00F0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C3CA" w14:textId="69B1A6B6" w:rsidR="00F07CD4" w:rsidRPr="00F07CD4" w:rsidRDefault="00F07CD4">
    <w:pPr>
      <w:pStyle w:val="a6"/>
      <w:rPr>
        <w:sz w:val="10"/>
        <w:szCs w:val="10"/>
      </w:rPr>
    </w:pPr>
    <w:r w:rsidRPr="00F07CD4">
      <w:rPr>
        <w:rFonts w:hint="eastAsia"/>
        <w:sz w:val="10"/>
        <w:szCs w:val="10"/>
      </w:rPr>
      <w:t>G</w:t>
    </w:r>
    <w:r w:rsidRPr="00F07CD4">
      <w:rPr>
        <w:sz w:val="10"/>
        <w:szCs w:val="10"/>
      </w:rPr>
      <w:t>o</w:t>
    </w:r>
    <w:r w:rsidRPr="00F07CD4">
      <w:rPr>
        <w:rFonts w:hint="eastAsia"/>
        <w:sz w:val="10"/>
        <w:szCs w:val="10"/>
      </w:rPr>
      <w:t>语言练习宝典</w:t>
    </w:r>
    <w:r w:rsidRPr="00F07CD4">
      <w:rPr>
        <w:sz w:val="10"/>
        <w:szCs w:val="10"/>
      </w:rPr>
      <w:tab/>
    </w:r>
    <w:r w:rsidRPr="00F07CD4">
      <w:rPr>
        <w:sz w:val="10"/>
        <w:szCs w:val="10"/>
      </w:rPr>
      <w:tab/>
    </w:r>
    <w:r w:rsidRPr="00F07CD4">
      <w:rPr>
        <w:rFonts w:hint="eastAsia"/>
        <w:sz w:val="10"/>
        <w:szCs w:val="10"/>
      </w:rPr>
      <w:t>从入门到放弃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0080" w14:textId="77777777" w:rsidR="002676F1" w:rsidRDefault="002676F1" w:rsidP="00F07CD4">
      <w:r>
        <w:separator/>
      </w:r>
    </w:p>
  </w:footnote>
  <w:footnote w:type="continuationSeparator" w:id="0">
    <w:p w14:paraId="43F9D0BA" w14:textId="77777777" w:rsidR="002676F1" w:rsidRDefault="002676F1" w:rsidP="00F07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73"/>
    <w:rsid w:val="00074590"/>
    <w:rsid w:val="000C2037"/>
    <w:rsid w:val="002676F1"/>
    <w:rsid w:val="003B3C03"/>
    <w:rsid w:val="00401673"/>
    <w:rsid w:val="0066223F"/>
    <w:rsid w:val="00684480"/>
    <w:rsid w:val="0078129E"/>
    <w:rsid w:val="00B50288"/>
    <w:rsid w:val="00CC1BCC"/>
    <w:rsid w:val="00CD291C"/>
    <w:rsid w:val="00D66454"/>
    <w:rsid w:val="00DB4AF4"/>
    <w:rsid w:val="00E000A7"/>
    <w:rsid w:val="00E835BB"/>
    <w:rsid w:val="00F07CD4"/>
    <w:rsid w:val="00F162C6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DE78"/>
  <w15:chartTrackingRefBased/>
  <w15:docId w15:val="{F2EB56EB-D69E-4F6E-A6E3-1D4F6F9D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0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13</cp:revision>
  <dcterms:created xsi:type="dcterms:W3CDTF">2018-07-30T15:05:00Z</dcterms:created>
  <dcterms:modified xsi:type="dcterms:W3CDTF">2018-08-02T03:37:00Z</dcterms:modified>
</cp:coreProperties>
</file>