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Javascript小纪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javascript通过原型链而不是类来支持面向对象编程。Javascript同样支持函数式编程，因为他们也是对象，函数也不可以保存在变量中，并且像其他对象一样被传递。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定义：原型是function对象的一个属性，它定义了构造函数制造出对象的公有祖先。通过该构造函数产生的对象，可以继承该原型的属性和方法。原型也是对象。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利用原型特点和概念，可以提取公有属性；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原型属性的增删改查，可以删除自身的属性，但是不能删除原型的属性和方法，原型的属性和方法只能通过自己删除；增：person.name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zhao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,,,,,,,删除:delete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0500" cy="2885440"/>
            <wp:effectExtent l="0" t="0" r="6350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Constructor（创造出对象的原型）: 可以手动更改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__proto__:存的当前对象的原型（prototype）；当new Person的时候会有一个隐式的this，里面有个__proto__指向这个Person的原型。__proto__可以进行更改，__proto__是隐式的内部属性，但是不能自己增加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Undefined和null不能调用toString方法，因为它们没有包装类；若自定义toString，就叫做方法的重写。Object.prototype.toString.call(123)：相当于让123去调用Object.prototype.toString上的方法。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调用document.write的时候一定会隐式的调用toString方法。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1525" cy="676275"/>
            <wp:effectExtent l="0" t="0" r="9525" b="9525"/>
            <wp:docPr id="13" name="图片 13" descr="15922769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227694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Js精度不准，可以做如下操作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781050"/>
            <wp:effectExtent l="0" t="0" r="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Call/apply的区别（必须要先new出来一个构造函数）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共同点：改变this指向（借用别人的函数实现自己的功能）；不同点：传参列表不同。Call能传单个实参进去，apply只能接收一个数组（call需要把实参按照形参的个数传进去，apply需要传一个arguments）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函数不new的话person中的this默认指向window，person.call（obj），这个时候this指向obj，this.name变成obj.name</w:t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原型链：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定义：当访问当前对象的属性并没有找到的时候，再去这个对象的prototype上去找，直到找到Object.prototype为止，这种查找方式呈链式连接，所以叫做原型链。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增删改查，只能通过本人修改，后代不能修改 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绝大多数对象的最终都会继承自Object.prototype；null和object.prototype除外。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Object.create(原型)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继承（继承的时候要先继承再用，不然就会报错或者打印undefined）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传统继承--------&gt;原型链：过多的继承了没用的属性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借用构造函数（call || apply来实现）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不能继承借用构造函数的原型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每次构造函数都要多走一个函数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共享原型：不能随意改动自己的原型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圣杯模式</w:t>
      </w:r>
    </w:p>
    <w:p>
      <w:pPr>
        <w:numPr>
          <w:ilvl w:val="0"/>
          <w:numId w:val="0"/>
        </w:numPr>
        <w:tabs>
          <w:tab w:val="left" w:pos="840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drawing>
          <wp:inline distT="0" distB="0" distL="114300" distR="114300">
            <wp:extent cx="4295775" cy="1171575"/>
            <wp:effectExtent l="0" t="0" r="9525" b="9525"/>
            <wp:docPr id="20" name="图片 20" descr="15922952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92295295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Js创建对象的方式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通过语法结构创建对象；var a = {a: 1}此处的o继承了Object.prototype，并继承object的一些方法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使用object.create创建对象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使用class关键字创造对象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性能：原型链上查找属性比较耗时，比较损耗性能，当试图访问不存在的属性的时候会遍历整个原型链。</w:t>
      </w:r>
      <w:r>
        <w:rPr>
          <w:rFonts w:hint="eastAsia"/>
          <w:b/>
          <w:bCs/>
          <w:lang w:val="en-US" w:eastAsia="zh-CN"/>
        </w:rPr>
        <w:t>要检查对象是否具有自己定义的属性，而不是原型链上某个属性，必须使用object.prototype上的hasOwnProperty（）方法；它是js中唯一一个处理属性并且不会遍历原型链的方法；检查undefined属性的时候检查不出来，可能属性是存在的，但是刚好被设置成undefined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错误实践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615440"/>
            <wp:effectExtent l="0" t="0" r="8255" b="3810"/>
            <wp:docPr id="2" name="图片 2" descr="159218792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218792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拓展原型链的方法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New-initialization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Object.create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Object.setPrototypeOf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__proto__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数组的创建方式：（创建数组的一切方法来源于Array.prototype）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数组字面量： var arr=[10]，长度为1，是10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系统提供的构造方法    var arr= new Array（10），长度是10，每个都是empty，不能接受一个小数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数组常用的方法（如果有负数-1，就是用-1+数组长度。就是代码数组的最后一位</w:t>
      </w:r>
      <w:bookmarkStart w:id="0" w:name="_GoBack"/>
      <w:bookmarkEnd w:id="0"/>
      <w:r>
        <w:rPr>
          <w:rFonts w:hint="eastAsia"/>
          <w:lang w:val="en-US" w:eastAsia="zh-CN"/>
        </w:rPr>
        <w:t>）：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改变原数组： 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Push：向数组最后一位增加新的值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Pop： 会把数组的最后一位剪切出来，不能传参，只能剪切最后一位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Shift：从数组最前面减去一个数值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Unshift：向数组最前面增加一个新值（不只传一个值）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Sort：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reverse ：逆转数组，返回原数组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Splice（从第几位开始，截取多少长度，在切口处添加新的数据）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不改变原数组：concat，join，-------&gt; split，toString，splice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Js（object based）是基于面向对象的语言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命名空间：管理变量，防止污染全局，适用于模块化开发    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552950" cy="4105275"/>
            <wp:effectExtent l="0" t="0" r="0" b="952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实现方法的连续调用可以return this；obj.eat().smoke().drink()。。。。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270250"/>
            <wp:effectExtent l="0" t="0" r="5080" b="635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Javascript是单线程的解释性语言，解释一行执行一行。是弱类型的语言。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关于运算符“，”，var num = (1, 2),这个时候打印num会返回2，返回后面的那个，前提是要加上“（）”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函数预编译过程this ---&gt; window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全局作用域里this ----&gt;  window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Call/apply可以改变函数运行时this指向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Obj.func()；func（）里面的this指向obj---------------&gt;谁调用this，this就指向谁</w:t>
      </w:r>
    </w:p>
    <w:p>
      <w:pPr>
        <w:numPr>
          <w:ilvl w:val="0"/>
          <w:numId w:val="1"/>
        </w:numPr>
        <w:tabs>
          <w:tab w:val="left" w:pos="84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Arguments.callee 指向自身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Func.caller  谁调用就指向谁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枚举（遍历）for---in循环来循环对象，对象有几个属性就循环多少圈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 in 遍历对象的时候for(var prop in obj)，调用对象得属性的时候obj.[obj.prop],原因是在调用对象的属性的时候，系统会隐式的把obj.prop转化成obj[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prop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，所以系统认为prop（字符串）是个属性。会打印出原型上的东西__proto__，但是不会打印出顶端的属性（__proto__.prototype）,系统自带的原型不能打印出来；要判断一层，if（origin.hasOwnProperty(prop)）{},判断是不是原型上的属性，不copy原型上的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hasOwnProperty：判断是否是自己的属性，返回一个布尔值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In： 只能判断对象上有没有那个属性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区别数组和对象的方法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Instanceof：A instanceof  B ： 看A的原型链上有没有B的原型 （aA对象是不是B构造函数构造出来的）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constructor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Object.prototype.toString.call()：系统识别call里面的来判断类型</w:t>
      </w:r>
    </w:p>
    <w:p>
      <w:pPr>
        <w:numPr>
          <w:ilvl w:val="0"/>
          <w:numId w:val="1"/>
        </w:numPr>
        <w:tabs>
          <w:tab w:val="left" w:pos="1260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三目运算符： （条件判断）“？ （是） ：（否）”并且会返回值；条件判断语句，问号前面是条件判断，冒号前面执行是，冒号后面执行否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事件循环机制（Event Loop）：为了提高整个js执行和页面渲染的效率，提高用户的体验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5172075"/>
            <wp:effectExtent l="0" t="0" r="0" b="952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宏任务和微任务都是针对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4531360"/>
            <wp:effectExtent l="0" t="0" r="7620" b="25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2356485"/>
            <wp:effectExtent l="0" t="0" r="2540" b="5715"/>
            <wp:docPr id="17" name="图片 17" descr="159125694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1256948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防抖和节流：作用是为了减少函数必要的触发次数。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防抖：只有在最后一次操作能被触发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节流：一定时间内只触发一次，间隔执行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Background：contain/cover  cover是覆盖整个div，背景图片可能会溢出。所以可能会放大图片。Contain是完全被包含在div里面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098800"/>
            <wp:effectExtent l="0" t="0" r="3810" b="6350"/>
            <wp:docPr id="1" name="图片 1" descr="15907177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0717774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2963545"/>
            <wp:effectExtent l="0" t="0" r="8890" b="8255"/>
            <wp:docPr id="3" name="图片 3" descr="15907182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071822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231515"/>
            <wp:effectExtent l="0" t="0" r="6350" b="6985"/>
            <wp:docPr id="4" name="图片 4" descr="15907183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59071837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996565"/>
            <wp:effectExtent l="0" t="0" r="6985" b="13335"/>
            <wp:docPr id="5" name="图片 5" descr="15907185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0718596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547620"/>
            <wp:effectExtent l="0" t="0" r="6985" b="5080"/>
            <wp:docPr id="6" name="图片 6" descr="1590719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07191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494155"/>
            <wp:effectExtent l="0" t="0" r="4445" b="10795"/>
            <wp:docPr id="7" name="图片 7" descr="15907192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071922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1.通过+或toString（）将数值转换成字符串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2.通过parseInt（）将字符串转化成整型 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 3.通过parseFloat（）将字符串转换成浮点型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3332480"/>
            <wp:effectExtent l="0" t="0" r="8890" b="1270"/>
            <wp:docPr id="8" name="图片 8" descr="159071931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071931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856230"/>
            <wp:effectExtent l="0" t="0" r="10160" b="1270"/>
            <wp:docPr id="9" name="图片 9" descr="159071936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0719361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170555"/>
            <wp:effectExtent l="0" t="0" r="5080" b="10795"/>
            <wp:docPr id="10" name="图片 10" descr="15907195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0719599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71500"/>
            <wp:effectExtent l="0" t="0" r="10160" b="0"/>
            <wp:docPr id="11" name="图片 11" descr="15907197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0719753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553085"/>
            <wp:effectExtent l="0" t="0" r="8255" b="18415"/>
            <wp:docPr id="12" name="图片 12" descr="159071979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0719797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356D1F"/>
    <w:multiLevelType w:val="multilevel"/>
    <w:tmpl w:val="FD356D1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C3119DD"/>
    <w:rsid w:val="001871D0"/>
    <w:rsid w:val="010A7CD2"/>
    <w:rsid w:val="01495985"/>
    <w:rsid w:val="018D7363"/>
    <w:rsid w:val="02657DA2"/>
    <w:rsid w:val="030D58C6"/>
    <w:rsid w:val="030F5072"/>
    <w:rsid w:val="038C127F"/>
    <w:rsid w:val="03E4058E"/>
    <w:rsid w:val="03EC5F11"/>
    <w:rsid w:val="04950DF0"/>
    <w:rsid w:val="04D15ED5"/>
    <w:rsid w:val="04F60DF9"/>
    <w:rsid w:val="04F71566"/>
    <w:rsid w:val="06723C1E"/>
    <w:rsid w:val="06744E6D"/>
    <w:rsid w:val="06A34145"/>
    <w:rsid w:val="076A0EF7"/>
    <w:rsid w:val="076F2DF1"/>
    <w:rsid w:val="08305E5E"/>
    <w:rsid w:val="08620A40"/>
    <w:rsid w:val="08E20CA6"/>
    <w:rsid w:val="0A045246"/>
    <w:rsid w:val="0A69014E"/>
    <w:rsid w:val="0ADD494A"/>
    <w:rsid w:val="0B2C437C"/>
    <w:rsid w:val="0B930BC6"/>
    <w:rsid w:val="0BB84DCE"/>
    <w:rsid w:val="0C4D4FDE"/>
    <w:rsid w:val="0C837BBD"/>
    <w:rsid w:val="0C976053"/>
    <w:rsid w:val="0CA932B5"/>
    <w:rsid w:val="0CBE5CB8"/>
    <w:rsid w:val="0CE62E6D"/>
    <w:rsid w:val="0D354DB5"/>
    <w:rsid w:val="0D6F6A4D"/>
    <w:rsid w:val="0DB410E1"/>
    <w:rsid w:val="0E6E7766"/>
    <w:rsid w:val="100A6B38"/>
    <w:rsid w:val="102C644D"/>
    <w:rsid w:val="1049602E"/>
    <w:rsid w:val="10BF467E"/>
    <w:rsid w:val="10C6637E"/>
    <w:rsid w:val="10CF3C20"/>
    <w:rsid w:val="10E51854"/>
    <w:rsid w:val="110E2727"/>
    <w:rsid w:val="111F63FB"/>
    <w:rsid w:val="11426D73"/>
    <w:rsid w:val="1194750D"/>
    <w:rsid w:val="11B75CBC"/>
    <w:rsid w:val="126618C2"/>
    <w:rsid w:val="138B54FA"/>
    <w:rsid w:val="13A9226F"/>
    <w:rsid w:val="13DE6CDB"/>
    <w:rsid w:val="1484584B"/>
    <w:rsid w:val="14947245"/>
    <w:rsid w:val="14AC0DF0"/>
    <w:rsid w:val="15920785"/>
    <w:rsid w:val="159B1ECC"/>
    <w:rsid w:val="15F94916"/>
    <w:rsid w:val="160105E1"/>
    <w:rsid w:val="16721332"/>
    <w:rsid w:val="16BC6B50"/>
    <w:rsid w:val="173D2116"/>
    <w:rsid w:val="176718EF"/>
    <w:rsid w:val="17887D89"/>
    <w:rsid w:val="178C4A0F"/>
    <w:rsid w:val="17E60EAE"/>
    <w:rsid w:val="17E729F1"/>
    <w:rsid w:val="17FB5602"/>
    <w:rsid w:val="182B0678"/>
    <w:rsid w:val="187A0CF5"/>
    <w:rsid w:val="18AA6C36"/>
    <w:rsid w:val="18F72B61"/>
    <w:rsid w:val="19024F10"/>
    <w:rsid w:val="19061F5A"/>
    <w:rsid w:val="19476DA1"/>
    <w:rsid w:val="19622A53"/>
    <w:rsid w:val="199C45CB"/>
    <w:rsid w:val="19A9662B"/>
    <w:rsid w:val="19C85B24"/>
    <w:rsid w:val="1A193CB8"/>
    <w:rsid w:val="1A536C4B"/>
    <w:rsid w:val="1B135B54"/>
    <w:rsid w:val="1B494F58"/>
    <w:rsid w:val="1B5E5896"/>
    <w:rsid w:val="1C3119DD"/>
    <w:rsid w:val="1C7A41B3"/>
    <w:rsid w:val="1CA66ABC"/>
    <w:rsid w:val="1CB33891"/>
    <w:rsid w:val="1DC23A95"/>
    <w:rsid w:val="1E2E3BFF"/>
    <w:rsid w:val="1E516808"/>
    <w:rsid w:val="1EBA28F4"/>
    <w:rsid w:val="1F13388D"/>
    <w:rsid w:val="200E0C51"/>
    <w:rsid w:val="21912E25"/>
    <w:rsid w:val="21D93FC0"/>
    <w:rsid w:val="21F223C6"/>
    <w:rsid w:val="221375AD"/>
    <w:rsid w:val="225139C6"/>
    <w:rsid w:val="228243EF"/>
    <w:rsid w:val="239304E6"/>
    <w:rsid w:val="23B802A6"/>
    <w:rsid w:val="23C23E13"/>
    <w:rsid w:val="240B0444"/>
    <w:rsid w:val="243737D3"/>
    <w:rsid w:val="244B0162"/>
    <w:rsid w:val="24655C4A"/>
    <w:rsid w:val="25EF33A7"/>
    <w:rsid w:val="262B2766"/>
    <w:rsid w:val="26930D64"/>
    <w:rsid w:val="28743A9F"/>
    <w:rsid w:val="28E61A71"/>
    <w:rsid w:val="28F34E41"/>
    <w:rsid w:val="29030168"/>
    <w:rsid w:val="290B3E84"/>
    <w:rsid w:val="293B0FA3"/>
    <w:rsid w:val="293E46EC"/>
    <w:rsid w:val="296704C2"/>
    <w:rsid w:val="29A54661"/>
    <w:rsid w:val="29F562DA"/>
    <w:rsid w:val="2A537BE2"/>
    <w:rsid w:val="2A75323A"/>
    <w:rsid w:val="2AE14918"/>
    <w:rsid w:val="2AF426D0"/>
    <w:rsid w:val="2B4B6A1D"/>
    <w:rsid w:val="2B6A1950"/>
    <w:rsid w:val="2BDD0AFA"/>
    <w:rsid w:val="2C1A51E2"/>
    <w:rsid w:val="2C247929"/>
    <w:rsid w:val="2C5049E2"/>
    <w:rsid w:val="2C543F38"/>
    <w:rsid w:val="2CAE2C0C"/>
    <w:rsid w:val="2CF867C6"/>
    <w:rsid w:val="2D327862"/>
    <w:rsid w:val="2E26262A"/>
    <w:rsid w:val="2E516009"/>
    <w:rsid w:val="2E992D9B"/>
    <w:rsid w:val="2F071A3E"/>
    <w:rsid w:val="2F2F28F3"/>
    <w:rsid w:val="2FAB49DA"/>
    <w:rsid w:val="2FDD5699"/>
    <w:rsid w:val="3027122A"/>
    <w:rsid w:val="30EB3D50"/>
    <w:rsid w:val="310A35DA"/>
    <w:rsid w:val="319C7941"/>
    <w:rsid w:val="31C52BE5"/>
    <w:rsid w:val="32662237"/>
    <w:rsid w:val="326A3646"/>
    <w:rsid w:val="327030D1"/>
    <w:rsid w:val="32DE066B"/>
    <w:rsid w:val="33A218F6"/>
    <w:rsid w:val="33E653C2"/>
    <w:rsid w:val="340B1BF6"/>
    <w:rsid w:val="34D03774"/>
    <w:rsid w:val="35481987"/>
    <w:rsid w:val="356D755C"/>
    <w:rsid w:val="3581301C"/>
    <w:rsid w:val="35F50516"/>
    <w:rsid w:val="371F0BD7"/>
    <w:rsid w:val="38213B9B"/>
    <w:rsid w:val="386238A7"/>
    <w:rsid w:val="388D1AA4"/>
    <w:rsid w:val="398D3274"/>
    <w:rsid w:val="39CA60EC"/>
    <w:rsid w:val="3A6D1B56"/>
    <w:rsid w:val="3AC12028"/>
    <w:rsid w:val="3B941BC5"/>
    <w:rsid w:val="3BBB4E7B"/>
    <w:rsid w:val="3C906C0F"/>
    <w:rsid w:val="3CC9062C"/>
    <w:rsid w:val="3D153CB1"/>
    <w:rsid w:val="3D1E65CC"/>
    <w:rsid w:val="3D215457"/>
    <w:rsid w:val="3EA36AA7"/>
    <w:rsid w:val="3F6F6269"/>
    <w:rsid w:val="3FCA740C"/>
    <w:rsid w:val="403A537B"/>
    <w:rsid w:val="40542106"/>
    <w:rsid w:val="41462DB5"/>
    <w:rsid w:val="416A64CB"/>
    <w:rsid w:val="41D9240F"/>
    <w:rsid w:val="42835116"/>
    <w:rsid w:val="42D23821"/>
    <w:rsid w:val="436F121B"/>
    <w:rsid w:val="437E66B1"/>
    <w:rsid w:val="437F71D4"/>
    <w:rsid w:val="43D454A6"/>
    <w:rsid w:val="43EE58D0"/>
    <w:rsid w:val="44391E8B"/>
    <w:rsid w:val="464B3187"/>
    <w:rsid w:val="47B63BC9"/>
    <w:rsid w:val="47BB7AB8"/>
    <w:rsid w:val="485B336D"/>
    <w:rsid w:val="48DA6211"/>
    <w:rsid w:val="4973635A"/>
    <w:rsid w:val="4A412C6E"/>
    <w:rsid w:val="4AA16336"/>
    <w:rsid w:val="4ABB02DC"/>
    <w:rsid w:val="4AC57B12"/>
    <w:rsid w:val="4B7000E7"/>
    <w:rsid w:val="4B9063D0"/>
    <w:rsid w:val="4BDF719E"/>
    <w:rsid w:val="4BF04AD4"/>
    <w:rsid w:val="4C0908FD"/>
    <w:rsid w:val="4D111AFB"/>
    <w:rsid w:val="4D89675B"/>
    <w:rsid w:val="4DA562A9"/>
    <w:rsid w:val="4DB850FE"/>
    <w:rsid w:val="4DD70574"/>
    <w:rsid w:val="4E740E37"/>
    <w:rsid w:val="4E772276"/>
    <w:rsid w:val="4EF41783"/>
    <w:rsid w:val="4FE93DEF"/>
    <w:rsid w:val="500F7681"/>
    <w:rsid w:val="50233BA3"/>
    <w:rsid w:val="50E76356"/>
    <w:rsid w:val="513E338F"/>
    <w:rsid w:val="514423F9"/>
    <w:rsid w:val="514A0531"/>
    <w:rsid w:val="51610CB8"/>
    <w:rsid w:val="51853955"/>
    <w:rsid w:val="51CA07B3"/>
    <w:rsid w:val="52217142"/>
    <w:rsid w:val="527E1752"/>
    <w:rsid w:val="52AF29E5"/>
    <w:rsid w:val="52EC232E"/>
    <w:rsid w:val="531F6E41"/>
    <w:rsid w:val="534622EC"/>
    <w:rsid w:val="53504C98"/>
    <w:rsid w:val="539C5A5F"/>
    <w:rsid w:val="53CD66AC"/>
    <w:rsid w:val="54190D1A"/>
    <w:rsid w:val="54E4566B"/>
    <w:rsid w:val="54F44CE2"/>
    <w:rsid w:val="557A008E"/>
    <w:rsid w:val="55B36AE2"/>
    <w:rsid w:val="55BC5283"/>
    <w:rsid w:val="55CF6316"/>
    <w:rsid w:val="565B130B"/>
    <w:rsid w:val="566606A7"/>
    <w:rsid w:val="566A03C1"/>
    <w:rsid w:val="572D7577"/>
    <w:rsid w:val="57F263DC"/>
    <w:rsid w:val="581B55FC"/>
    <w:rsid w:val="5894486C"/>
    <w:rsid w:val="590E5995"/>
    <w:rsid w:val="5A52259D"/>
    <w:rsid w:val="5A9D43B4"/>
    <w:rsid w:val="5A9E58F3"/>
    <w:rsid w:val="5AAF02FE"/>
    <w:rsid w:val="5ADB5488"/>
    <w:rsid w:val="5B8245DE"/>
    <w:rsid w:val="5B946873"/>
    <w:rsid w:val="5BB32C64"/>
    <w:rsid w:val="5BE3619C"/>
    <w:rsid w:val="5CA74E2A"/>
    <w:rsid w:val="5D450F3E"/>
    <w:rsid w:val="5DE854BE"/>
    <w:rsid w:val="5DFA79AD"/>
    <w:rsid w:val="5E6972B6"/>
    <w:rsid w:val="5F1D5301"/>
    <w:rsid w:val="5F4F0E6F"/>
    <w:rsid w:val="5FCF3CB9"/>
    <w:rsid w:val="60423C55"/>
    <w:rsid w:val="60B30414"/>
    <w:rsid w:val="60B66105"/>
    <w:rsid w:val="61181F45"/>
    <w:rsid w:val="615557BC"/>
    <w:rsid w:val="615B3D62"/>
    <w:rsid w:val="623D0695"/>
    <w:rsid w:val="62E8742A"/>
    <w:rsid w:val="634323E4"/>
    <w:rsid w:val="63911D4F"/>
    <w:rsid w:val="63F1600D"/>
    <w:rsid w:val="63FB6911"/>
    <w:rsid w:val="6429182B"/>
    <w:rsid w:val="648A46CD"/>
    <w:rsid w:val="65457C5C"/>
    <w:rsid w:val="654D513E"/>
    <w:rsid w:val="656C382B"/>
    <w:rsid w:val="65B5178B"/>
    <w:rsid w:val="65DE68A9"/>
    <w:rsid w:val="65FB6D12"/>
    <w:rsid w:val="66A66887"/>
    <w:rsid w:val="66B7120A"/>
    <w:rsid w:val="671D74C7"/>
    <w:rsid w:val="67BD7908"/>
    <w:rsid w:val="67C03BB8"/>
    <w:rsid w:val="67D332A2"/>
    <w:rsid w:val="684D1F03"/>
    <w:rsid w:val="686D17D3"/>
    <w:rsid w:val="69233580"/>
    <w:rsid w:val="6948416D"/>
    <w:rsid w:val="69484628"/>
    <w:rsid w:val="695A5A79"/>
    <w:rsid w:val="6964437D"/>
    <w:rsid w:val="699030FF"/>
    <w:rsid w:val="6A8F28E6"/>
    <w:rsid w:val="6AF81EC5"/>
    <w:rsid w:val="6B1B766E"/>
    <w:rsid w:val="6B8861DC"/>
    <w:rsid w:val="6BB16AF7"/>
    <w:rsid w:val="6BB557FC"/>
    <w:rsid w:val="6C0106B7"/>
    <w:rsid w:val="6C1C2C96"/>
    <w:rsid w:val="6C90660F"/>
    <w:rsid w:val="6D170CFA"/>
    <w:rsid w:val="6D6B6254"/>
    <w:rsid w:val="6DD83B76"/>
    <w:rsid w:val="6E0951EF"/>
    <w:rsid w:val="6E323E08"/>
    <w:rsid w:val="6EA561D4"/>
    <w:rsid w:val="6F1A6A88"/>
    <w:rsid w:val="6F280388"/>
    <w:rsid w:val="6F315000"/>
    <w:rsid w:val="6FA16C6E"/>
    <w:rsid w:val="6FB5098B"/>
    <w:rsid w:val="702D6D2E"/>
    <w:rsid w:val="708C7F4B"/>
    <w:rsid w:val="709A7EBB"/>
    <w:rsid w:val="714069A4"/>
    <w:rsid w:val="71BF446D"/>
    <w:rsid w:val="71D201BC"/>
    <w:rsid w:val="71E72AFD"/>
    <w:rsid w:val="73A56961"/>
    <w:rsid w:val="73B9564F"/>
    <w:rsid w:val="745D498A"/>
    <w:rsid w:val="75310A1F"/>
    <w:rsid w:val="75584451"/>
    <w:rsid w:val="75B341B4"/>
    <w:rsid w:val="76F65A67"/>
    <w:rsid w:val="774835A2"/>
    <w:rsid w:val="774D1FF5"/>
    <w:rsid w:val="77AC2A4B"/>
    <w:rsid w:val="77F2513E"/>
    <w:rsid w:val="7869276C"/>
    <w:rsid w:val="78BB1FCA"/>
    <w:rsid w:val="790E7E3B"/>
    <w:rsid w:val="79474333"/>
    <w:rsid w:val="7953459F"/>
    <w:rsid w:val="79750781"/>
    <w:rsid w:val="7A077760"/>
    <w:rsid w:val="7A106397"/>
    <w:rsid w:val="7A8113DE"/>
    <w:rsid w:val="7B031678"/>
    <w:rsid w:val="7B53612B"/>
    <w:rsid w:val="7BA7736E"/>
    <w:rsid w:val="7C653CC9"/>
    <w:rsid w:val="7D1765C8"/>
    <w:rsid w:val="7D5819BD"/>
    <w:rsid w:val="7DF011C6"/>
    <w:rsid w:val="7E4E6EA8"/>
    <w:rsid w:val="7E871FE0"/>
    <w:rsid w:val="7E8839DF"/>
    <w:rsid w:val="7EB85F8E"/>
    <w:rsid w:val="7EF86EED"/>
    <w:rsid w:val="7F28301B"/>
    <w:rsid w:val="7F3A652A"/>
    <w:rsid w:val="7F4F3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168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2020-05-11T01:45:00Z</dcterms:created>
  <dc:creator>向阳</dc:creator>
  <cp:lastModifiedBy>向阳</cp:lastModifiedBy>
  <dcterms:modified xsi:type="dcterms:W3CDTF">2020-06-18T09:31:43Z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