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DBF" w:rsidRDefault="00094DBF" w:rsidP="00C362FF">
      <w:hyperlink r:id="rId4" w:history="1">
        <w:r w:rsidRPr="00635817">
          <w:rPr>
            <w:rStyle w:val="a3"/>
          </w:rPr>
          <w:t>https://site.douban.com/195274/widget/notes/11672161/</w:t>
        </w:r>
      </w:hyperlink>
    </w:p>
    <w:p w:rsidR="001D7EC0" w:rsidRDefault="001D7EC0" w:rsidP="00C362FF">
      <w:hyperlink r:id="rId5" w:history="1">
        <w:r w:rsidRPr="00635817">
          <w:rPr>
            <w:rStyle w:val="a3"/>
          </w:rPr>
          <w:t>https://site.douban.com/221832/?ref=similar_sites</w:t>
        </w:r>
      </w:hyperlink>
    </w:p>
    <w:p w:rsidR="001D7EC0" w:rsidRDefault="001D7EC0" w:rsidP="00C362FF"/>
    <w:p w:rsidR="00041076" w:rsidRDefault="00041076" w:rsidP="00C362FF">
      <w:r w:rsidRPr="00041076">
        <w:rPr>
          <w:rFonts w:hint="eastAsia"/>
        </w:rPr>
        <w:t>第一步骤：</w:t>
      </w:r>
    </w:p>
    <w:p w:rsidR="00B3422D" w:rsidRDefault="00041076" w:rsidP="00C362FF">
      <w:r w:rsidRPr="00041076">
        <w:rPr>
          <w:rFonts w:hint="eastAsia"/>
        </w:rPr>
        <w:t>翻开课本，听讲解录音，集中精力，注意不要默默的听，而是要大声的跟着老师的讲解朗读。</w:t>
      </w:r>
      <w:r w:rsidRPr="00041076">
        <w:rPr>
          <w:rFonts w:hint="eastAsia"/>
        </w:rPr>
        <w:t xml:space="preserve"> </w:t>
      </w:r>
      <w:r w:rsidRPr="00041076">
        <w:rPr>
          <w:rFonts w:hint="eastAsia"/>
        </w:rPr>
        <w:t>这个非常重要，讲解录音是老师核心中的核心，至少要听一遍</w:t>
      </w:r>
    </w:p>
    <w:p w:rsidR="00041076" w:rsidRDefault="00041076" w:rsidP="00C362FF"/>
    <w:p w:rsidR="00041076" w:rsidRDefault="00041076" w:rsidP="00C362FF">
      <w:r w:rsidRPr="00041076">
        <w:rPr>
          <w:rFonts w:hint="eastAsia"/>
        </w:rPr>
        <w:t>第二部：找出课文的单独朗读音频，跟读模仿</w:t>
      </w:r>
      <w:r>
        <w:rPr>
          <w:rFonts w:hint="eastAsia"/>
        </w:rPr>
        <w:t>：</w:t>
      </w:r>
    </w:p>
    <w:p w:rsidR="00C362FF" w:rsidRDefault="00C362FF" w:rsidP="00C362F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）丢开课本，播放一句，暂停，然后跟读，如果跟不了，倒带反复</w:t>
      </w:r>
    </w:p>
    <w:p w:rsidR="00C362FF" w:rsidRDefault="00C362FF" w:rsidP="00C362F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）翻开课本，不暂停，跟着录音反复朗读，一气呵成</w:t>
      </w:r>
    </w:p>
    <w:p w:rsidR="00C362FF" w:rsidRDefault="00C362FF" w:rsidP="00C362F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）丢开课本，不暂停，跟着录音反复朗读，一气呵成</w:t>
      </w:r>
    </w:p>
    <w:p w:rsidR="00C362FF" w:rsidRDefault="00C362FF" w:rsidP="00C362FF"/>
    <w:p w:rsidR="00135F50" w:rsidRDefault="00C362FF" w:rsidP="00C362FF">
      <w:r>
        <w:rPr>
          <w:rFonts w:hint="eastAsia"/>
        </w:rPr>
        <w:t>仅仅是举个例子，你可能要花</w:t>
      </w:r>
      <w:r>
        <w:rPr>
          <w:rFonts w:hint="eastAsia"/>
        </w:rPr>
        <w:t>15</w:t>
      </w:r>
      <w:r>
        <w:rPr>
          <w:rFonts w:hint="eastAsia"/>
        </w:rPr>
        <w:t>分钟时间，完成第一种方法，然后你可以进行第二种把课文跟个</w:t>
      </w:r>
      <w:r>
        <w:rPr>
          <w:rFonts w:hint="eastAsia"/>
        </w:rPr>
        <w:t>6,7</w:t>
      </w:r>
      <w:r>
        <w:rPr>
          <w:rFonts w:hint="eastAsia"/>
        </w:rPr>
        <w:t>遍，最后你可以使用第三种方法跟读</w:t>
      </w:r>
      <w:r>
        <w:rPr>
          <w:rFonts w:hint="eastAsia"/>
        </w:rPr>
        <w:t>3-4</w:t>
      </w:r>
      <w:r>
        <w:rPr>
          <w:rFonts w:hint="eastAsia"/>
        </w:rPr>
        <w:t>遍。</w:t>
      </w:r>
    </w:p>
    <w:p w:rsidR="00C362FF" w:rsidRDefault="00C362FF" w:rsidP="00C362FF"/>
    <w:p w:rsidR="00C362FF" w:rsidRDefault="00C207A8" w:rsidP="00C362FF">
      <w:r w:rsidRPr="00C207A8">
        <w:rPr>
          <w:rFonts w:hint="eastAsia"/>
        </w:rPr>
        <w:t>第三个步骤：分角色复述</w:t>
      </w:r>
      <w:r w:rsidR="00C362FF">
        <w:rPr>
          <w:rFonts w:hint="eastAsia"/>
        </w:rPr>
        <w:t>：</w:t>
      </w:r>
    </w:p>
    <w:p w:rsidR="00C362FF" w:rsidRDefault="00C362FF" w:rsidP="00C362FF">
      <w:r w:rsidRPr="00C362FF">
        <w:rPr>
          <w:rFonts w:hint="eastAsia"/>
        </w:rPr>
        <w:t>每一篇课文，都可以以这种方法复述</w:t>
      </w:r>
      <w:r w:rsidRPr="00C362FF">
        <w:rPr>
          <w:rFonts w:hint="eastAsia"/>
        </w:rPr>
        <w:t>2-3</w:t>
      </w:r>
      <w:r w:rsidRPr="00C362FF">
        <w:rPr>
          <w:rFonts w:hint="eastAsia"/>
        </w:rPr>
        <w:t>遍，如果一开始觉得有些困难，可以暂停这个步骤的学习，以听讲解和模仿为主，但是学完至少在学完初级，开始中级之后</w:t>
      </w:r>
      <w:r>
        <w:rPr>
          <w:rFonts w:hint="eastAsia"/>
        </w:rPr>
        <w:t>。</w:t>
      </w:r>
    </w:p>
    <w:p w:rsidR="00C362FF" w:rsidRDefault="00C362FF" w:rsidP="00C362FF"/>
    <w:p w:rsidR="00C362FF" w:rsidRDefault="004E3F09" w:rsidP="00C362FF">
      <w:r w:rsidRPr="004E3F09">
        <w:rPr>
          <w:rFonts w:hint="eastAsia"/>
        </w:rPr>
        <w:t>复习</w:t>
      </w:r>
      <w:r>
        <w:rPr>
          <w:rFonts w:hint="eastAsia"/>
        </w:rPr>
        <w:t>：</w:t>
      </w:r>
    </w:p>
    <w:p w:rsidR="004E3F09" w:rsidRDefault="004E3F09" w:rsidP="004E3F09">
      <w:r>
        <w:rPr>
          <w:rFonts w:hint="eastAsia"/>
        </w:rPr>
        <w:t>使用跟读的第三种或者第二种方法来进行复习即可，根据复习表格，反复跟读若干遍便可完成复习了，复习每课只需要</w:t>
      </w:r>
      <w:r>
        <w:rPr>
          <w:rFonts w:hint="eastAsia"/>
        </w:rPr>
        <w:t>3-5</w:t>
      </w:r>
      <w:r>
        <w:rPr>
          <w:rFonts w:hint="eastAsia"/>
        </w:rPr>
        <w:t>分钟</w:t>
      </w:r>
    </w:p>
    <w:p w:rsidR="00001EF5" w:rsidRDefault="00001EF5" w:rsidP="004E3F09">
      <w:r w:rsidRPr="00001EF5">
        <w:rPr>
          <w:rFonts w:hint="eastAsia"/>
        </w:rPr>
        <w:t>复习方法就是把上课学习时候的笔记看两眼即可</w:t>
      </w:r>
    </w:p>
    <w:p w:rsidR="00233F21" w:rsidRDefault="00233F21" w:rsidP="004E3F09"/>
    <w:p w:rsidR="00233F21" w:rsidRDefault="00233F21" w:rsidP="004E3F09">
      <w:r w:rsidRPr="00233F21">
        <w:rPr>
          <w:rFonts w:hint="eastAsia"/>
        </w:rPr>
        <w:t>这样可以把每天的学习时间固定在</w:t>
      </w:r>
      <w:r w:rsidRPr="00233F21">
        <w:rPr>
          <w:rFonts w:hint="eastAsia"/>
        </w:rPr>
        <w:t>1</w:t>
      </w:r>
      <w:r w:rsidRPr="00233F21">
        <w:rPr>
          <w:rFonts w:hint="eastAsia"/>
        </w:rPr>
        <w:t>个小时左右，每天一课，从初级一直到高级，刚好可以完成整个的课程。</w:t>
      </w:r>
    </w:p>
    <w:p w:rsidR="004E3F09" w:rsidRDefault="004E3F09" w:rsidP="004E3F09">
      <w:r>
        <w:t>_____________________________________________________________________</w:t>
      </w:r>
    </w:p>
    <w:p w:rsidR="004E3F09" w:rsidRDefault="004E3F09" w:rsidP="004E3F09"/>
    <w:p w:rsidR="004E3F09" w:rsidRDefault="004E3F09" w:rsidP="004E3F09">
      <w:r>
        <w:rPr>
          <w:rFonts w:hint="eastAsia"/>
        </w:rPr>
        <w:t>关键核心词：</w:t>
      </w:r>
      <w:r>
        <w:rPr>
          <w:rFonts w:hint="eastAsia"/>
        </w:rPr>
        <w:t xml:space="preserve"> </w:t>
      </w:r>
      <w:r>
        <w:rPr>
          <w:rFonts w:hint="eastAsia"/>
        </w:rPr>
        <w:t>模仿和复述，多模仿，多复述，你的口语会越来越流利！</w:t>
      </w:r>
    </w:p>
    <w:p w:rsidR="00EE0C4C" w:rsidRDefault="00EE0C4C" w:rsidP="004E3F09"/>
    <w:p w:rsidR="00F726D8" w:rsidRDefault="00F726D8" w:rsidP="00F726D8">
      <w:r>
        <w:rPr>
          <w:rFonts w:hint="eastAsia"/>
        </w:rPr>
        <w:t>自己做个计划，每天学多少课，听赖老师的讲解，在书上记笔记。然后模仿课文录音，记得不要死背，要多模仿，直到滚瓜烂熟</w:t>
      </w:r>
    </w:p>
    <w:p w:rsidR="00F726D8" w:rsidRDefault="00F726D8" w:rsidP="00F726D8"/>
    <w:p w:rsidR="00F726D8" w:rsidRDefault="00F726D8" w:rsidP="00F726D8">
      <w:r>
        <w:rPr>
          <w:rFonts w:hint="eastAsia"/>
        </w:rPr>
        <w:t>记住：要把握好进程和速度，绝对不能拖延</w:t>
      </w:r>
    </w:p>
    <w:p w:rsidR="00EE0C4C" w:rsidRDefault="00EE0C4C" w:rsidP="00F726D8"/>
    <w:p w:rsidR="00EE0C4C" w:rsidRDefault="00EE0C4C" w:rsidP="00F726D8">
      <w:r w:rsidRPr="00EE0C4C">
        <w:rPr>
          <w:rFonts w:hint="eastAsia"/>
        </w:rPr>
        <w:t>学好每一课的标准是什么呢？就是你可以很流利的不看书，跟着录音就可以模仿跟读出来，然后复述也比较流利，这个标准就是学好的标准</w:t>
      </w:r>
    </w:p>
    <w:p w:rsidR="004E3F09" w:rsidRDefault="004E3F09" w:rsidP="004E3F09"/>
    <w:p w:rsidR="00132322" w:rsidRDefault="00132322" w:rsidP="00132322">
      <w:r>
        <w:rPr>
          <w:rFonts w:hint="eastAsia"/>
        </w:rPr>
        <w:t>第一，课文讲解速度是非常慢的，你大声模仿朗读，纠正单个的发音。第二，然后听我发的那个版本的朗读录音，速度很快，锻炼听力和口语速度，如果课文讲解听的认真老实做的话，模仿朗读会有些困难，但是难度不大，有些句子不懂，反复倒带按照我提供的第一种方法做就可以明白连读，赖世雄的连读算最简单的了，美剧里面的才是恐怖。。。</w:t>
      </w:r>
    </w:p>
    <w:p w:rsidR="00132322" w:rsidRDefault="00132322" w:rsidP="00132322">
      <w:r>
        <w:rPr>
          <w:rFonts w:hint="eastAsia"/>
        </w:rPr>
        <w:t>第二，最重要的一点就是，模仿只能练习你的发音和流利程度，顺便提高你的听力，但是如何把你模仿到的变成自己的？就是分角色复述了，不断的复述，复述，复述，从不同的人称</w:t>
      </w:r>
      <w:r>
        <w:rPr>
          <w:rFonts w:hint="eastAsia"/>
        </w:rPr>
        <w:lastRenderedPageBreak/>
        <w:t>角度来复述，慢慢的你的英文就会变得越来越流利，可以完整的表达自己的</w:t>
      </w:r>
      <w:r>
        <w:rPr>
          <w:rFonts w:hint="eastAsia"/>
        </w:rPr>
        <w:t>idea</w:t>
      </w:r>
      <w:r>
        <w:rPr>
          <w:rFonts w:hint="eastAsia"/>
        </w:rPr>
        <w:t>，而不是只会一些打哈哈的</w:t>
      </w:r>
      <w:r>
        <w:rPr>
          <w:rFonts w:hint="eastAsia"/>
        </w:rPr>
        <w:t>how are you</w:t>
      </w:r>
    </w:p>
    <w:p w:rsidR="004E3F09" w:rsidRDefault="00132322" w:rsidP="00132322">
      <w:r>
        <w:rPr>
          <w:rFonts w:hint="eastAsia"/>
        </w:rPr>
        <w:t>第三，第一步的听赖老师的讲解非常重要，很多知识点，好的用法光靠你自己模仿不会体会到，也学不会怎么用，要认真听，不要开小差，好像上课一样，大声的朗读，在树上做笔记，有个好老师带你，很容易学完</w:t>
      </w:r>
    </w:p>
    <w:p w:rsidR="00F57C1D" w:rsidRDefault="00F57C1D" w:rsidP="00132322"/>
    <w:p w:rsidR="00F57C1D" w:rsidRDefault="00F57C1D" w:rsidP="00132322">
      <w:r w:rsidRPr="00F57C1D">
        <w:rPr>
          <w:rFonts w:hint="eastAsia"/>
        </w:rPr>
        <w:t>感觉跟读这个基本功是必须的。能纠正不少以前不正常的发音，而且对于语感的培养特别有利。</w:t>
      </w:r>
    </w:p>
    <w:p w:rsidR="00F57C1D" w:rsidRDefault="00F57C1D" w:rsidP="00132322">
      <w:r w:rsidRPr="00F57C1D">
        <w:rPr>
          <w:rFonts w:hint="eastAsia"/>
        </w:rPr>
        <w:t>先一句一句放下书跟读，根据那个复习计划表在复习的时候用第二种方法即照着读。因为时间短，学得内容还少，自己只有一个感觉，就是现在跟读一篇课文的时间明显比以前快很多。</w:t>
      </w:r>
    </w:p>
    <w:p w:rsidR="00F57C1D" w:rsidRDefault="00617277" w:rsidP="00132322">
      <w:r w:rsidRPr="00617277">
        <w:rPr>
          <w:rFonts w:hint="eastAsia"/>
        </w:rPr>
        <w:t>先放下书跟着录音一句一句读，然后才是打开书跟读，这种安排是有原因的。因为在放下书跟读的时候，除了听录音，其实是有一个背诵的过程；经过了这个过程，基本句型差不多都记下了。在复习的时候打开书跟读，注意力就放在语音语调上了。个人感觉这个前后顺序很有道理。</w:t>
      </w:r>
    </w:p>
    <w:p w:rsidR="00617277" w:rsidRDefault="000B61A5" w:rsidP="00132322">
      <w:r w:rsidRPr="000B61A5">
        <w:rPr>
          <w:rFonts w:hint="eastAsia"/>
        </w:rPr>
        <w:t>刚开始，尤其是前十课的时候，合起书跟读很艰难，课文内容不熟悉，又要听长句子，磕磕绊绊的。现在到了三十课，大概是有一小点儿所谓的语感了吧，无论是听还是跟读，都比以前快多了。</w:t>
      </w:r>
    </w:p>
    <w:p w:rsidR="00132322" w:rsidRDefault="00132322" w:rsidP="00132322"/>
    <w:p w:rsidR="00734261" w:rsidRDefault="00734261" w:rsidP="00132322">
      <w:pPr>
        <w:rPr>
          <w:rFonts w:hint="eastAsia"/>
        </w:rPr>
      </w:pPr>
      <w:r>
        <w:t>学习计划：</w:t>
      </w:r>
    </w:p>
    <w:p w:rsidR="000234A5" w:rsidRDefault="009E7573" w:rsidP="00132322">
      <w:r>
        <w:t>早上</w:t>
      </w:r>
      <w:r w:rsidR="00EB66CB">
        <w:t>（</w:t>
      </w:r>
      <w:r w:rsidR="00EB66CB">
        <w:rPr>
          <w:rFonts w:hint="eastAsia"/>
        </w:rPr>
        <w:t>30</w:t>
      </w:r>
      <w:r w:rsidR="00EB66CB">
        <w:rPr>
          <w:rFonts w:hint="eastAsia"/>
        </w:rPr>
        <w:t>分钟</w:t>
      </w:r>
      <w:r w:rsidR="00EB66CB">
        <w:t>）</w:t>
      </w:r>
      <w:r>
        <w:t>：</w:t>
      </w:r>
    </w:p>
    <w:p w:rsidR="00132322" w:rsidRDefault="009E7573" w:rsidP="00132322">
      <w:r>
        <w:t>学习一课</w:t>
      </w:r>
    </w:p>
    <w:p w:rsidR="008A3C6F" w:rsidRDefault="008A3C6F" w:rsidP="00132322">
      <w:pPr>
        <w:rPr>
          <w:rFonts w:hint="eastAsia"/>
        </w:rPr>
      </w:pPr>
    </w:p>
    <w:p w:rsidR="000234A5" w:rsidRDefault="009E7573" w:rsidP="00132322">
      <w:r>
        <w:t>中午</w:t>
      </w:r>
      <w:r w:rsidR="00EB66CB">
        <w:t>（</w:t>
      </w:r>
      <w:r w:rsidR="00EB66CB">
        <w:rPr>
          <w:rFonts w:hint="eastAsia"/>
        </w:rPr>
        <w:t>30</w:t>
      </w:r>
      <w:r w:rsidR="00EB66CB">
        <w:rPr>
          <w:rFonts w:hint="eastAsia"/>
        </w:rPr>
        <w:t>分钟</w:t>
      </w:r>
      <w:r w:rsidR="00EB66CB">
        <w:t>）</w:t>
      </w:r>
      <w:r>
        <w:t>：</w:t>
      </w:r>
    </w:p>
    <w:p w:rsidR="009E7573" w:rsidRDefault="009E7573" w:rsidP="00132322">
      <w:r>
        <w:t>学习一课</w:t>
      </w:r>
    </w:p>
    <w:p w:rsidR="008A3C6F" w:rsidRDefault="008A3C6F" w:rsidP="00132322">
      <w:pPr>
        <w:rPr>
          <w:rFonts w:hint="eastAsia"/>
        </w:rPr>
      </w:pPr>
    </w:p>
    <w:p w:rsidR="000234A5" w:rsidRDefault="009E7573" w:rsidP="00132322">
      <w:r>
        <w:rPr>
          <w:rFonts w:hint="eastAsia"/>
        </w:rPr>
        <w:t>晚上</w:t>
      </w:r>
      <w:r w:rsidR="004313B8">
        <w:rPr>
          <w:rFonts w:hint="eastAsia"/>
        </w:rPr>
        <w:t>（</w:t>
      </w:r>
      <w:r w:rsidR="004313B8">
        <w:rPr>
          <w:rFonts w:hint="eastAsia"/>
        </w:rPr>
        <w:t>60</w:t>
      </w:r>
      <w:r w:rsidR="004313B8">
        <w:rPr>
          <w:rFonts w:hint="eastAsia"/>
        </w:rPr>
        <w:t>分钟）</w:t>
      </w:r>
      <w:r>
        <w:rPr>
          <w:rFonts w:hint="eastAsia"/>
        </w:rPr>
        <w:t>：</w:t>
      </w:r>
    </w:p>
    <w:p w:rsidR="009E7573" w:rsidRDefault="000234A5" w:rsidP="00132322">
      <w:r>
        <w:rPr>
          <w:rFonts w:hint="eastAsia"/>
        </w:rPr>
        <w:t>丢开课本，播放一句，暂停，然后跟读，如果跟不了，倒带反复</w:t>
      </w:r>
      <w:r w:rsidR="00510B07">
        <w:rPr>
          <w:rFonts w:hint="eastAsia"/>
        </w:rPr>
        <w:t>（慢速）</w:t>
      </w:r>
      <w:r>
        <w:rPr>
          <w:rFonts w:hint="eastAsia"/>
        </w:rPr>
        <w:t>。</w:t>
      </w:r>
      <w:r w:rsidR="003227F3">
        <w:t>2</w:t>
      </w:r>
      <w:r w:rsidR="003227F3">
        <w:rPr>
          <w:rFonts w:hint="eastAsia"/>
        </w:rPr>
        <w:t>遍</w:t>
      </w:r>
    </w:p>
    <w:p w:rsidR="000234A5" w:rsidRDefault="00510B07" w:rsidP="00132322">
      <w:r>
        <w:rPr>
          <w:rFonts w:hint="eastAsia"/>
        </w:rPr>
        <w:t>翻开课本，不暂停，跟着录音反复朗读，一气呵成（慢速）。</w:t>
      </w:r>
      <w:r>
        <w:rPr>
          <w:rFonts w:hint="eastAsia"/>
        </w:rPr>
        <w:t>6,7</w:t>
      </w:r>
      <w:r>
        <w:rPr>
          <w:rFonts w:hint="eastAsia"/>
        </w:rPr>
        <w:t>遍</w:t>
      </w:r>
    </w:p>
    <w:p w:rsidR="00A3408A" w:rsidRDefault="00510B07" w:rsidP="00132322">
      <w:r>
        <w:rPr>
          <w:rFonts w:hint="eastAsia"/>
        </w:rPr>
        <w:t>丢开课本，不暂停，跟着录音反复朗读，一气呵成（慢速）。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遍</w:t>
      </w:r>
    </w:p>
    <w:p w:rsidR="001C1A3A" w:rsidRDefault="00954B3B" w:rsidP="00132322">
      <w:pPr>
        <w:rPr>
          <w:rFonts w:hint="eastAsia"/>
        </w:rPr>
      </w:pPr>
      <w:r>
        <w:rPr>
          <w:rFonts w:hint="eastAsia"/>
        </w:rPr>
        <w:t>从不同的人称角度来</w:t>
      </w:r>
      <w:r w:rsidR="001C1A3A" w:rsidRPr="00C207A8">
        <w:rPr>
          <w:rFonts w:hint="eastAsia"/>
        </w:rPr>
        <w:t>复述</w:t>
      </w:r>
      <w:r w:rsidR="001C1A3A">
        <w:rPr>
          <w:rFonts w:hint="eastAsia"/>
        </w:rPr>
        <w:t>（慢速）。</w:t>
      </w:r>
      <w:r w:rsidR="001C1A3A" w:rsidRPr="00C362FF">
        <w:rPr>
          <w:rFonts w:hint="eastAsia"/>
        </w:rPr>
        <w:t>复述</w:t>
      </w:r>
      <w:r w:rsidR="001C1A3A" w:rsidRPr="00C362FF">
        <w:rPr>
          <w:rFonts w:hint="eastAsia"/>
        </w:rPr>
        <w:t>2-3</w:t>
      </w:r>
      <w:r w:rsidR="001C1A3A" w:rsidRPr="00C362FF">
        <w:rPr>
          <w:rFonts w:hint="eastAsia"/>
        </w:rPr>
        <w:t>遍</w:t>
      </w:r>
    </w:p>
    <w:p w:rsidR="00A3408A" w:rsidRDefault="00A3408A" w:rsidP="00132322">
      <w:r>
        <w:t>大概看一下明天需要学习的内容。</w:t>
      </w:r>
      <w:r>
        <w:rPr>
          <w:rFonts w:hint="eastAsia"/>
        </w:rPr>
        <w:t>10</w:t>
      </w:r>
      <w:r>
        <w:rPr>
          <w:rFonts w:hint="eastAsia"/>
        </w:rPr>
        <w:t>分钟</w:t>
      </w:r>
      <w:r w:rsidR="00914682">
        <w:rPr>
          <w:rFonts w:hint="eastAsia"/>
        </w:rPr>
        <w:t>。</w:t>
      </w:r>
    </w:p>
    <w:p w:rsidR="00914682" w:rsidRPr="00691629" w:rsidRDefault="00691629" w:rsidP="00132322">
      <w:r w:rsidRPr="00914682">
        <w:rPr>
          <w:rFonts w:hint="eastAsia"/>
        </w:rPr>
        <w:t>用记忆表格按时复习</w:t>
      </w:r>
      <w:r>
        <w:rPr>
          <w:rFonts w:hint="eastAsia"/>
        </w:rPr>
        <w:t>，</w:t>
      </w:r>
      <w:r w:rsidRPr="004B2357">
        <w:rPr>
          <w:rFonts w:hint="eastAsia"/>
        </w:rPr>
        <w:t>复习方法就是把上课学习时候的笔记看两眼即可</w:t>
      </w:r>
      <w:r>
        <w:rPr>
          <w:rFonts w:hint="eastAsia"/>
        </w:rPr>
        <w:t>。</w:t>
      </w:r>
      <w:bookmarkStart w:id="0" w:name="_GoBack"/>
      <w:bookmarkEnd w:id="0"/>
    </w:p>
    <w:p w:rsidR="00DF7124" w:rsidRDefault="00DF7124" w:rsidP="00132322">
      <w:pPr>
        <w:rPr>
          <w:rFonts w:hint="eastAsia"/>
        </w:rPr>
      </w:pPr>
      <w:r>
        <w:rPr>
          <w:rFonts w:hint="eastAsia"/>
        </w:rPr>
        <w:t>待以上熟悉后，再重复快速版本的，</w:t>
      </w:r>
      <w:r w:rsidRPr="00DF7124">
        <w:rPr>
          <w:rFonts w:hint="eastAsia"/>
        </w:rPr>
        <w:t>锻炼听力和口语速度</w:t>
      </w:r>
      <w:r>
        <w:rPr>
          <w:rFonts w:hint="eastAsia"/>
        </w:rPr>
        <w:t>。</w:t>
      </w:r>
    </w:p>
    <w:p w:rsidR="00DF7124" w:rsidRDefault="00DF7124" w:rsidP="00132322">
      <w:pPr>
        <w:rPr>
          <w:rFonts w:hint="eastAsia"/>
        </w:rPr>
      </w:pPr>
    </w:p>
    <w:sectPr w:rsidR="00DF7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FF"/>
    <w:rsid w:val="00001EF5"/>
    <w:rsid w:val="000234A5"/>
    <w:rsid w:val="00041076"/>
    <w:rsid w:val="00094DBF"/>
    <w:rsid w:val="000B61A5"/>
    <w:rsid w:val="00132322"/>
    <w:rsid w:val="00135F50"/>
    <w:rsid w:val="001777DD"/>
    <w:rsid w:val="001C1A3A"/>
    <w:rsid w:val="001D6245"/>
    <w:rsid w:val="001D7EC0"/>
    <w:rsid w:val="00233F21"/>
    <w:rsid w:val="003227F3"/>
    <w:rsid w:val="004313B8"/>
    <w:rsid w:val="004B2357"/>
    <w:rsid w:val="004E3F09"/>
    <w:rsid w:val="004F467C"/>
    <w:rsid w:val="00510B07"/>
    <w:rsid w:val="00527817"/>
    <w:rsid w:val="00617277"/>
    <w:rsid w:val="00691629"/>
    <w:rsid w:val="00734261"/>
    <w:rsid w:val="00802B30"/>
    <w:rsid w:val="008278C1"/>
    <w:rsid w:val="008A3C6F"/>
    <w:rsid w:val="00914682"/>
    <w:rsid w:val="00954B3B"/>
    <w:rsid w:val="009E7573"/>
    <w:rsid w:val="00A3408A"/>
    <w:rsid w:val="00B3422D"/>
    <w:rsid w:val="00C207A8"/>
    <w:rsid w:val="00C362FF"/>
    <w:rsid w:val="00D00513"/>
    <w:rsid w:val="00DF7124"/>
    <w:rsid w:val="00EB66CB"/>
    <w:rsid w:val="00EE0C4C"/>
    <w:rsid w:val="00F57C1D"/>
    <w:rsid w:val="00F7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7810C-A4C4-4A6F-883C-9E8B97CE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42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ite.douban.com/221832/?ref=similar_sites" TargetMode="External"/><Relationship Id="rId4" Type="http://schemas.openxmlformats.org/officeDocument/2006/relationships/hyperlink" Target="https://site.douban.com/195274/widget/notes/11672161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41</cp:revision>
  <dcterms:created xsi:type="dcterms:W3CDTF">2018-09-10T04:24:00Z</dcterms:created>
  <dcterms:modified xsi:type="dcterms:W3CDTF">2018-09-10T06:15:00Z</dcterms:modified>
</cp:coreProperties>
</file>