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mybatis框架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mybatis是什么？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mybatis是一个持久层的框架，是apache下的顶级项目。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mybatis让程序将主要精力放在sql上，通过mybatis提供的映射方式，自由灵活生成（半自动化，大部分需要程序员编写sql）满足需要sql语句。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mybatis可以将向 </w:t>
      </w:r>
      <w:r>
        <w:t>prep</w:t>
      </w:r>
      <w:r>
        <w:rPr>
          <w:rFonts w:hint="eastAsia"/>
        </w:rPr>
        <w:t>aredStatement中的输入参数自动进行输入映射，将查询结果集灵活映射成java对象。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mybatis框架</w:t>
      </w:r>
      <w:r>
        <w:rPr>
          <w:rFonts w:hint="eastAsia"/>
          <w:lang w:val="en-US" w:eastAsia="zh-CN"/>
        </w:rPr>
        <w:t xml:space="preserve">原理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6972935" cy="6737985"/>
                <wp:effectExtent l="0" t="0" r="0" b="0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9" name="文本框 49"/>
                        <wps:cNvSpPr txBox="1"/>
                        <wps:spPr>
                          <a:xfrm>
                            <a:off x="1471295" y="537210"/>
                            <a:ext cx="3794125" cy="60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SqlMapConfig.xml（是mybatis的全局配置文件，名称不固定的）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配置了数据源、事务等mybatis运行环境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471295" y="1490345"/>
                            <a:ext cx="3752850" cy="532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SqlSessionFactory（会话工厂），根据配置文件创建工厂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作用：创建SqlSession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流程图: 磁盘 51"/>
                        <wps:cNvSpPr/>
                        <wps:spPr>
                          <a:xfrm>
                            <a:off x="2049145" y="5584190"/>
                            <a:ext cx="2847340" cy="591185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msyql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558925" y="2337435"/>
                            <a:ext cx="3720465" cy="532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SqlSession（会话），是一个接口，面向用户（程序员）的接口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作用：操作数据库（发出sql增、删、改、查）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638300" y="3196590"/>
                            <a:ext cx="3723640" cy="532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Executor（执行器），是一个接口（基本执行器、缓存执行器）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作用：SqlSession内部通过执行器操作数据库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710280" y="4098287"/>
                            <a:ext cx="3538290" cy="93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mapped statement（底层封装对象）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作用：对操作数据库存储封装，包括 sql语句，输入参数、输出结果类型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下箭头 55"/>
                        <wps:cNvSpPr/>
                        <wps:spPr>
                          <a:xfrm>
                            <a:off x="3268150" y="1201190"/>
                            <a:ext cx="421638" cy="245532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56" name="下箭头 56"/>
                        <wps:cNvSpPr/>
                        <wps:spPr>
                          <a:xfrm>
                            <a:off x="3316520" y="2023586"/>
                            <a:ext cx="421638" cy="245532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57" name="下箭头 57"/>
                        <wps:cNvSpPr/>
                        <wps:spPr>
                          <a:xfrm>
                            <a:off x="3316520" y="2951862"/>
                            <a:ext cx="421638" cy="24461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58" name="下箭头 58"/>
                        <wps:cNvSpPr/>
                        <wps:spPr>
                          <a:xfrm>
                            <a:off x="3372190" y="3810768"/>
                            <a:ext cx="421638" cy="24461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59" name="下箭头 59"/>
                        <wps:cNvSpPr/>
                        <wps:spPr>
                          <a:xfrm>
                            <a:off x="3268150" y="5329598"/>
                            <a:ext cx="421638" cy="24461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87613" y="3505906"/>
                            <a:ext cx="843276" cy="2178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输入参数类型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java简单类型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pojo自定义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右箭头 61"/>
                        <wps:cNvSpPr/>
                        <wps:spPr>
                          <a:xfrm>
                            <a:off x="1081405" y="4309110"/>
                            <a:ext cx="367030" cy="381635"/>
                          </a:xfrm>
                          <a:prstGeom prst="rightArrow">
                            <a:avLst>
                              <a:gd name="adj1" fmla="val 50000"/>
                              <a:gd name="adj2" fmla="val 31279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5727700" y="3810635"/>
                            <a:ext cx="643255" cy="2282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输出结果 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java简单类型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pojo自定义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右箭头 63"/>
                        <wps:cNvSpPr/>
                        <wps:spPr>
                          <a:xfrm>
                            <a:off x="5317931" y="4309134"/>
                            <a:ext cx="318510" cy="381533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30.55pt;width:549.05pt;" coordsize="6972935,6737985" editas="canvas" o:gfxdata="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NP94bHXAAAABwEAAA8AAAAAAAAA&#10;AQAgAAAAIgAAAGRycy9kb3ducmV2LnhtbFBLAQIUABQAAAAIAIdO4kCwXYuFaQUAAMcoAAAOAAAA&#10;AAAAAAEAIAAAACYBAABkcnMvZTJvRG9jLnhtbFBLBQYAAAAABgAGAFkBAAABCQAAAAA=&#10;">
                <o:lock v:ext="edit" aspectratio="f"/>
                <v:shape id="_x0000_s1026" o:spid="_x0000_s1026" style="position:absolute;left:0;top:0;height:6737985;width:6972935;" filled="f" stroked="f" coordsize="21600,21600" o:gfxdata="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DT/eGx1wAAAAcBAAAPAAAAAAAAAAEAIAAA&#10;ACIAAABkcnMvZG93bnJldi54bWxQSwECFAAUAAAACACHTuJA6nyuKSsFAABLKAAADgAAAAAAAAAB&#10;ACAAAAAmAQAAZHJzL2Uyb0RvYy54bWxQSwUGAAAAAAYABgBZAQAAwwg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1471295;top:537210;height:600710;width:3794125;" fillcolor="#FFFFFF" filled="t" stroked="t" coordsize="21600,21600" o:gfxdata="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tfiXVAAAABwEAAA8AAAAAAAAAAQAgAAAAIgAAAGRycy9kb3ducmV2Lnht&#10;bFBLAQIUABQAAAAIAIdO4kCywvdA/AEAAPUDAAAOAAAAAAAAAAEAIAAAACQ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SqlMapConfig.xml（是mybatis的全局配置文件，名称不固定的）</w:t>
                        </w:r>
                      </w:p>
                      <w:p>
                        <w:pPr>
                          <w:rPr>
                            <w:rFonts w:hint="eastAsia"/>
                            <w:color w:val="FF0000"/>
                          </w:rPr>
                        </w:pPr>
                        <w:r>
                          <w:rPr>
                            <w:rFonts w:hint="eastAsia"/>
                          </w:rPr>
                          <w:t>配置了数据源、事务等mybatis运行环境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471295;top:1490345;height:532765;width:3752850;" fillcolor="#FFFFFF" filled="t" stroked="t" coordsize="21600,21600" o:gfxdata="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tfiXVAAAABwEAAA8AAAAAAAAAAQAgAAAAIgAAAGRycy9kb3ducmV2Lnht&#10;bFBLAQIUABQAAAAIAIdO4kADXTvL/AEAAPYDAAAOAAAAAAAAAAEAIAAAACQ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SqlSessionFactory（会话工厂），根据配置文件创建工厂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作用：创建SqlSession</w:t>
                        </w:r>
                      </w:p>
                    </w:txbxContent>
                  </v:textbox>
                </v:shape>
                <v:shape id="_x0000_s1026" o:spid="_x0000_s1026" o:spt="132" type="#_x0000_t132" style="position:absolute;left:2049145;top:5584190;height:591185;width:2847340;" fillcolor="#FFFFFF" filled="t" stroked="t" coordsize="21600,21600" o:gfxdata="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1M3DV1wAAAAcBAAAPAAAAAAAAAAEAIAAA&#10;ACIAAABkcnMvZG93bnJldi54bWxQSwECFAAUAAAACACHTuJAtefXgQ0CAAD7AwAADgAAAAAAAAAB&#10;ACAAAAAmAQAAZHJzL2Uyb0RvYy54bWxQSwUGAAAAAAYABgBZAQAAp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msyql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8925;top:2337435;height:532765;width:3720465;" fillcolor="#FFFFFF" filled="t" stroked="t" coordsize="21600,21600" o:gfxdata="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tfiXVAAAABwEAAA8AAAAAAAAAAQAgAAAAIgAAAGRycy9kb3ducmV2Lnht&#10;bFBLAQIUABQAAAAIAIdO4kBL6vIr/AEAAPYDAAAOAAAAAAAAAAEAIAAAACQ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SqlSession（会话），是一个接口，面向用户（程序员）的接口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作用：操作数据库（发出sql增、删、改、查）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8300;top:3196590;height:532765;width:3723640;" fillcolor="#FFFFFF" filled="t" stroked="t" coordsize="21600,21600" o:gfxdata="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tfiXVAAAABwEAAA8AAAAAAAAAAQAgAAAAIgAAAGRycy9kb3ducmV2Lnht&#10;bFBLAQIUABQAAAAIAIdO4kBeFldB/AEAAPYDAAAOAAAAAAAAAAEAIAAAACQ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Executor（执行器），是一个接口（基本执行器、缓存执行器）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作用：SqlSession内部通过执行器操作数据库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10280;top:4098287;height:934665;width:3538290;" fillcolor="#FFFFFF" filled="t" stroked="t" coordsize="21600,21600" o:gfxdata="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tfiXVAAAABwEAAA8AAAAAAAAAAQAgAAAAIgAAAGRycy9kb3ducmV2Lnht&#10;bFBLAQIUABQAAAAIAIdO4kAtXtSH/AEAAPYDAAAOAAAAAAAAAAEAIAAAACQ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mapped statement（底层封装对象）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作用：对操作数据库存储封装，包括 sql语句，输入参数、输出结果类型</w:t>
                        </w:r>
                      </w:p>
                    </w:txbxContent>
                  </v:textbox>
                </v:shape>
                <v:shape id="_x0000_s1026" o:spid="_x0000_s1026" o:spt="67" type="#_x0000_t67" style="position:absolute;left:3268150;top:1201190;height:245532;width:421638;" fillcolor="#FFFFFF" filled="t" stroked="t" coordsize="21600,21600" o:gfxdata="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0QWhtIAAAAHAQAA&#10;DwAAAAAAAAABACAAAAAiAAAAZHJzL2Rvd25yZXYueG1sUEsBAhQAFAAAAAgAh07iQFooDV0fAgAA&#10;RAQAAA4AAAAAAAAAAQAgAAAAIQEAAGRycy9lMm9Eb2MueG1sUEsFBgAAAAAGAAYAWQEAALIFAAAA&#10;AA=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316520;top:2023586;height:245532;width:421638;" fillcolor="#FFFFFF" filled="t" stroked="t" coordsize="21600,21600" o:gfxdata="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0QWhtIAAAAHAQAA&#10;DwAAAAAAAAABACAAAAAiAAAAZHJzL2Rvd25yZXYueG1sUEsBAhQAFAAAAAgAh07iQHzxD1sfAgAA&#10;RAQAAA4AAAAAAAAAAQAgAAAAIQEAAGRycy9lMm9Eb2MueG1sUEsFBgAAAAAGAAYAWQEAALIFAAAA&#10;AA=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316520;top:2951862;height:244619;width:421638;" fillcolor="#FFFFFF" filled="t" stroked="t" coordsize="21600,21600" o:gfxdata="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RBaG0gAAAAcB&#10;AAAPAAAAAAAAAAEAIAAAACIAAABkcnMvZG93bnJldi54bWxQSwECFAAUAAAACACHTuJAFOxX3yEC&#10;AABEBAAADgAAAAAAAAABACAAAAAhAQAAZHJzL2Uyb0RvYy54bWxQSwUGAAAAAAYABgBZAQAAtAUA&#10;AAAA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372190;top:3810768;height:244619;width:421638;" fillcolor="#FFFFFF" filled="t" stroked="t" coordsize="21600,21600" o:gfxdata="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NEFobSAAAABwEA&#10;AA8AAAAAAAAAAQAgAAAAIgAAAGRycy9kb3ducmV2LnhtbFBLAQIUABQAAAAIAIdO4kDHo9kGIAIA&#10;AEQEAAAOAAAAAAAAAAEAIAAAACEBAABkcnMvZTJvRG9jLnhtbFBLBQYAAAAABgAGAFkBAACzBQAA&#10;AAA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268150;top:5329598;height:244619;width:421638;" fillcolor="#FFFFFF" filled="t" stroked="t" coordsize="21600,21600" o:gfxdata="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NEFobSAAAABwEA&#10;AA8AAAAAAAAAAQAgAAAAIgAAAGRycy9kb3ducmV2LnhtbFBLAQIUABQAAAAIAIdO4kBtwIr9IAIA&#10;AEQEAAAOAAAAAAAAAAEAIAAAACEBAABkcnMvZTJvRG9jLnhtbFBLBQYAAAAABgAGAFkBAACzBQAA&#10;AAA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202" type="#_x0000_t202" style="position:absolute;left:87613;top:3505906;height:2178755;width:843276;" fillcolor="#FFFFFF" filled="t" stroked="t" coordsize="21600,21600" o:gfxdata="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+bX4l1QAAAAcBAAAPAAAAAAAAAAEAIAAAACIAAABkcnMvZG93bnJldi54&#10;bWxQSwECFAAUAAAACACHTuJAEQvas/0BAAD0AwAADgAAAAAAAAABACAAAAAk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输入参数类型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java简单类型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pojo自定义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1081405;top:4309110;height:381635;width:367030;" fillcolor="#FFFFFF" filled="t" stroked="t" coordsize="21600,21600" o:gfxdata="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sUot/WAAAABwEAAA8A&#10;AAAAAAAAAQAgAAAAIgAAAGRycy9kb3ducmV2LnhtbFBLAQIUABQAAAAIAIdO4kBiSkBfGQIAADcE&#10;AAAOAAAAAAAAAAEAIAAAACUBAABkcnMvZTJvRG9jLnhtbFBLBQYAAAAABgAGAFkBAACwBQAAAAA=&#10;" adj="14844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202" type="#_x0000_t202" style="position:absolute;left:5727700;top:3810635;height:2282190;width:643255;" fillcolor="#FFFFFF" filled="t" stroked="t" coordsize="21600,21600" o:gfxdata="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5tfiXVAAAABwEAAA8AAAAAAAAAAQAgAAAAIgAAAGRycy9kb3ducmV2&#10;LnhtbFBLAQIUABQAAAAIAIdO4kAMCEq4/wEAAPYDAAAOAAAAAAAAAAEAIAAAACQ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输出结果 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java简单类型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pojo自定义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5317931;top:4309134;height:381533;width:318510;" fillcolor="#FFFFFF" filled="t" stroked="t" coordsize="21600,21600" o:gfxdata="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y/h30wAAAAcBAAAPAAAAAAAA&#10;AAEAIAAAACIAAABkcnMvZG93bnJldi54bWxQSwECFAAUAAAACACHTuJAOT8JeRcCAAA3BAAADgAA&#10;AAAAAAABACAAAAAiAQAAZHJzL2Uyb0RvYy54bWxQSwUGAAAAAAYABgBZAQAAqwUAAAAA&#10;" adj="16200,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rFonts w:hint="eastAsia"/>
        </w:rPr>
      </w:pPr>
      <w:r>
        <w:rPr>
          <w:rFonts w:hint="eastAsia"/>
        </w:rPr>
        <w:t>入门程序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id（主键）查询用户信息</w:t>
      </w:r>
    </w:p>
    <w:p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名称模糊查询用户信息</w:t>
      </w:r>
    </w:p>
    <w:p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  <w:lang w:val="en-US" w:eastAsia="zh-CN"/>
        </w:rPr>
        <w:t>学生</w:t>
      </w:r>
    </w:p>
    <w:p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val="en-US" w:eastAsia="zh-CN"/>
        </w:rPr>
        <w:t>学生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修改学生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使用Oracle数据库，创建学生表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创建web项目，导入所需的jar包：</w:t>
      </w:r>
    </w:p>
    <w:p>
      <w:r>
        <w:drawing>
          <wp:inline distT="0" distB="0" distL="114300" distR="114300">
            <wp:extent cx="2019300" cy="2103120"/>
            <wp:effectExtent l="0" t="0" r="7620" b="0"/>
            <wp:docPr id="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即将创建的包结构及文件：</w:t>
      </w:r>
    </w:p>
    <w:p>
      <w:r>
        <w:drawing>
          <wp:inline distT="0" distB="0" distL="114300" distR="114300">
            <wp:extent cx="1950720" cy="1424940"/>
            <wp:effectExtent l="0" t="0" r="0" b="7620"/>
            <wp:docPr id="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接下来依次创建，首先在src目录下创建SqlMapConfig.xml文件，内容如下：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&lt;?</w:t>
      </w:r>
      <w:r>
        <w:rPr>
          <w:rFonts w:hint="eastAsia" w:ascii="Consolas" w:hAnsi="Consolas" w:eastAsia="Consolas"/>
          <w:color w:val="3F7F7F"/>
          <w:sz w:val="24"/>
          <w:szCs w:val="24"/>
        </w:rPr>
        <w:t>xml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"-//mybatis.org//DTD Config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configuration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和spring整合后 environments配置将废除--&gt;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environments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"development"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"development"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使用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jdbc</w:t>
      </w:r>
      <w:r>
        <w:rPr>
          <w:rFonts w:hint="eastAsia" w:ascii="Consolas" w:hAnsi="Consolas" w:eastAsia="Consolas"/>
          <w:color w:val="3F5FBF"/>
          <w:sz w:val="24"/>
          <w:szCs w:val="24"/>
        </w:rPr>
        <w:t>事务管理--&gt;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transactionManager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"JDBC"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数据库连接池--&gt;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dataSource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"POOLED"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"driver"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"oracle.jdbc.driver.OracleDriver"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"jdbc:oracle:thin:@localhost:1521:orcl"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"scott"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"tiger"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dataSource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resource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"poMapping/Student.xml"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configuration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接下来创建Student实体类：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接下来在poMapping包下创建Student.xml映射文件：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&lt;?</w:t>
      </w:r>
      <w:r>
        <w:rPr>
          <w:rFonts w:hint="eastAsia" w:ascii="Consolas" w:hAnsi="Consolas" w:eastAsia="Consolas"/>
          <w:color w:val="3F7F7F"/>
          <w:sz w:val="24"/>
          <w:szCs w:val="24"/>
        </w:rPr>
        <w:t>xml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namespace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"selectStuById"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"int"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"com.cd.po.Student"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select * from student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aaa</w:t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这里注意要将Student.xml文件添加到SqlMapConfig.xml文件中（上面的SqlMapConfig.xml文件中已经添加好了）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下面就可以在StudentDao中使用了：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lang w:val="en-US" w:eastAsia="zh-CN"/>
        </w:rPr>
        <w:t>public class</w:t>
      </w:r>
      <w:r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  <w:t xml:space="preserve"> StudentDao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 queryById(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id)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Student stu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1.读取SqlMapConfig.xml配置文件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path = </w:t>
      </w:r>
      <w:r>
        <w:rPr>
          <w:rFonts w:hint="eastAsia" w:ascii="Consolas" w:hAnsi="Consolas" w:eastAsia="Consolas"/>
          <w:color w:val="2A00FF"/>
          <w:sz w:val="24"/>
          <w:szCs w:val="24"/>
        </w:rPr>
        <w:t>"SqlMapConfig.xml"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InputStream in = Resources.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getResourceAsStream</w:t>
      </w:r>
      <w:r>
        <w:rPr>
          <w:rFonts w:hint="eastAsia" w:ascii="Consolas" w:hAnsi="Consolas" w:eastAsia="Consolas"/>
          <w:color w:val="000000"/>
          <w:sz w:val="24"/>
          <w:szCs w:val="24"/>
        </w:rPr>
        <w:t>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创建会话工厂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SqlSessionFactory factory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SqlSessionFactoryBuilder().build(in);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获得会话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SqlSession session = factory.openSession();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第一个参数：映射文件中select标签的id（statement的id）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第二个参数：和映射文件中指定的parameterType类型相同的参数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stu = session.selectOne(</w:t>
      </w:r>
      <w:r>
        <w:rPr>
          <w:rFonts w:hint="eastAsia" w:ascii="Consolas" w:hAnsi="Consolas" w:eastAsia="Consolas"/>
          <w:color w:val="2A00FF"/>
          <w:sz w:val="24"/>
          <w:szCs w:val="24"/>
        </w:rPr>
        <w:t>"selectStuById"</w:t>
      </w:r>
      <w:r>
        <w:rPr>
          <w:rFonts w:hint="eastAsia" w:ascii="Consolas" w:hAnsi="Consolas" w:eastAsia="Consolas"/>
          <w:color w:val="000000"/>
          <w:sz w:val="24"/>
          <w:szCs w:val="24"/>
        </w:rPr>
        <w:t>,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根据姓氏查询：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Student.xml: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"selectByFirstName"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"java.lang.String"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"com.cd.po.Student"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select * from student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like '${value}%'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List&lt;Student&gt; selectByFirstName(String firstName)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List&lt;Student&gt; list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1.读取SqlMapConfig.xml配置文件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path = </w:t>
      </w:r>
      <w:r>
        <w:rPr>
          <w:rFonts w:hint="eastAsia" w:ascii="Consolas" w:hAnsi="Consolas" w:eastAsia="Consolas"/>
          <w:color w:val="2A00FF"/>
          <w:sz w:val="24"/>
          <w:szCs w:val="24"/>
        </w:rPr>
        <w:t>"SqlMapConfig.xml"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InputStream in = Resources.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getResourceAsStream</w:t>
      </w:r>
      <w:r>
        <w:rPr>
          <w:rFonts w:hint="eastAsia" w:ascii="Consolas" w:hAnsi="Consolas" w:eastAsia="Consolas"/>
          <w:color w:val="000000"/>
          <w:sz w:val="24"/>
          <w:szCs w:val="24"/>
        </w:rPr>
        <w:t>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创建会话工厂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SqlSessionFactory factory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SqlSessionFactoryBuilder().build(in);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获得会话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SqlSession session = factory.openSession();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list = session.selectList(</w:t>
      </w:r>
      <w:r>
        <w:rPr>
          <w:rFonts w:hint="eastAsia" w:ascii="Consolas" w:hAnsi="Consolas" w:eastAsia="Consolas"/>
          <w:color w:val="2A00FF"/>
          <w:sz w:val="24"/>
          <w:szCs w:val="24"/>
        </w:rPr>
        <w:t>"selectByFirstName"</w:t>
      </w:r>
      <w:r>
        <w:rPr>
          <w:rFonts w:hint="eastAsia" w:ascii="Consolas" w:hAnsi="Consolas" w:eastAsia="Consolas"/>
          <w:color w:val="000000"/>
          <w:sz w:val="24"/>
          <w:szCs w:val="24"/>
        </w:rPr>
        <w:t>, firstName);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list;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增加：</w:t>
      </w:r>
    </w:p>
    <w:p>
      <w:pP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Student.xml: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insert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"addStudent"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"com.cd.po.Student"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insert into student values(#{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},#{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stuno</w:t>
      </w:r>
      <w:r>
        <w:rPr>
          <w:rFonts w:hint="eastAsia" w:ascii="Consolas" w:hAnsi="Consolas" w:eastAsia="Consolas"/>
          <w:color w:val="000000"/>
          <w:sz w:val="24"/>
          <w:szCs w:val="24"/>
        </w:rPr>
        <w:t>},#{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>},#{gender},#{age})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insert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StudentDao:</w:t>
      </w:r>
    </w:p>
    <w:p>
      <w:pPr>
        <w:rPr>
          <w:rFonts w:hint="eastAsia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addStudent(Student stu)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1.读取SqlMapConfig.xml配置文件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path = </w:t>
      </w:r>
      <w:r>
        <w:rPr>
          <w:rFonts w:hint="eastAsia" w:ascii="Consolas" w:hAnsi="Consolas" w:eastAsia="Consolas"/>
          <w:color w:val="2A00FF"/>
          <w:sz w:val="24"/>
          <w:szCs w:val="24"/>
        </w:rPr>
        <w:t>"SqlMapConfig.xml"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InputStream in = Resources.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getResourceAsStream</w:t>
      </w:r>
      <w:r>
        <w:rPr>
          <w:rFonts w:hint="eastAsia" w:ascii="Consolas" w:hAnsi="Consolas" w:eastAsia="Consolas"/>
          <w:color w:val="000000"/>
          <w:sz w:val="24"/>
          <w:szCs w:val="24"/>
        </w:rPr>
        <w:t>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创建会话工厂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SqlSessionFactory factory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SqlSessionFactoryBuilder().build(in);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获得会话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SqlSession session = factory.openSession();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session.insert(</w:t>
      </w:r>
      <w:r>
        <w:rPr>
          <w:rFonts w:hint="eastAsia" w:ascii="Consolas" w:hAnsi="Consolas" w:eastAsia="Consolas"/>
          <w:color w:val="2A00FF"/>
          <w:sz w:val="24"/>
          <w:szCs w:val="24"/>
        </w:rPr>
        <w:t>"addStudent"</w:t>
      </w:r>
      <w:r>
        <w:rPr>
          <w:rFonts w:hint="eastAsia" w:ascii="Consolas" w:hAnsi="Consolas" w:eastAsia="Consolas"/>
          <w:color w:val="000000"/>
          <w:sz w:val="24"/>
          <w:szCs w:val="24"/>
        </w:rPr>
        <w:t>, stu);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提交事务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session.close();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Student.xml: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delete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"deleteStudentById"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"java.lang.Integer"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delete from student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delete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deleteStudentById(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id)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1.读取SqlMapConfig.xml配置文件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path = </w:t>
      </w:r>
      <w:r>
        <w:rPr>
          <w:rFonts w:hint="eastAsia" w:ascii="Consolas" w:hAnsi="Consolas" w:eastAsia="Consolas"/>
          <w:color w:val="2A00FF"/>
          <w:sz w:val="24"/>
          <w:szCs w:val="24"/>
        </w:rPr>
        <w:t>"SqlMapConfig.xml"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InputStream in = Resources.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getResourceAsStream</w:t>
      </w:r>
      <w:r>
        <w:rPr>
          <w:rFonts w:hint="eastAsia" w:ascii="Consolas" w:hAnsi="Consolas" w:eastAsia="Consolas"/>
          <w:color w:val="000000"/>
          <w:sz w:val="24"/>
          <w:szCs w:val="24"/>
        </w:rPr>
        <w:t>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创建会话工厂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SqlSessionFactory factory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SqlSessionFactoryBuilder().build(in);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获得会话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SqlSession session = factory.openSession();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session.delete(</w:t>
      </w:r>
      <w:r>
        <w:rPr>
          <w:rFonts w:hint="eastAsia" w:ascii="Consolas" w:hAnsi="Consolas" w:eastAsia="Consolas"/>
          <w:color w:val="2A00FF"/>
          <w:sz w:val="24"/>
          <w:szCs w:val="24"/>
        </w:rPr>
        <w:t>"deleteStudentById"</w:t>
      </w:r>
      <w:r>
        <w:rPr>
          <w:rFonts w:hint="eastAsia" w:ascii="Consolas" w:hAnsi="Consolas" w:eastAsia="Consolas"/>
          <w:color w:val="000000"/>
          <w:sz w:val="24"/>
          <w:szCs w:val="24"/>
        </w:rPr>
        <w:t>,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提交事务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session.close();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Student.xml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update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"updateStudentById"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"com.cd.po.Student"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update student set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stuno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stuno</w:t>
      </w:r>
      <w:r>
        <w:rPr>
          <w:rFonts w:hint="eastAsia" w:ascii="Consolas" w:hAnsi="Consolas" w:eastAsia="Consolas"/>
          <w:color w:val="000000"/>
          <w:sz w:val="24"/>
          <w:szCs w:val="24"/>
        </w:rPr>
        <w:t>},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},gender=#{gender},age=#{age}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update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updateStudentById(Student stu)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1.读取SqlMapConfig.xml配置文件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path = </w:t>
      </w:r>
      <w:r>
        <w:rPr>
          <w:rFonts w:hint="eastAsia" w:ascii="Consolas" w:hAnsi="Consolas" w:eastAsia="Consolas"/>
          <w:color w:val="2A00FF"/>
          <w:sz w:val="24"/>
          <w:szCs w:val="24"/>
        </w:rPr>
        <w:t>"SqlMapConfig.xml"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InputStream in = Resources.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getResourceAsStream</w:t>
      </w:r>
      <w:r>
        <w:rPr>
          <w:rFonts w:hint="eastAsia" w:ascii="Consolas" w:hAnsi="Consolas" w:eastAsia="Consolas"/>
          <w:color w:val="000000"/>
          <w:sz w:val="24"/>
          <w:szCs w:val="24"/>
        </w:rPr>
        <w:t>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创建会话工厂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SqlSessionFactory factory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SqlSessionFactoryBuilder().build(in);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获得会话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SqlSession session = factory.openSession();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session.update(</w:t>
      </w:r>
      <w:r>
        <w:rPr>
          <w:rFonts w:hint="eastAsia" w:ascii="Consolas" w:hAnsi="Consolas" w:eastAsia="Consolas"/>
          <w:color w:val="2A00FF"/>
          <w:sz w:val="24"/>
          <w:szCs w:val="24"/>
        </w:rPr>
        <w:t>"updateStudentById"</w:t>
      </w:r>
      <w:r>
        <w:rPr>
          <w:rFonts w:hint="eastAsia" w:ascii="Consolas" w:hAnsi="Consolas" w:eastAsia="Consolas"/>
          <w:color w:val="000000"/>
          <w:sz w:val="24"/>
          <w:szCs w:val="24"/>
        </w:rPr>
        <w:t>, stu);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提交事务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session.close();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以上是传统的dao方式的实现，mybatis还可以使用mapper接口模式，</w:t>
      </w:r>
      <w:r>
        <w:rPr>
          <w:rFonts w:hint="eastAsia"/>
        </w:rPr>
        <w:t>程序员只需要</w:t>
      </w:r>
      <w:r>
        <w:rPr>
          <w:rFonts w:hint="eastAsia"/>
          <w:lang w:val="en-US" w:eastAsia="zh-CN"/>
        </w:rPr>
        <w:t>编写</w:t>
      </w:r>
      <w:r>
        <w:rPr>
          <w:rFonts w:hint="eastAsia"/>
        </w:rPr>
        <w:t>mapper接口</w:t>
      </w:r>
      <w:r>
        <w:rPr>
          <w:rFonts w:hint="eastAsia"/>
          <w:lang w:val="en-US" w:eastAsia="zh-CN"/>
        </w:rPr>
        <w:t>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以下是采用mapper接口模式的包结构：</w:t>
      </w:r>
    </w:p>
    <w:p>
      <w:r>
        <w:drawing>
          <wp:inline distT="0" distB="0" distL="114300" distR="114300">
            <wp:extent cx="2392680" cy="153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StudentMapper.xml文件：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&lt;?</w:t>
      </w:r>
      <w:r>
        <w:rPr>
          <w:rFonts w:hint="eastAsia" w:ascii="Consolas" w:hAnsi="Consolas" w:eastAsia="Consolas"/>
          <w:color w:val="3F7F7F"/>
          <w:sz w:val="24"/>
          <w:szCs w:val="24"/>
        </w:rPr>
        <w:t>xml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>&lt;!-- 这里的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namespace</w:t>
      </w:r>
      <w:r>
        <w:rPr>
          <w:rFonts w:hint="eastAsia" w:ascii="Consolas" w:hAnsi="Consolas" w:eastAsia="Consolas"/>
          <w:color w:val="3F5FBF"/>
          <w:sz w:val="24"/>
          <w:szCs w:val="24"/>
        </w:rPr>
        <w:t>是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mapper</w:t>
      </w:r>
      <w:r>
        <w:rPr>
          <w:rFonts w:hint="eastAsia" w:ascii="Consolas" w:hAnsi="Consolas" w:eastAsia="Consolas"/>
          <w:color w:val="3F5FBF"/>
          <w:sz w:val="24"/>
          <w:szCs w:val="24"/>
        </w:rPr>
        <w:t>接口的路径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namespace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"com.zr.mapper.StudentMapper"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"selectStuById"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"int"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"com.zr.entity.Student"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select * from student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aaa</w:t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"selectByFirstName"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"java.lang.String"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"com.zr.entity.Student"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select * from student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like '${value}%'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insert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"addStudent"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"com.zr.entity.Student"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insert into student values(#{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},#{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stuno</w:t>
      </w:r>
      <w:r>
        <w:rPr>
          <w:rFonts w:hint="eastAsia" w:ascii="Consolas" w:hAnsi="Consolas" w:eastAsia="Consolas"/>
          <w:color w:val="000000"/>
          <w:sz w:val="24"/>
          <w:szCs w:val="24"/>
        </w:rPr>
        <w:t>},#{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>},#{gender},#{age})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insert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delete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"deleteStudentById"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"java.lang.Integer"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delete from student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delete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update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"updateStudentById"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"com.zr.entity.Student"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update student set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stuno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stuno</w:t>
      </w:r>
      <w:r>
        <w:rPr>
          <w:rFonts w:hint="eastAsia" w:ascii="Consolas" w:hAnsi="Consolas" w:eastAsia="Consolas"/>
          <w:color w:val="000000"/>
          <w:sz w:val="24"/>
          <w:szCs w:val="24"/>
        </w:rPr>
        <w:t>},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},gender=#{gender},age=#{age} where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=#{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stuid</w:t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update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接下来编写StudentMapper.java接口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这个接口要符合一定的规范：</w:t>
      </w:r>
    </w:p>
    <w:p>
      <w:pPr>
        <w:rPr>
          <w:rFonts w:hint="eastAsia"/>
        </w:rPr>
      </w:pPr>
      <w:r>
        <w:rPr>
          <w:rFonts w:hint="eastAsia"/>
        </w:rPr>
        <w:t>1、在mapper.xml中namespace等于mapper接口地址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2、mapper.java接口中的方法名和mapper.xml中statement的id一致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3、mapper.java接口中的方法输入参数类型和mapper.xml中statement的parameterType指定的类型一致。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mapper.java接口中的方法返回值类型和mapper.xml中statement的resultType指定的类型一致。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根据以上规范编写的StudentMapper：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StudentMapper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 selectStuById(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List&lt;Student&gt; selectByFirstName(String firstName);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addStudent(Student stu);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deleteStudentById(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updateStudentById(Student stu);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在SqlMapConfig.xml中配置StudentMapper.xml文件，这里采用批量的方式：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批量加载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mapper</w:t>
      </w:r>
      <w:r>
        <w:rPr>
          <w:rFonts w:hint="eastAsia" w:ascii="Consolas" w:hAnsi="Consolas" w:eastAsia="Consolas"/>
          <w:color w:val="3F5FBF"/>
          <w:sz w:val="24"/>
          <w:szCs w:val="24"/>
        </w:rPr>
        <w:t>，遵循的规范：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1.使用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mapper</w:t>
      </w:r>
      <w:r>
        <w:rPr>
          <w:rFonts w:hint="eastAsia" w:ascii="Consolas" w:hAnsi="Consolas" w:eastAsia="Consolas"/>
          <w:color w:val="3F5FBF"/>
          <w:sz w:val="24"/>
          <w:szCs w:val="24"/>
        </w:rPr>
        <w:t>接口方式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2.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mapper</w:t>
      </w:r>
      <w:r>
        <w:rPr>
          <w:rFonts w:hint="eastAsia" w:ascii="Consolas" w:hAnsi="Consolas" w:eastAsia="Consolas"/>
          <w:color w:val="3F5FBF"/>
          <w:sz w:val="24"/>
          <w:szCs w:val="24"/>
        </w:rPr>
        <w:t>接口及其对应的mapper.xml文件在同一目录且名称一致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package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"com.zr.mapper"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最后测试一下：</w:t>
      </w:r>
    </w:p>
    <w:p>
      <w:pPr>
        <w:rPr>
          <w:rFonts w:hint="eastAsia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1.读取SqlMapConfig.xml配置文件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path = </w:t>
      </w:r>
      <w:r>
        <w:rPr>
          <w:rFonts w:hint="eastAsia" w:ascii="Consolas" w:hAnsi="Consolas" w:eastAsia="Consolas"/>
          <w:color w:val="2A00FF"/>
          <w:sz w:val="24"/>
          <w:szCs w:val="24"/>
        </w:rPr>
        <w:t>"SqlMapConfig.xml"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InputStream in = Resources.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getResourceAsStream</w:t>
      </w:r>
      <w:r>
        <w:rPr>
          <w:rFonts w:hint="eastAsia" w:ascii="Consolas" w:hAnsi="Consolas" w:eastAsia="Consolas"/>
          <w:color w:val="000000"/>
          <w:sz w:val="24"/>
          <w:szCs w:val="24"/>
        </w:rPr>
        <w:t>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创建会话工厂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SqlSessionFactory factory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SqlSessionFactoryBuilder().build(in);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获得会话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SqlSession session = factory.openSession();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4"/>
          <w:szCs w:val="24"/>
        </w:rPr>
        <w:t>自动生成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mapper</w:t>
      </w:r>
      <w:r>
        <w:rPr>
          <w:rFonts w:hint="eastAsia" w:ascii="Consolas" w:hAnsi="Consolas" w:eastAsia="Consolas"/>
          <w:color w:val="3F7F5F"/>
          <w:sz w:val="24"/>
          <w:szCs w:val="24"/>
        </w:rPr>
        <w:t>代理对象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yellow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yellow"/>
        </w:rPr>
        <w:t>StudentMapper sm = session.getMapper(StudentMapper.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yellow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.println(sm.selectStuById(4));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springmvc框架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什么是springmvc</w:t>
      </w:r>
    </w:p>
    <w:p>
      <w:pPr>
        <w:rPr>
          <w:rFonts w:hint="eastAsia"/>
        </w:rPr>
      </w:pPr>
      <w:r>
        <w:rPr>
          <w:rFonts w:hint="eastAsia"/>
        </w:rPr>
        <w:t>springmvc是spring框架的一个模块，springmvc和spring无需通过中间整合层进行整合。</w:t>
      </w:r>
    </w:p>
    <w:p>
      <w:pPr>
        <w:rPr>
          <w:rFonts w:hint="eastAsia"/>
        </w:rPr>
      </w:pPr>
      <w:r>
        <w:rPr>
          <w:rFonts w:hint="eastAsia"/>
        </w:rPr>
        <w:t>springmvc是一个基于mvc的web框架。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35270" cy="3943350"/>
            <wp:effectExtent l="0" t="0" r="13970" b="381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mvc在b/s系统 下的应用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mvc是一个设计模式，mvc在b/s系统 下的应用：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6570980" cy="3942715"/>
                <wp:effectExtent l="0" t="0" r="0" b="0"/>
                <wp:docPr id="87" name="画布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9" name="文本框 69"/>
                        <wps:cNvSpPr txBox="1"/>
                        <wps:spPr>
                          <a:xfrm>
                            <a:off x="2217420" y="187960"/>
                            <a:ext cx="1266825" cy="596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  控制器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70" name="笑脸 70"/>
                        <wps:cNvSpPr/>
                        <wps:spPr>
                          <a:xfrm>
                            <a:off x="139633" y="428953"/>
                            <a:ext cx="527504" cy="606923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886170" y="553988"/>
                            <a:ext cx="1133494" cy="638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929976" y="188009"/>
                            <a:ext cx="994773" cy="299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request请求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4997595" y="1658313"/>
                            <a:ext cx="1265826" cy="1221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 模型(model)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action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3527425" y="483235"/>
                            <a:ext cx="2172335" cy="904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4382479" y="487363"/>
                            <a:ext cx="1119805" cy="446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请求模型进行处理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直接箭头连接符 76"/>
                        <wps:cNvCnPr/>
                        <wps:spPr>
                          <a:xfrm flipH="1" flipV="1">
                            <a:off x="3326765" y="843915"/>
                            <a:ext cx="1553210" cy="12750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3906995" y="1424671"/>
                            <a:ext cx="892558" cy="533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处理结果返回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直接箭头连接符 78"/>
                        <wps:cNvCnPr/>
                        <wps:spPr>
                          <a:xfrm flipH="1">
                            <a:off x="721995" y="767715"/>
                            <a:ext cx="1454785" cy="8318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2290717" y="2777241"/>
                            <a:ext cx="1294118" cy="74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 视图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80" name="直接箭头连接符 80"/>
                        <wps:cNvCnPr/>
                        <wps:spPr>
                          <a:xfrm flipH="1">
                            <a:off x="2722245" y="822960"/>
                            <a:ext cx="8890" cy="1793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2217706" y="1607204"/>
                            <a:ext cx="1126193" cy="731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视图渲染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将模型数据填充到request域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959485" y="656590"/>
                            <a:ext cx="826770" cy="453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response响应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0.45pt;width:517.4pt;" coordsize="6570980,3942715" editas="canvas" o:gfxdata="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D3YXNU1wAA&#10;AAYBAAAPAAAAAAAAAAEAIAAAACIAAABkcnMvZG93bnJldi54bWxQSwECFAAUAAAACACHTuJA8TAO&#10;DXYFAAAzIwAADgAAAAAAAAABACAAAAAmAQAAZHJzL2Uyb0RvYy54bWxQSwUGAAAAAAYABgBZAQAA&#10;DgkAAAAA&#10;">
                <o:lock v:ext="edit" aspectratio="f"/>
                <v:shape id="_x0000_s1026" o:spid="_x0000_s1026" style="position:absolute;left:0;top:0;height:3942715;width:6570980;" filled="f" stroked="f" coordsize="21600,21600" o:gfxdata="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3YXNU1wAAAAYBAAAP&#10;AAAAAAAAAAEAIAAAACIAAABkcnMvZG93bnJldi54bWxQSwECFAAUAAAACACHTuJAglUpCzcFAAC3&#10;IgAADgAAAAAAAAABACAAAAAmAQAAZHJzL2Uyb0RvYy54bWxQSwUGAAAAAAYABgBZAQAAzwg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2217420;top:187960;height:596265;width:1266825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gjYr9YAAAAGAQAADwAAAAAAAAABACAAAAAiAAAAZHJzL2Rvd25yZXYueG1s&#10;UEsBAhQAFAAAAAgAh07iQH6aFTH6AQAA9Q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  控制器</w:t>
                        </w:r>
                      </w:p>
                      <w:p/>
                    </w:txbxContent>
                  </v:textbox>
                </v:shape>
                <v:shape id="_x0000_s1026" o:spid="_x0000_s1026" o:spt="96" type="#_x0000_t96" style="position:absolute;left:139633;top:428953;height:606923;width:527504;" fillcolor="#FFFFFF" filled="t" stroked="t" coordsize="21600,21600" o:gfxdata="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mEna1gAAAAYBAAAPAAAAAAAAAAEAIAAAACIAAABkcnMvZG93&#10;bnJldi54bWxQSwECFAAUAAAACACHTuJAO8rvVwICAAACBAAADgAAAAAAAAABACAAAAAlAQAAZHJz&#10;L2Uyb0RvYy54bWxQSwUGAAAAAAYABgBZAQAAmQUAAAAA&#10;" adj="17520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886170;top:553988;height:6389;width:1133494;" filled="f" stroked="t" coordsize="21600,21600" o:gfxdata="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GJ3mtYAAAAGAQAADwAAAAAAAAABACAAAAAiAAAAZHJzL2Rvd25yZXYueG1s&#10;UEsBAhQAFAAAAAgAh07iQGYjkvb6AQAAsQMAAA4AAAAAAAAAAQAgAAAAJQEAAGRycy9lMm9Eb2Mu&#10;eG1sUEsFBgAAAAAGAAYAWQEAAJE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929976;top:188009;height:299354;width:994773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+CNiv1gAAAAYBAAAPAAAAAAAAAAEAIAAAACIAAABkcnMvZG93bnJldi54bWxQ&#10;SwECFAAUAAAACACHTuJA0lOOEPkBAADzAwAADgAAAAAAAAABACAAAAAl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request请求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97595;top:1658313;height:1221146;width:1265826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CNiv1gAAAAYBAAAPAAAAAAAAAAEAIAAAACIAAABkcnMvZG93bnJldi54&#10;bWxQSwECFAAUAAAACACHTuJANhUNrPwBAAD3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 模型(model)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pojo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action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27425;top:483235;height:904240;width:2172335;" filled="f" stroked="t" coordsize="21600,21600" o:gfxdata="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0Ynea1gAAAAYBAAAPAAAAAAAAAAEAIAAAACIAAABkcnMvZG93bnJldi54&#10;bWxQSwECFAAUAAAACACHTuJArUZcdfwBAAC0AwAADgAAAAAAAAABACAAAAAlAQAAZHJzL2Uyb0Rv&#10;Yy54bWxQSwUGAAAAAAYABgBZAQAAk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4382479;top:487363;height:446293;width:1119805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CNiv1gAAAAYBAAAPAAAAAAAAAAEAIAAAACIAAABkcnMvZG93bnJldi54&#10;bWxQSwECFAAUAAAACACHTuJATL9h2P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请求模型进行处理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26765;top:843915;flip:x y;height:1275080;width:1553210;" filled="f" stroked="t" coordsize="21600,21600" o:gfxdata="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ygaU3VAAAABgEAAA8AAAAAAAAAAQAgAAAAIgAA&#10;AGRycy9kb3ducmV2LnhtbFBLAQIUABQAAAAIAIdO4kAxbBcqCwIAAMkDAAAOAAAAAAAAAAEAIAAA&#10;ACQBAABkcnMvZTJvRG9jLnhtbFBLBQYAAAAABgAGAFkBAACh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3906995;top:1424671;height:533909;width:892558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CNiv1gAAAAYBAAAPAAAAAAAAAAEAIAAAACIAAABkcnMvZG93bnJldi54&#10;bWxQSwECFAAUAAAACACHTuJAZAqmlP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处理结果返回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1995;top:767715;flip:x;height:83185;width:1454785;" filled="f" stroked="t" coordsize="21600,21600" o:gfxdata="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etC81gAAAAYBAAAPAAAAAAAAAAEAIAAAACIAAABkcnMvZG93bnJl&#10;di54bWxQSwECFAAUAAAACACHTuJAmafTM/8BAAC8AwAADgAAAAAAAAABACAAAAAlAQAAZHJzL2Uy&#10;b0RvYy54bWxQSwUGAAAAAAYABgBZAQAAl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2290717;top:2777241;height:746560;width:1294118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+CNiv1gAAAAYBAAAPAAAAAAAAAAEAIAAAACIAAABkcnMvZG93bnJl&#10;di54bWxQSwECFAAUAAAACACHTuJA7JcTdP8BAAD2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 视图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/>
                    </w:txbxContent>
                  </v:textbox>
                </v:shape>
                <v:shape id="_x0000_s1026" o:spid="_x0000_s1026" o:spt="32" type="#_x0000_t32" style="position:absolute;left:2722245;top:822960;flip:x;height:1793240;width:8890;" filled="f" stroked="t" coordsize="21600,21600" o:gfxdata="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HrQvNYAAAAGAQAADwAAAAAAAAABACAAAAAiAAAAZHJzL2Rvd25y&#10;ZXYueG1sUEsBAhQAFAAAAAgAh07iQKRjmW0AAgAAvAMAAA4AAAAAAAAAAQAgAAAAJQEAAGRycy9l&#10;Mm9Eb2MueG1sUEsFBgAAAAAGAAYAWQEAAJc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2217706;top:1607204;height:731045;width:1126193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gjYr9YAAAAGAQAADwAAAAAAAAABACAAAAAiAAAAZHJzL2Rvd25yZXYu&#10;eG1sUEsBAhQAFAAAAAgAh07iQKP1QS79AQAA9g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视图渲染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将模型数据填充到request域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9485;top:656590;height:453390;width:826770;" fillcolor="#FFFFFF" filled="t" stroked="t" coordsize="21600,21600" o:gfxdata="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4I2K/WAAAABgEAAA8AAAAAAAAAAQAgAAAAIgAAAGRycy9kb3ducmV2Lnht&#10;bFBLAQIUABQAAAAIAIdO4kAHotuJ+wEAAPM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response响应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springmvc框架</w:t>
      </w:r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6695440" cy="6990715"/>
                <wp:effectExtent l="0" t="0" r="0" b="0"/>
                <wp:docPr id="117" name="画布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8" name="笑脸 88"/>
                        <wps:cNvSpPr/>
                        <wps:spPr>
                          <a:xfrm>
                            <a:off x="249162" y="324895"/>
                            <a:ext cx="629751" cy="789421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988695" y="434340"/>
                            <a:ext cx="1146175" cy="50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1097915" y="60960"/>
                            <a:ext cx="1060450" cy="321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1request请求 url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2291080" y="60960"/>
                            <a:ext cx="1543050" cy="855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前端控制器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接口用户请求，响应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5071778" y="2870209"/>
                            <a:ext cx="1293271" cy="686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Handler处理器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平常叫做controller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5272405" y="112395"/>
                            <a:ext cx="1113790" cy="516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处理器映射器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HandlerMapping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3972908" y="163360"/>
                            <a:ext cx="1200178" cy="1460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4162746" y="61146"/>
                            <a:ext cx="856096" cy="577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2请求查找Handler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6" name="直接箭头连接符 96"/>
                        <wps:cNvCnPr/>
                        <wps:spPr>
                          <a:xfrm flipH="1">
                            <a:off x="3921760" y="688975"/>
                            <a:ext cx="1538605" cy="2279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4161790" y="704850"/>
                            <a:ext cx="1057910" cy="708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3返回一个执行链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4960620" y="4530090"/>
                            <a:ext cx="1252220" cy="1243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处理器适配器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HandlerAdapter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去执行Handler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3351371" y="968296"/>
                            <a:ext cx="1470332" cy="365050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2978084" y="1216530"/>
                            <a:ext cx="856096" cy="717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4请求适配器执行Handler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直接箭头连接符 101"/>
                        <wps:cNvCnPr/>
                        <wps:spPr>
                          <a:xfrm flipH="1" flipV="1">
                            <a:off x="5993765" y="3623945"/>
                            <a:ext cx="173990" cy="8331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5789930" y="3881755"/>
                            <a:ext cx="567690" cy="407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5执行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5216894" y="3631339"/>
                            <a:ext cx="913" cy="76021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4617262" y="3711650"/>
                            <a:ext cx="1097045" cy="533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6返回ModelAndView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直接箭头连接符 105"/>
                        <wps:cNvCnPr/>
                        <wps:spPr>
                          <a:xfrm flipH="1" flipV="1">
                            <a:off x="2670509" y="1216530"/>
                            <a:ext cx="2238811" cy="420629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3241849" y="2782597"/>
                            <a:ext cx="818676" cy="773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7返回ModelAndView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163670" y="4786723"/>
                            <a:ext cx="1134465" cy="1148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view视图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jsp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freemarker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excel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pdf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875863" y="4750218"/>
                            <a:ext cx="1148155" cy="11845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视图解析器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View resolver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2875863" y="1114316"/>
                            <a:ext cx="278368" cy="345246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2728921" y="3631339"/>
                            <a:ext cx="812288" cy="525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8请求进行视图解析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2495550" y="1035685"/>
                            <a:ext cx="131445" cy="37509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2210517" y="1933854"/>
                            <a:ext cx="518404" cy="672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9返回view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3" name="直接箭头连接符 113"/>
                        <wps:cNvCnPr/>
                        <wps:spPr>
                          <a:xfrm flipH="1">
                            <a:off x="1427480" y="972820"/>
                            <a:ext cx="901700" cy="364617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163670" y="3023530"/>
                            <a:ext cx="914508" cy="84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10视图渲染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将模型数据填充到request域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115" name="直接箭头连接符 115"/>
                        <wps:cNvCnPr/>
                        <wps:spPr>
                          <a:xfrm flipH="1">
                            <a:off x="1097957" y="704547"/>
                            <a:ext cx="106145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073785" y="800100"/>
                            <a:ext cx="110680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11response响应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50.45pt;width:527.2pt;" coordsize="6695440,6990715" editas="canvas" o:gfxdata="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">
                <o:lock v:ext="edit" aspectratio="f"/>
                <v:shape id="_x0000_s1026" o:spid="_x0000_s1026" style="position:absolute;left:0;top:0;height:6990715;width:6695440;" filled="f" stroked="f" coordsize="21600,21600" o:gfxdata="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96" type="#_x0000_t96" style="position:absolute;left:249162;top:324895;height:789421;width:629751;" fillcolor="#FFFFFF" filled="t" stroked="t" coordsize="21600,21600" o:gfxdata="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BoO71gAAAAcBAAAPAAAAAAAAAAEAIAAAACIAAABkcnMvZG93&#10;bnJldi54bWxQSwECFAAUAAAACACHTuJAjS5pAQICAAACBAAADgAAAAAAAAABACAAAAAlAQAAZHJz&#10;L2Uyb0RvYy54bWxQSwUGAAAAAAYABgBZAQAAmQUAAAAA&#10;" adj="17520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988695;top:434340;height:5080;width:1146175;" filled="f" stroked="t" coordsize="21600,21600" o:gfxdata="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oHH52AAAAAcBAAAPAAAAAAAAAAEAIAAAACIAAABkcnMvZG93bnJldi54bWxQ&#10;SwECFAAUAAAACACHTuJACh3uUPcBAACxAwAADgAAAAAAAAABACAAAAAnAQAAZHJzL2Uyb0RvYy54&#10;bWxQSwUGAAAAAAYABgBZAQAAk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097915;top:60960;height:321310;width:1060450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+aRGdcAAAAHAQAADwAAAAAAAAABACAAAAAiAAAAZHJzL2Rvd25yZXYueG1s&#10;UEsBAhQAFAAAAAgAh07iQEyRzhD5AQAA9AMAAA4AAAAAAAAAAQAgAAAAJg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1request请求 url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91080;top:60960;height:855980;width:1543050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+aRGdcAAAAHAQAADwAAAAAAAAABACAAAAAiAAAAZHJzL2Rvd25yZXYueG1s&#10;UEsBAhQAFAAAAAgAh07iQLO4z9/5AQAA9AMAAA4AAAAAAAAAAQAgAAAAJg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前端控制器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接口用户请求，响应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71778;top:2870209;height:686295;width:1293271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+aRGdcAAAAHAQAADwAAAAAAAAABACAAAAAiAAAAZHJzL2Rvd25yZXYu&#10;eG1sUEsBAhQAFAAAAAgAh07iQA1TUdb8AQAA9gMAAA4AAAAAAAAAAQAgAAAAJg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Handler处理器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平常叫做controller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72405;top:112395;height:516890;width:1113790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5pEZ1wAAAAcBAAAPAAAAAAAAAAEAIAAAACIAAABkcnMvZG93bnJldi54&#10;bWxQSwECFAAUAAAACACHTuJAZ6hxYfsBAAD1AwAADgAAAAAAAAABACAAAAAm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处理器映射器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HandlerMapping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3972908;top:163360;height:14602;width:1200178;" filled="f" stroked="t" coordsize="21600,21600" o:gfxdata="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6Bx+dgAAAAHAQAADwAAAAAAAAABACAAAAAiAAAAZHJzL2Rvd25yZXYueG1s&#10;UEsBAhQAFAAAAAgAh07iQOD1can4AQAAswMAAA4AAAAAAAAAAQAgAAAAJwEAAGRycy9lMm9Eb2Mu&#10;eG1sUEsFBgAAAAAGAAYAWQEAAJE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4162746;top:61146;height:577692;width:856096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+aRGdcAAAAHAQAADwAAAAAAAAABACAAAAAiAAAAZHJzL2Rvd25yZXYueG1s&#10;UEsBAhQAFAAAAAgAh07iQPKj5Hj5AQAA8wMAAA4AAAAAAAAAAQAgAAAAJg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2请求查找Handler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921760;top:688975;flip:x;height:227965;width:1538605;" filled="f" stroked="t" coordsize="21600,21600" o:gfxdata="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zeO39cAAAAHAQAADwAAAAAAAAABACAAAAAiAAAAZHJz&#10;L2Rvd25yZXYueG1sUEsBAhQAFAAAAAgAh07iQIQFk7gFAgAAvgMAAA4AAAAAAAAAAQAgAAAAJgEA&#10;AGRycy9lMm9Eb2MueG1sUEsFBgAAAAAGAAYAWQEAAJ0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4161790;top:704850;height:708025;width:1057910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+aRGdcAAAAHAQAADwAAAAAAAAABACAAAAAiAAAAZHJzL2Rvd25yZXYueG1s&#10;UEsBAhQAFAAAAAgAh07iQM7/i7b5AQAA9QMAAA4AAAAAAAAAAQAgAAAAJg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3返回一个执行链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960620;top:4530090;height:1243965;width:1252220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PmkRnXAAAABwEAAA8AAAAAAAAAAQAgAAAAIgAAAGRycy9kb3ducmV2Lnht&#10;bFBLAQIUABQAAAAIAIdO4kCrHHDm+gEAAPcDAAAOAAAAAAAAAAEAIAAAACY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处理器适配器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HandlerAdapter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去执行Handler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51371;top:968296;height:3650504;width:1470332;" filled="f" stroked="t" coordsize="21600,21600" o:gfxdata="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XoHH52AAAAAcBAAAPAAAAAAAAAAEAIAAAACIAAABkcnMvZG93bnJl&#10;di54bWxQSwECFAAUAAAACACHTuJA9kfFhv0BAAC1AwAADgAAAAAAAAABACAAAAAnAQAAZHJzL2Uy&#10;b0RvYy54bWxQSwUGAAAAAAYABgBZAQAAl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2978084;top:1216530;height:717324;width:856096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+aRGdcAAAAHAQAADwAAAAAAAAABACAAAAAiAAAAZHJzL2Rvd25yZXYu&#10;eG1sUEsBAhQAFAAAAAgAh07iQLi7v5v8AQAA9wMAAA4AAAAAAAAAAQAgAAAAJg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4请求适配器执行Handler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993765;top:3623945;flip:x y;height:833120;width:173990;" filled="f" stroked="t" coordsize="21600,21600" o:gfxdata="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vFhPM1gAAAAcBAAAPAAAAAAAAAAEAIAAAACIA&#10;AABkcnMvZG93bnJldi54bWxQSwECFAAUAAAACACHTuJANnB9BgsCAADKAwAADgAAAAAAAAABACAA&#10;AAAlAQAAZHJzL2Uyb0RvYy54bWxQSwUGAAAAAAYABgBZAQAAo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5789930;top:3881755;height:407670;width:567690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5pEZ1wAAAAcBAAAPAAAAAAAAAAEAIAAAACIAAABkcnMvZG93bnJl&#10;di54bWxQSwECFAAUAAAACACHTuJAPiwnGv4BAAD3AwAADgAAAAAAAAABACAAAAAm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5执行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216894;top:3631339;height:760217;width:913;" filled="f" stroked="t" coordsize="21600,21600" o:gfxdata="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6Bx+dgAAAAHAQAADwAAAAAAAAABACAAAAAiAAAAZHJzL2Rvd25yZXYu&#10;eG1sUEsBAhQAFAAAAAgAh07iQDMWywX7AQAAswMAAA4AAAAAAAAAAQAgAAAAJwEAAGRycy9lMm9E&#10;b2MueG1sUEsFBgAAAAAGAAYAWQEAAJQ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4617262;top:3711650;height:533886;width:1097045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5pEZ1wAAAAcBAAAPAAAAAAAAAAEAIAAAACIAAABkcnMvZG93bnJldi54&#10;bWxQSwECFAAUAAAACACHTuJApgbAxvsBAAD4AwAADgAAAAAAAAABACAAAAAm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6返回ModelAndView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70509;top:1216530;flip:x y;height:4206293;width:2238811;" filled="f" stroked="t" coordsize="21600,21600" o:gfxdata="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8WE8zWAAAABwEAAA8AAAAAAAAAAQAgAAAAIgAAAGRy&#10;cy9kb3ducmV2LnhtbFBLAQIUABQAAAAIAIdO4kDDKH8kBwIAAMwDAAAOAAAAAAAAAAEAIAAAACUB&#10;AABkcnMvZTJvRG9jLnhtbFBLBQYAAAAABgAGAFkBAACe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3241849;top:2782597;height:773907;width:818676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+aRGdcAAAAHAQAADwAAAAAAAAABACAAAAAiAAAAZHJzL2Rvd25y&#10;ZXYueG1sUEsBAhQAFAAAAAgAh07iQNShoPr/AQAA9wMAAA4AAAAAAAAAAQAgAAAAJg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7返回ModelAndView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63670;top:4786723;height:1148083;width:1134465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5pEZ1wAAAAcBAAAPAAAAAAAAAAEAIAAAACIAAABkcnMvZG93bnJl&#10;di54bWxQSwECFAAUAAAACACHTuJAEmjR5/4BAAD5AwAADgAAAAAAAAABACAAAAAm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view视图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jsp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freemarker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excel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pdf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75863;top:4750218;height:1184589;width:1148155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+aRGdcAAAAHAQAADwAAAAAAAAABACAAAAAiAAAAZHJzL2Rvd25y&#10;ZXYueG1sUEsBAhQAFAAAAAgAh07iQAidmg//AQAA+QMAAA4AAAAAAAAAAQAgAAAAJg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视图解析器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View resolver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2875863;top:1114316;height:3452464;width:278368;" filled="f" stroked="t" coordsize="21600,21600" o:gfxdata="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XoHH52AAAAAcBAAAPAAAAAAAAAAEAIAAAACIAAABkcnMvZG93bnJl&#10;di54bWxQSwECFAAUAAAACACHTuJAwUTD+P0BAAC3AwAADgAAAAAAAAABACAAAAAnAQAAZHJzL2Uy&#10;b0RvYy54bWxQSwUGAAAAAAYABgBZAQAAl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2728921;top:3631339;height:525673;width:812288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+aRGdcAAAAHAQAADwAAAAAAAAABACAAAAAiAAAAZHJzL2Rvd25yZXYu&#10;eG1sUEsBAhQAFAAAAAgAh07iQGyfS3D8AQAA9wMAAA4AAAAAAAAAAQAgAAAAJg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8请求进行视图解析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95550;top:1035685;flip:x y;height:3750945;width:131445;" filled="f" stroked="t" coordsize="21600,21600" o:gfxdata="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xYTzNYAAAAHAQAADwAAAAAAAAABACAAAAAiAAAA&#10;ZHJzL2Rvd25yZXYueG1sUEsBAhQAFAAAAAgAh07iQAeg8fYJAgAAywMAAA4AAAAAAAAAAQAgAAAA&#10;JQ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2210517;top:1933854;height:672605;width:518404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+aRGdcAAAAHAQAADwAAAAAAAAABACAAAAAiAAAAZHJzL2Rvd25yZXYu&#10;eG1sUEsBAhQAFAAAAAgAh07iQEgsegz8AQAA9wMAAA4AAAAAAAAAAQAgAAAAJg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9返回view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27480;top:972820;flip:x;height:3646170;width:901700;" filled="f" stroked="t" coordsize="21600,21600" o:gfxdata="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jN47f1wAAAAcBAAAPAAAAAAAAAAEAIAAAACIAAABkcnMvZG93&#10;bnJldi54bWxQSwECFAAUAAAACACHTuJAhBKg2wECAADAAwAADgAAAAAAAAABACAAAAAmAQAAZHJz&#10;L2Uyb0RvYy54bWxQSwUGAAAAAAYABgBZAQAAm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163670;top:3023530;height:841441;width:914508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PmkRnXAAAABwEAAA8AAAAAAAAAAQAgAAAAIgAAAGRycy9kb3ducmV2&#10;LnhtbFBLAQIUABQAAAAIAIdO4kAE1oI9/QEAAPcDAAAOAAAAAAAAAAEAIAAAACY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10视图渲染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将模型数据填充到request域</w:t>
                        </w:r>
                      </w:p>
                      <w:p/>
                    </w:txbxContent>
                  </v:textbox>
                </v:shape>
                <v:shape id="_x0000_s1026" o:spid="_x0000_s1026" o:spt="32" type="#_x0000_t32" style="position:absolute;left:1097957;top:704547;flip:x;height:0;width:1061450;" filled="f" stroked="t" coordsize="21600,21600" o:gfxdata="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zeO39cAAAAHAQAADwAAAAAAAAABACAAAAAiAAAAZHJzL2Rvd25y&#10;ZXYueG1sUEsBAhQAFAAAAAgAh07iQOIYoNj/AQAAuwMAAA4AAAAAAAAAAQAgAAAAJgEAAGRycy9l&#10;Mm9Eb2MueG1sUEsFBgAAAAAGAAYAWQEAAJc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073785;top:800100;height:277495;width:1106805;" fillcolor="#FFFFFF" filled="t" stroked="t" coordsize="21600,21600" o:gfxdata="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+aRGdcAAAAHAQAADwAAAAAAAAABACAAAAAiAAAAZHJzL2Rvd25yZXYueG1s&#10;UEsBAhQAFAAAAAgAh07iQKCfVCz5AQAA9wMAAA4AAAAAAAAAAQAgAAAAJg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11response响应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组件：</w:t>
      </w:r>
    </w:p>
    <w:p>
      <w:pPr>
        <w:rPr>
          <w:rFonts w:hint="eastAsia"/>
        </w:rPr>
      </w:pPr>
      <w:r>
        <w:rPr>
          <w:rFonts w:hint="eastAsia"/>
        </w:rPr>
        <w:t>1、前端控制器DispatcherServlet（不需要程序员开发）</w:t>
      </w:r>
    </w:p>
    <w:p>
      <w:pPr>
        <w:rPr>
          <w:rFonts w:hint="eastAsia"/>
        </w:rPr>
      </w:pPr>
      <w:r>
        <w:rPr>
          <w:rFonts w:hint="eastAsia"/>
        </w:rPr>
        <w:t>作用接收请求，响应结果，相当于转发器，中央处理器。</w:t>
      </w:r>
    </w:p>
    <w:p>
      <w:pPr>
        <w:rPr>
          <w:rFonts w:hint="eastAsia"/>
        </w:rPr>
      </w:pPr>
      <w:r>
        <w:rPr>
          <w:rFonts w:hint="eastAsia"/>
        </w:rPr>
        <w:t>有了DispatcherServlet减少了其它组件之间的耦合度。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2、处理器映射器HandlerMapping(不需要程序员开发)</w:t>
      </w:r>
    </w:p>
    <w:p>
      <w:pPr>
        <w:rPr>
          <w:rFonts w:hint="eastAsia"/>
        </w:rPr>
      </w:pPr>
      <w:r>
        <w:rPr>
          <w:rFonts w:hint="eastAsia"/>
        </w:rPr>
        <w:t>作用：根据请求的url查找Handler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3、处理器适配器HandlerAdapter</w:t>
      </w:r>
    </w:p>
    <w:p>
      <w:pPr>
        <w:rPr>
          <w:rFonts w:hint="eastAsia"/>
        </w:rPr>
      </w:pPr>
      <w:r>
        <w:rPr>
          <w:rFonts w:hint="eastAsia"/>
        </w:rPr>
        <w:t>作用：按照特定规则（HandlerAdapter要求的规则）去执行Handler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4、处理器Handler(</w:t>
      </w:r>
      <w:r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注意：编写Handler时按照HandlerAdapter的要求去做，这样适配器才可以去正确执行Handler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5、视图解析器View resolver(不需要程序员开发)</w:t>
      </w:r>
    </w:p>
    <w:p>
      <w:pPr>
        <w:rPr>
          <w:rFonts w:hint="eastAsia"/>
        </w:rPr>
      </w:pPr>
      <w:r>
        <w:rPr>
          <w:rFonts w:hint="eastAsia"/>
        </w:rPr>
        <w:t>作用：进行视图解析，根据逻辑视图名解析成真正的视图（view）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6、视图View(</w:t>
      </w:r>
      <w:r>
        <w:rPr>
          <w:rFonts w:hint="eastAsia"/>
          <w:color w:val="FF0000"/>
        </w:rPr>
        <w:t>需要程序员开发jsp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View是一个接口，实现类支持不同的View类型（jsp、freemarker、pdf...）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Web.xml中配置中央控制器：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&lt;!-- 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springmvc</w:t>
      </w:r>
      <w:r>
        <w:rPr>
          <w:rFonts w:hint="eastAsia" w:ascii="Consolas" w:hAnsi="Consolas" w:eastAsia="Consolas"/>
          <w:color w:val="3F5FBF"/>
          <w:sz w:val="24"/>
          <w:szCs w:val="24"/>
        </w:rPr>
        <w:t>前端控制器(中央控制器)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servlet-name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springmvc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servlet-name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servlet-class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servlet-class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contextConfigLocation配置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springmvc</w:t>
      </w:r>
      <w:r>
        <w:rPr>
          <w:rFonts w:hint="eastAsia" w:ascii="Consolas" w:hAnsi="Consolas" w:eastAsia="Consolas"/>
          <w:color w:val="3F5FBF"/>
          <w:sz w:val="24"/>
          <w:szCs w:val="24"/>
        </w:rPr>
        <w:t>加载的配置文件（配置处理器映射器、适配器等等）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如果不配置contextConfigLocation，默认加载的是/WEB-INF/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4"/>
          <w:szCs w:val="24"/>
        </w:rPr>
        <w:t>名称-serlvet.xml（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springmvc</w:t>
      </w:r>
      <w:r>
        <w:rPr>
          <w:rFonts w:hint="eastAsia" w:ascii="Consolas" w:hAnsi="Consolas" w:eastAsia="Consolas"/>
          <w:color w:val="3F5FBF"/>
          <w:sz w:val="24"/>
          <w:szCs w:val="24"/>
        </w:rPr>
        <w:t>-servlet.xml）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init-param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param-name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contextConfigLocation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param-name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param-value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classpath:springmvc.xml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param-value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init-param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servlet-name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springmvc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servlet-name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*.action，访问以.action结尾 由DispatcherServlet进行解析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url-pattern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*.action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url-pattern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在src目录下创建springmvc.xml: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beans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xmlns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xmlns:xsi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"http://www.w3.org/2001/XMLSchema-instance"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xmlns:mvc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"http://www.springframework.org/schema/mvc"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xmlns:context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xmlns:aop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"http://www.springframework.org/schema/aop"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xmlns:tx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"http://www.springframework.org/schema/tx"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xsi:schemaLocation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"http://www.springframework.org/schema/beans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http://www.springframework.org/schema/beans/spring-beans-3.2.xsd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http://www.springframework.org/schema/mvc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http://www.springframework.org/schema/mvc/spring-mvc-3.2.xsd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http://www.springframework.org/schema/context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http://www.springframework.org/schema/context/spring-context-3.2.xsd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http://www.springframework.org/schema/aop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http://www.springframework.org/schema/aop/spring-aop-3.2.xsd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http://www.springframework.org/schema/tx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http://www.springframework.org/schema/tx/spring-tx-3.2.xsd 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处理器映射器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"org.springframework.web.servlet.handler.BeanNameUrlHandlerMapping"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另一个处理器映射器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"org.springframework.web.servlet.handler.SimpleUrlHandlerMapping"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"mappings"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props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key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"/abc.action"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StudentController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key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"/aaa.action"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StudentController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处理器适配器:要求handler必须实现Controller接口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"org.springframework.web.servlet.mvc.SimpleControllerHandlerAdapter"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另一个处理器适配器：要求handler必须实现HttpRequestHandler接口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"org.springframework.web.servlet.mvc.HttpRequestHandlerAdapter"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注解的方式配置处理器适配器和处理器映射器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&lt;bean class="org.springframework.web.servlet.mvc.method.annotation.RequestMappingHandlerMapping"&gt;&lt;/bean&gt;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&lt;bean class="org.springframework.web.servlet.mvc.method.annotation.RequestMappingHandlerAdapter"&gt;&lt;/bean&gt;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注解二合一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mvc:annotation-driven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mvc:annotation-driven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视图解析器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配置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handller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"StudentController"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"/stulist.action"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"com.cd.controller.StudentController"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"/reqlist.action"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"com.cd.controller.StudentRequestController"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&lt;bean class="com.cd.controller.StudentAnnotionController"&gt;&lt;/bean&gt;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对于注解的Handler建议使用组件扫描--&gt;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context:component-scan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base-package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"com.cd.controller"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context:component-scan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beans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创建Student实体类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这里讲解三种实现</w:t>
      </w:r>
      <w:r>
        <w:rPr>
          <w:rFonts w:hint="eastAsia"/>
        </w:rPr>
        <w:t>Handler</w:t>
      </w:r>
      <w:r>
        <w:rPr>
          <w:rFonts w:hint="eastAsia"/>
          <w:lang w:val="en-US" w:eastAsia="zh-CN"/>
        </w:rPr>
        <w:t>的方式：</w:t>
      </w:r>
    </w:p>
    <w:p>
      <w:r>
        <w:drawing>
          <wp:inline distT="0" distB="0" distL="114300" distR="114300">
            <wp:extent cx="2613660" cy="1432560"/>
            <wp:effectExtent l="0" t="0" r="7620" b="0"/>
            <wp:docPr id="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第一种：实现Controller接口，重写handleRequest方法：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StudentController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ModelAndView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handleRequest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(HttpServletRequest arg0,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HttpServletResponse arg1)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ArrayList&lt;Student&gt; list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Student(1, </w:t>
      </w:r>
      <w:r>
        <w:rPr>
          <w:rFonts w:hint="eastAsia" w:ascii="Consolas" w:hAnsi="Consolas" w:eastAsia="Consolas"/>
          <w:color w:val="2A00FF"/>
          <w:sz w:val="24"/>
          <w:szCs w:val="24"/>
        </w:rPr>
        <w:t>"张三"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20, 100,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Student(2, </w:t>
      </w:r>
      <w:r>
        <w:rPr>
          <w:rFonts w:hint="eastAsia" w:ascii="Consolas" w:hAnsi="Consolas" w:eastAsia="Consolas"/>
          <w:color w:val="2A00FF"/>
          <w:sz w:val="24"/>
          <w:szCs w:val="24"/>
        </w:rPr>
        <w:t>"张三2"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22, 200,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//创建ModelAndView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ModelAndView mv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ModelAndView();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//相当于rquest.setAttribute()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mv.addObject(</w:t>
      </w:r>
      <w:r>
        <w:rPr>
          <w:rFonts w:hint="eastAsia" w:ascii="Consolas" w:hAnsi="Consolas" w:eastAsia="Consolas"/>
          <w:color w:val="2A00FF"/>
          <w:sz w:val="24"/>
          <w:szCs w:val="24"/>
        </w:rPr>
        <w:t>"list"</w:t>
      </w:r>
      <w:r>
        <w:rPr>
          <w:rFonts w:hint="eastAsia" w:ascii="Consolas" w:hAnsi="Consolas" w:eastAsia="Consolas"/>
          <w:color w:val="000000"/>
          <w:sz w:val="24"/>
          <w:szCs w:val="24"/>
        </w:rPr>
        <w:t>, 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//指定要跳转的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mv.setViewName(</w:t>
      </w:r>
      <w:r>
        <w:rPr>
          <w:rFonts w:hint="eastAsia" w:ascii="Consolas" w:hAnsi="Consolas" w:eastAsia="Consolas"/>
          <w:color w:val="2A00FF"/>
          <w:sz w:val="24"/>
          <w:szCs w:val="24"/>
        </w:rPr>
        <w:t>"/index.jsp"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宋体"/>
          <w:color w:val="000000"/>
          <w:sz w:val="24"/>
          <w:szCs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第二种：实现HttpRequestHandler接口，实现handleRequest方法：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StudentRequestController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HttpRequestHandler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handleRequest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(HttpServletRequest arg0, HttpServletResponse arg1)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ArrayList&lt;Student&gt; list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Student(1, </w:t>
      </w:r>
      <w:r>
        <w:rPr>
          <w:rFonts w:hint="eastAsia" w:ascii="Consolas" w:hAnsi="Consolas" w:eastAsia="Consolas"/>
          <w:color w:val="2A00FF"/>
          <w:sz w:val="24"/>
          <w:szCs w:val="24"/>
        </w:rPr>
        <w:t>"张三"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20, 100,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Student(2, </w:t>
      </w:r>
      <w:r>
        <w:rPr>
          <w:rFonts w:hint="eastAsia" w:ascii="Consolas" w:hAnsi="Consolas" w:eastAsia="Consolas"/>
          <w:color w:val="2A00FF"/>
          <w:sz w:val="24"/>
          <w:szCs w:val="24"/>
        </w:rPr>
        <w:t>"张三2"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22, 200,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arg0.setAttribute(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"list"</w:t>
      </w:r>
      <w:r>
        <w:rPr>
          <w:rFonts w:hint="eastAsia" w:ascii="Consolas" w:hAnsi="Consolas" w:eastAsia="Consolas"/>
          <w:color w:val="000000"/>
          <w:sz w:val="24"/>
          <w:szCs w:val="24"/>
        </w:rPr>
        <w:t>, 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//指定要跳转的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arg0.getRequestDispatcher(</w:t>
      </w:r>
      <w:r>
        <w:rPr>
          <w:rFonts w:hint="eastAsia" w:ascii="Consolas" w:hAnsi="Consolas" w:eastAsia="Consolas"/>
          <w:color w:val="2A00FF"/>
          <w:sz w:val="24"/>
          <w:szCs w:val="24"/>
        </w:rPr>
        <w:t>"/index.jsp"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).forward(arg0, arg1);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第三种：注解方式</w:t>
      </w:r>
    </w:p>
    <w:p>
      <w:pP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StudentAnnotionController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@RequestMapping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"/stus"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ModelAndView queryStuList(){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ArrayList&lt;Student&gt; list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Student(1, </w:t>
      </w:r>
      <w:r>
        <w:rPr>
          <w:rFonts w:hint="eastAsia" w:ascii="Consolas" w:hAnsi="Consolas" w:eastAsia="Consolas"/>
          <w:color w:val="2A00FF"/>
          <w:sz w:val="24"/>
          <w:szCs w:val="24"/>
        </w:rPr>
        <w:t>"张三"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20, 100,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Student(2, </w:t>
      </w:r>
      <w:r>
        <w:rPr>
          <w:rFonts w:hint="eastAsia" w:ascii="Consolas" w:hAnsi="Consolas" w:eastAsia="Consolas"/>
          <w:color w:val="2A00FF"/>
          <w:sz w:val="24"/>
          <w:szCs w:val="24"/>
        </w:rPr>
        <w:t>"张三2"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22, 200,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//创建ModelAndView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ModelAndView mv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ModelAndView();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//相当于rquest.setAttribute()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mv.addObject(</w:t>
      </w:r>
      <w:r>
        <w:rPr>
          <w:rFonts w:hint="eastAsia" w:ascii="Consolas" w:hAnsi="Consolas" w:eastAsia="Consolas"/>
          <w:color w:val="2A00FF"/>
          <w:sz w:val="24"/>
          <w:szCs w:val="24"/>
        </w:rPr>
        <w:t>"list"</w:t>
      </w:r>
      <w:r>
        <w:rPr>
          <w:rFonts w:hint="eastAsia" w:ascii="Consolas" w:hAnsi="Consolas" w:eastAsia="Consolas"/>
          <w:color w:val="000000"/>
          <w:sz w:val="24"/>
          <w:szCs w:val="24"/>
        </w:rPr>
        <w:t>, 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//指定要跳转的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mv.setViewName(</w:t>
      </w:r>
      <w:r>
        <w:rPr>
          <w:rFonts w:hint="eastAsia" w:ascii="Consolas" w:hAnsi="Consolas" w:eastAsia="Consolas"/>
          <w:color w:val="2A00FF"/>
          <w:sz w:val="24"/>
          <w:szCs w:val="24"/>
        </w:rPr>
        <w:t>"/index.jsp"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 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&lt;%@</w:t>
      </w:r>
      <w:r>
        <w:rPr>
          <w:rFonts w:hint="eastAsia" w:ascii="Consolas" w:hAnsi="Consolas" w:eastAsia="Consolas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  <w:highlight w:val="white"/>
        </w:rPr>
        <w:t>taglib</w:t>
      </w:r>
      <w:r>
        <w:rPr>
          <w:rFonts w:hint="eastAsia" w:ascii="Consolas" w:hAnsi="Consolas" w:eastAsia="Consolas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highlight w:val="white"/>
        </w:rPr>
        <w:t>uri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"http://java.sun.com/jsp/jstl/core"</w:t>
      </w:r>
      <w:r>
        <w:rPr>
          <w:rFonts w:hint="eastAsia" w:ascii="Consolas" w:hAnsi="Consolas" w:eastAsia="Consolas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highlight w:val="white"/>
        </w:rPr>
        <w:t>prefix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"c"</w:t>
      </w:r>
      <w:r>
        <w:rPr>
          <w:rFonts w:hint="eastAsia" w:ascii="Consolas" w:hAnsi="Consolas" w:eastAsia="Consolas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border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"100%"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sid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name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age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sal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birthday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c:forEach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items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000000"/>
          <w:sz w:val="24"/>
          <w:szCs w:val="24"/>
        </w:rPr>
        <w:t>${list }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${a.sid }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${a.name }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${a.age }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${a.sal }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${a.birthday }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c:forEach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73288E"/>
    <w:multiLevelType w:val="singleLevel"/>
    <w:tmpl w:val="5873288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2414A"/>
    <w:rsid w:val="081411A3"/>
    <w:rsid w:val="08C13B71"/>
    <w:rsid w:val="0A73380F"/>
    <w:rsid w:val="1B695D96"/>
    <w:rsid w:val="1C9D1F2C"/>
    <w:rsid w:val="2DF23BC5"/>
    <w:rsid w:val="2E1254F9"/>
    <w:rsid w:val="36283EC7"/>
    <w:rsid w:val="3A4F3FC2"/>
    <w:rsid w:val="3E6E23EE"/>
    <w:rsid w:val="4BCA1124"/>
    <w:rsid w:val="4DC550CE"/>
    <w:rsid w:val="4F496C05"/>
    <w:rsid w:val="50A2615E"/>
    <w:rsid w:val="577D3A36"/>
    <w:rsid w:val="587A77BE"/>
    <w:rsid w:val="587D429C"/>
    <w:rsid w:val="5CB43140"/>
    <w:rsid w:val="61357166"/>
    <w:rsid w:val="61A20B37"/>
    <w:rsid w:val="65595FF8"/>
    <w:rsid w:val="6C18018D"/>
    <w:rsid w:val="6E645F41"/>
    <w:rsid w:val="79637306"/>
    <w:rsid w:val="7B2A2B1A"/>
    <w:rsid w:val="7B6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2018-06-23T05:36:39Z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