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850B" w14:textId="6A85E51F" w:rsidR="00D2372F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运所需磁盘空间至少为</w:t>
      </w:r>
      <w:r w:rsidR="00A30B38">
        <w:rPr>
          <w:rFonts w:hint="eastAsia"/>
        </w:rPr>
        <w:t>8</w:t>
      </w:r>
      <w:r w:rsidR="00796D19">
        <w:rPr>
          <w:rFonts w:hint="eastAsia"/>
        </w:rPr>
        <w:t xml:space="preserve"> TB</w:t>
      </w:r>
      <w:r>
        <w:rPr>
          <w:rFonts w:hint="eastAsia"/>
        </w:rPr>
        <w:t>；</w:t>
      </w:r>
    </w:p>
    <w:p w14:paraId="714F8A57" w14:textId="2A7BEB5C" w:rsidR="00796D19" w:rsidRDefault="00796D19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是否为多GPU</w:t>
      </w:r>
      <w:r w:rsidR="00A30B38">
        <w:rPr>
          <w:rFonts w:hint="eastAsia"/>
        </w:rPr>
        <w:t xml:space="preserve"> （两个H100）</w:t>
      </w:r>
      <w:r>
        <w:rPr>
          <w:rFonts w:hint="eastAsia"/>
        </w:rPr>
        <w:t>？</w:t>
      </w:r>
    </w:p>
    <w:p w14:paraId="4D898AE1" w14:textId="2AD9B15E" w:rsidR="006B6F54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提交运行任务，是否需要排队？</w:t>
      </w:r>
    </w:p>
    <w:p w14:paraId="29369C10" w14:textId="573366A4" w:rsidR="006B6F54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连接时间是</w:t>
      </w:r>
      <w:r w:rsidR="00796D19">
        <w:rPr>
          <w:rFonts w:hint="eastAsia"/>
        </w:rPr>
        <w:t>是否有限制？</w:t>
      </w:r>
    </w:p>
    <w:p w14:paraId="734AB19F" w14:textId="7DE3B4EA" w:rsidR="00796D19" w:rsidRDefault="00796D19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是否支持docker？</w:t>
      </w:r>
    </w:p>
    <w:sectPr w:rsidR="0079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2991"/>
    <w:multiLevelType w:val="hybridMultilevel"/>
    <w:tmpl w:val="DC60CCC2"/>
    <w:lvl w:ilvl="0" w:tplc="62943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28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54"/>
    <w:rsid w:val="00035355"/>
    <w:rsid w:val="001F69B9"/>
    <w:rsid w:val="006B6F54"/>
    <w:rsid w:val="00796D19"/>
    <w:rsid w:val="008C6E30"/>
    <w:rsid w:val="009714D0"/>
    <w:rsid w:val="00975A4D"/>
    <w:rsid w:val="009F028D"/>
    <w:rsid w:val="00A30B38"/>
    <w:rsid w:val="00B75EC7"/>
    <w:rsid w:val="00D2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B1C9"/>
  <w15:chartTrackingRefBased/>
  <w15:docId w15:val="{50C43C54-2C0E-4285-8D07-A6229258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714D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6B6F5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96D19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2</cp:revision>
  <dcterms:created xsi:type="dcterms:W3CDTF">2024-04-23T14:43:00Z</dcterms:created>
  <dcterms:modified xsi:type="dcterms:W3CDTF">2024-04-27T02:20:00Z</dcterms:modified>
</cp:coreProperties>
</file>