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41CD" w14:textId="4DBAF600" w:rsidR="003D53D0" w:rsidRDefault="000076AA">
      <w:r>
        <w:t>2023年9月8日星期</w:t>
      </w:r>
      <w:r>
        <w:rPr>
          <w:rFonts w:hint="eastAsia"/>
        </w:rPr>
        <w:t>五与张志武老师饮茶心得</w:t>
      </w:r>
      <w:r w:rsidR="00E51EF1">
        <w:rPr>
          <w:rFonts w:hint="eastAsia"/>
        </w:rPr>
        <w:t>：</w:t>
      </w:r>
    </w:p>
    <w:p w14:paraId="6EB0D935" w14:textId="7CDC3C4B" w:rsidR="00E51EF1" w:rsidRPr="00723054" w:rsidRDefault="00E51EF1">
      <w:pPr>
        <w:rPr>
          <w:b/>
          <w:bCs/>
        </w:rPr>
      </w:pPr>
      <w:r w:rsidRPr="00723054">
        <w:rPr>
          <w:rFonts w:hint="eastAsia"/>
          <w:b/>
          <w:bCs/>
        </w:rPr>
        <w:t>关于论文写作顺序：</w:t>
      </w:r>
    </w:p>
    <w:p w14:paraId="34A886B3" w14:textId="44948B76" w:rsidR="00705D52" w:rsidRDefault="00CB1216">
      <w:pPr>
        <w:rPr>
          <w:rFonts w:hint="eastAsia"/>
        </w:rPr>
      </w:pPr>
      <w:r>
        <w:rPr>
          <w:rFonts w:hint="eastAsia"/>
        </w:rPr>
        <w:t>以读者的角度和阅读顺序去写作文章的各个部分。</w:t>
      </w:r>
      <w:r w:rsidR="00705D52">
        <w:rPr>
          <w:rFonts w:hint="eastAsia"/>
        </w:rPr>
        <w:t>首先是标题</w:t>
      </w:r>
      <w:r>
        <w:rPr>
          <w:rFonts w:hint="eastAsia"/>
        </w:rPr>
        <w:t>，准确点题；</w:t>
      </w:r>
      <w:r w:rsidR="00705D52">
        <w:rPr>
          <w:rFonts w:hint="eastAsia"/>
        </w:rPr>
        <w:t>其次是</w:t>
      </w:r>
      <w:r w:rsidR="00B039FC">
        <w:rPr>
          <w:rFonts w:hint="eastAsia"/>
        </w:rPr>
        <w:t>摘要</w:t>
      </w:r>
      <w:r>
        <w:rPr>
          <w:rFonts w:hint="eastAsia"/>
        </w:rPr>
        <w:t>，总揽全局，盖好框架后除了一些数字改动外，就不会变动，并从摘要</w:t>
      </w:r>
      <w:r w:rsidR="00473A16">
        <w:rPr>
          <w:rFonts w:hint="eastAsia"/>
        </w:rPr>
        <w:t>设计并</w:t>
      </w:r>
      <w:r>
        <w:rPr>
          <w:rFonts w:hint="eastAsia"/>
        </w:rPr>
        <w:t>绘制第一张图</w:t>
      </w:r>
      <w:r w:rsidR="006C5981">
        <w:rPr>
          <w:rFonts w:hint="eastAsia"/>
        </w:rPr>
        <w:t>（整</w:t>
      </w:r>
      <w:r w:rsidR="00473A16">
        <w:rPr>
          <w:rFonts w:hint="eastAsia"/>
        </w:rPr>
        <w:t>体</w:t>
      </w:r>
      <w:r w:rsidR="006C5981">
        <w:rPr>
          <w:rFonts w:hint="eastAsia"/>
        </w:rPr>
        <w:t>模型图）</w:t>
      </w:r>
      <w:r>
        <w:rPr>
          <w:rFonts w:hint="eastAsia"/>
        </w:rPr>
        <w:t>；前言部分就是</w:t>
      </w:r>
      <w:r w:rsidR="006C5981">
        <w:rPr>
          <w:rFonts w:hint="eastAsia"/>
        </w:rPr>
        <w:t>画饼，循循善诱；结果部分从摘要的模型图中</w:t>
      </w:r>
      <w:r w:rsidR="00473A16">
        <w:rPr>
          <w:rFonts w:hint="eastAsia"/>
        </w:rPr>
        <w:t>描述各个证据链的</w:t>
      </w:r>
      <w:r w:rsidR="006C5981">
        <w:rPr>
          <w:rFonts w:hint="eastAsia"/>
        </w:rPr>
        <w:t>论点和论据</w:t>
      </w:r>
      <w:r w:rsidR="00D03B2B">
        <w:rPr>
          <w:rFonts w:hint="eastAsia"/>
        </w:rPr>
        <w:t>（结果图）</w:t>
      </w:r>
      <w:r w:rsidR="00473A16">
        <w:rPr>
          <w:rFonts w:hint="eastAsia"/>
        </w:rPr>
        <w:t>；</w:t>
      </w:r>
      <w:r w:rsidR="00D03B2B">
        <w:rPr>
          <w:rFonts w:hint="eastAsia"/>
        </w:rPr>
        <w:t>讨论部分，就是讨论各个论据</w:t>
      </w:r>
      <w:r w:rsidR="00E25B5E">
        <w:rPr>
          <w:rFonts w:hint="eastAsia"/>
        </w:rPr>
        <w:t>；最后是材料方法部分。</w:t>
      </w:r>
    </w:p>
    <w:p w14:paraId="719BADA9" w14:textId="7890507B" w:rsidR="00E51EF1" w:rsidRPr="00723054" w:rsidRDefault="00705D52">
      <w:pPr>
        <w:rPr>
          <w:b/>
          <w:bCs/>
        </w:rPr>
      </w:pPr>
      <w:r w:rsidRPr="00723054">
        <w:rPr>
          <w:rFonts w:hint="eastAsia"/>
          <w:b/>
          <w:bCs/>
        </w:rPr>
        <w:t>关于AI：</w:t>
      </w:r>
    </w:p>
    <w:p w14:paraId="0460BB63" w14:textId="5C200260" w:rsidR="00705D52" w:rsidRDefault="00705D52">
      <w:pPr>
        <w:rPr>
          <w:rFonts w:hint="eastAsia"/>
        </w:rPr>
      </w:pPr>
      <w:r>
        <w:rPr>
          <w:rFonts w:hint="eastAsia"/>
        </w:rPr>
        <w:t>应该多做项目，不然很难让别人相信；</w:t>
      </w:r>
      <w:r w:rsidR="00723054">
        <w:rPr>
          <w:rFonts w:hint="eastAsia"/>
        </w:rPr>
        <w:t>另外就是及时更新自己的CV。</w:t>
      </w:r>
    </w:p>
    <w:p w14:paraId="41AE20A1" w14:textId="50268B6A" w:rsidR="00781DBD" w:rsidRDefault="00781DBD"/>
    <w:p w14:paraId="71BF53EC" w14:textId="54036C96" w:rsidR="00781DBD" w:rsidRDefault="00781DBD"/>
    <w:p w14:paraId="2269870B" w14:textId="456E6E96" w:rsidR="00781DBD" w:rsidRPr="00E51EF1" w:rsidRDefault="00781DBD"/>
    <w:p w14:paraId="3895562C" w14:textId="5F4051E0" w:rsidR="00781DBD" w:rsidRDefault="00781DBD" w:rsidP="00781DBD">
      <w:pPr>
        <w:pStyle w:val="1"/>
      </w:pPr>
      <w:r>
        <w:rPr>
          <w:rFonts w:hint="eastAsia"/>
        </w:rPr>
        <w:t>关于讨论</w:t>
      </w:r>
    </w:p>
    <w:p w14:paraId="4191DF68" w14:textId="660D0DB4" w:rsidR="00781DBD" w:rsidRDefault="00781DBD" w:rsidP="00781DBD">
      <w:r w:rsidRPr="00E56780">
        <w:rPr>
          <w:rFonts w:hint="eastAsia"/>
          <w:b/>
          <w:bCs/>
        </w:rPr>
        <w:t>第一段</w:t>
      </w:r>
      <w:r>
        <w:rPr>
          <w:rFonts w:hint="eastAsia"/>
        </w:rPr>
        <w:t>：简述实验结果</w:t>
      </w:r>
      <w:r w:rsidR="00931500">
        <w:rPr>
          <w:rFonts w:hint="eastAsia"/>
        </w:rPr>
        <w:t>并作</w:t>
      </w:r>
      <w:r w:rsidR="00931500" w:rsidRPr="00931500">
        <w:rPr>
          <w:rFonts w:hint="eastAsia"/>
          <w:b/>
          <w:bCs/>
        </w:rPr>
        <w:t>总结</w:t>
      </w:r>
      <w:r>
        <w:rPr>
          <w:rFonts w:hint="eastAsia"/>
        </w:rPr>
        <w:t>，不是复述结果部分</w:t>
      </w:r>
      <w:r w:rsidR="00CC6960">
        <w:rPr>
          <w:rFonts w:hint="eastAsia"/>
        </w:rPr>
        <w:t>而是讨论结果（</w:t>
      </w:r>
      <w:r w:rsidR="00CC6960" w:rsidRPr="00355BDB">
        <w:rPr>
          <w:rFonts w:hint="eastAsia"/>
          <w:b/>
          <w:bCs/>
        </w:rPr>
        <w:t>回答科学问题</w:t>
      </w:r>
      <w:r w:rsidR="00CC6960">
        <w:rPr>
          <w:rFonts w:hint="eastAsia"/>
        </w:rPr>
        <w:t>）</w:t>
      </w:r>
      <w:r>
        <w:rPr>
          <w:rFonts w:hint="eastAsia"/>
        </w:rPr>
        <w:t>。核心方法为概括叙述和分类叙述，尽量不带数据叙述。</w:t>
      </w:r>
      <w:r w:rsidR="00355BDB">
        <w:rPr>
          <w:rFonts w:hint="eastAsia"/>
        </w:rPr>
        <w:t>在研究中，你的观察或结果意味着什么结论？。</w:t>
      </w:r>
      <w:r w:rsidR="00A10334" w:rsidRPr="00A10334">
        <w:rPr>
          <w:rFonts w:hint="eastAsia"/>
        </w:rPr>
        <w:t>这些结果是否支持文章的原始假设，它们多大程度上回答了前言里面提出的研究问题，或者实现了你所陈述的研究目的？</w:t>
      </w:r>
    </w:p>
    <w:p w14:paraId="45B7C09F" w14:textId="41B900AD" w:rsidR="00781DBD" w:rsidRDefault="00781DBD" w:rsidP="00781DBD">
      <w:r w:rsidRPr="00E56780">
        <w:rPr>
          <w:rFonts w:hint="eastAsia"/>
          <w:b/>
          <w:bCs/>
        </w:rPr>
        <w:t>第二段</w:t>
      </w:r>
      <w:r>
        <w:rPr>
          <w:rFonts w:hint="eastAsia"/>
        </w:rPr>
        <w:t>：</w:t>
      </w:r>
      <w:r w:rsidR="00931500">
        <w:rPr>
          <w:rFonts w:hint="eastAsia"/>
        </w:rPr>
        <w:t>探究导致这些结果可能的</w:t>
      </w:r>
      <w:r w:rsidR="00931500" w:rsidRPr="00931500">
        <w:rPr>
          <w:rFonts w:hint="eastAsia"/>
          <w:b/>
          <w:bCs/>
        </w:rPr>
        <w:t>机理或解释</w:t>
      </w:r>
      <w:r w:rsidR="00931500">
        <w:rPr>
          <w:rFonts w:hint="eastAsia"/>
        </w:rPr>
        <w:t>，</w:t>
      </w:r>
      <w:r>
        <w:rPr>
          <w:rFonts w:hint="eastAsia"/>
        </w:rPr>
        <w:t>将自己的结果与</w:t>
      </w:r>
      <w:r w:rsidRPr="00355BDB">
        <w:rPr>
          <w:rFonts w:hint="eastAsia"/>
          <w:b/>
          <w:bCs/>
        </w:rPr>
        <w:t>既往结果作比较</w:t>
      </w:r>
      <w:r w:rsidR="00931500" w:rsidRPr="00355BDB">
        <w:rPr>
          <w:rFonts w:hint="eastAsia"/>
          <w:b/>
          <w:bCs/>
        </w:rPr>
        <w:t>和对照</w:t>
      </w:r>
      <w:r w:rsidR="00CC6960">
        <w:t>-</w:t>
      </w:r>
      <w:r w:rsidR="00CC6960">
        <w:rPr>
          <w:rFonts w:hint="eastAsia"/>
        </w:rPr>
        <w:t>相同之处和不同之处</w:t>
      </w:r>
      <w:r w:rsidR="00574F35">
        <w:rPr>
          <w:rFonts w:hint="eastAsia"/>
        </w:rPr>
        <w:t>（有结果相同和相悖两种）</w:t>
      </w:r>
      <w:r>
        <w:rPr>
          <w:rFonts w:hint="eastAsia"/>
        </w:rPr>
        <w:t>。强调自己实验可靠性，</w:t>
      </w:r>
      <w:r w:rsidRPr="00781DBD">
        <w:rPr>
          <w:rFonts w:hint="eastAsia"/>
        </w:rPr>
        <w:t>一项明显与既往大量研究相反的结果，是不太容易受到认可的（除非你对此做过充分的正证、旁证和反证）</w:t>
      </w:r>
      <w:r>
        <w:rPr>
          <w:rFonts w:hint="eastAsia"/>
        </w:rPr>
        <w:t>。</w:t>
      </w:r>
      <w:r w:rsidRPr="00781DBD">
        <w:rPr>
          <w:rFonts w:hint="eastAsia"/>
        </w:rPr>
        <w:t>同时，这一段也为下一段叙述研究创新性做一些铺垫。</w:t>
      </w:r>
    </w:p>
    <w:p w14:paraId="06227486" w14:textId="27CF5ECD" w:rsidR="00781DBD" w:rsidRDefault="00781DBD" w:rsidP="00781DBD">
      <w:r w:rsidRPr="00E56780">
        <w:rPr>
          <w:rFonts w:hint="eastAsia"/>
          <w:b/>
          <w:bCs/>
        </w:rPr>
        <w:t>第三段</w:t>
      </w:r>
      <w:r>
        <w:rPr>
          <w:rFonts w:hint="eastAsia"/>
        </w:rPr>
        <w:t>：研究的</w:t>
      </w:r>
      <w:r w:rsidRPr="00931500">
        <w:rPr>
          <w:rFonts w:hint="eastAsia"/>
          <w:b/>
          <w:bCs/>
        </w:rPr>
        <w:t>创新点和意义</w:t>
      </w:r>
      <w:r w:rsidR="00CC6960">
        <w:rPr>
          <w:rFonts w:hint="eastAsia"/>
        </w:rPr>
        <w:t>（挖掘研究意义）</w:t>
      </w:r>
      <w:r>
        <w:rPr>
          <w:rFonts w:hint="eastAsia"/>
        </w:rPr>
        <w:t>。</w:t>
      </w:r>
      <w:r w:rsidRPr="00781DBD">
        <w:rPr>
          <w:rFonts w:hint="eastAsia"/>
        </w:rPr>
        <w:t>说实话，这一点挺难写，因为大多数人做的研究难有创新性。但是又不得不写（尬吹）。建议写之前，深挖一下自己的研究创新点。哪怕只要存在一点点“新瓶装旧酒”，也可以提出来。无论是动物模型、指标检测方法或者机制，都是可以的，这些都能说明你的研究起到了推动发展作用。</w:t>
      </w:r>
    </w:p>
    <w:p w14:paraId="4FB90D93" w14:textId="3BF1253F" w:rsidR="00A05951" w:rsidRDefault="00A05951" w:rsidP="00781DBD">
      <w:r w:rsidRPr="00E56780">
        <w:rPr>
          <w:rFonts w:hint="eastAsia"/>
          <w:b/>
          <w:bCs/>
        </w:rPr>
        <w:t>第四段</w:t>
      </w:r>
      <w:r>
        <w:rPr>
          <w:rFonts w:hint="eastAsia"/>
        </w:rPr>
        <w:t>：研究</w:t>
      </w:r>
      <w:r w:rsidRPr="00931500">
        <w:rPr>
          <w:rFonts w:hint="eastAsia"/>
          <w:b/>
          <w:bCs/>
        </w:rPr>
        <w:t>局限性</w:t>
      </w:r>
      <w:r>
        <w:rPr>
          <w:rFonts w:hint="eastAsia"/>
        </w:rPr>
        <w:t>（最多说一点，不能再多）。</w:t>
      </w:r>
      <w:r w:rsidRPr="00A05951">
        <w:rPr>
          <w:rFonts w:hint="eastAsia"/>
        </w:rPr>
        <w:t>没有任何一项研究是绝对完美的。限于研究时间关系，大多数人的研究做不到完美甚至完整。让你写局限性，你可别老老实实真写。随便写些虚一点的话，别太实在。</w:t>
      </w:r>
    </w:p>
    <w:p w14:paraId="2D2EC551" w14:textId="45DD369B" w:rsidR="00A05951" w:rsidRPr="00781DBD" w:rsidRDefault="00A05951" w:rsidP="00781DBD">
      <w:r w:rsidRPr="00E56780">
        <w:rPr>
          <w:rFonts w:hint="eastAsia"/>
          <w:b/>
          <w:bCs/>
        </w:rPr>
        <w:t>第五段</w:t>
      </w:r>
      <w:r>
        <w:rPr>
          <w:rFonts w:hint="eastAsia"/>
        </w:rPr>
        <w:t>：工作内容展望（简要说一两句）</w:t>
      </w:r>
      <w:r w:rsidR="00931500">
        <w:rPr>
          <w:rFonts w:hint="eastAsia"/>
        </w:rPr>
        <w:t>，</w:t>
      </w:r>
      <w:r w:rsidR="00931500" w:rsidRPr="008D6698">
        <w:rPr>
          <w:rFonts w:hint="eastAsia"/>
          <w:b/>
          <w:bCs/>
        </w:rPr>
        <w:t>如有充实的证据可清晰陈述新的假设</w:t>
      </w:r>
      <w:r>
        <w:rPr>
          <w:rFonts w:hint="eastAsia"/>
        </w:rPr>
        <w:t>。</w:t>
      </w:r>
      <w:r w:rsidRPr="00A05951">
        <w:rPr>
          <w:rFonts w:hint="eastAsia"/>
        </w:rPr>
        <w:t>不管你未来是否还会深挖这项研究，你都得说这项研究有意义，你感兴趣，希望在未来针对某些内容作进一步研究，例如其上游或者下游、敲除或过表达、与其它机制的协同作用或拮抗作用等，任选一点写即可。</w:t>
      </w:r>
    </w:p>
    <w:sectPr w:rsidR="00A05951" w:rsidRPr="00781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22F9" w14:textId="77777777" w:rsidR="0054743E" w:rsidRDefault="0054743E" w:rsidP="000076AA">
      <w:r>
        <w:separator/>
      </w:r>
    </w:p>
  </w:endnote>
  <w:endnote w:type="continuationSeparator" w:id="0">
    <w:p w14:paraId="5996EA00" w14:textId="77777777" w:rsidR="0054743E" w:rsidRDefault="0054743E" w:rsidP="0000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35BB" w14:textId="77777777" w:rsidR="0054743E" w:rsidRDefault="0054743E" w:rsidP="000076AA">
      <w:r>
        <w:separator/>
      </w:r>
    </w:p>
  </w:footnote>
  <w:footnote w:type="continuationSeparator" w:id="0">
    <w:p w14:paraId="7428E59E" w14:textId="77777777" w:rsidR="0054743E" w:rsidRDefault="0054743E" w:rsidP="00007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2F"/>
    <w:rsid w:val="000076AA"/>
    <w:rsid w:val="001F69B9"/>
    <w:rsid w:val="00355BDB"/>
    <w:rsid w:val="003D53D0"/>
    <w:rsid w:val="00473A16"/>
    <w:rsid w:val="0054743E"/>
    <w:rsid w:val="00574F35"/>
    <w:rsid w:val="006C5981"/>
    <w:rsid w:val="00705D52"/>
    <w:rsid w:val="00723054"/>
    <w:rsid w:val="00781DBD"/>
    <w:rsid w:val="007E252F"/>
    <w:rsid w:val="008D6698"/>
    <w:rsid w:val="00931500"/>
    <w:rsid w:val="009F028D"/>
    <w:rsid w:val="00A05951"/>
    <w:rsid w:val="00A10334"/>
    <w:rsid w:val="00B039FC"/>
    <w:rsid w:val="00CB1216"/>
    <w:rsid w:val="00CC6960"/>
    <w:rsid w:val="00D03B2B"/>
    <w:rsid w:val="00E25B5E"/>
    <w:rsid w:val="00E51EF1"/>
    <w:rsid w:val="00E5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DC08C"/>
  <w15:chartTrackingRefBased/>
  <w15:docId w15:val="{91401B62-67C7-4B83-A761-FDED62CC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1DBD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0076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6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sy</dc:creator>
  <cp:keywords/>
  <dc:description/>
  <cp:lastModifiedBy>zhao sy</cp:lastModifiedBy>
  <cp:revision>17</cp:revision>
  <dcterms:created xsi:type="dcterms:W3CDTF">2023-03-11T06:46:00Z</dcterms:created>
  <dcterms:modified xsi:type="dcterms:W3CDTF">2023-09-10T07:18:00Z</dcterms:modified>
</cp:coreProperties>
</file>