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BDCA" w14:textId="7423F9C1" w:rsidR="00B447E3" w:rsidRDefault="00F93A1D" w:rsidP="006E3D3F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93A1D">
        <w:rPr>
          <w:rFonts w:ascii="Times New Roman" w:hAnsi="Times New Roman" w:cs="Times New Roman"/>
          <w:b/>
          <w:bCs/>
          <w:sz w:val="20"/>
          <w:szCs w:val="20"/>
        </w:rPr>
        <w:t>Yiqi</w:t>
      </w:r>
      <w:proofErr w:type="spellEnd"/>
      <w:r w:rsidRPr="00F93A1D">
        <w:rPr>
          <w:rFonts w:ascii="Times New Roman" w:hAnsi="Times New Roman" w:cs="Times New Roman"/>
          <w:b/>
          <w:bCs/>
          <w:sz w:val="20"/>
          <w:szCs w:val="20"/>
        </w:rPr>
        <w:t xml:space="preserve"> Zhao</w:t>
      </w:r>
    </w:p>
    <w:p w14:paraId="320FAA86" w14:textId="7E966919" w:rsidR="008C0FF5" w:rsidRDefault="00F93A1D" w:rsidP="008C0FF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93A1D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7" w:history="1">
        <w:r w:rsidRPr="00F93A1D">
          <w:rPr>
            <w:rStyle w:val="Hyperlink"/>
            <w:rFonts w:ascii="Times New Roman" w:hAnsi="Times New Roman" w:cs="Times New Roman"/>
            <w:sz w:val="20"/>
            <w:szCs w:val="20"/>
          </w:rPr>
          <w:t>yiqi.zhao@vanderbilt.edu</w:t>
        </w:r>
      </w:hyperlink>
      <w:r w:rsidRPr="00F93A1D">
        <w:rPr>
          <w:rFonts w:ascii="Times New Roman" w:hAnsi="Times New Roman" w:cs="Times New Roman"/>
          <w:sz w:val="20"/>
          <w:szCs w:val="20"/>
        </w:rPr>
        <w:t xml:space="preserve"> | Phone: 8025356417</w:t>
      </w:r>
      <w:r w:rsidR="008C0FF5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="008C0FF5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8C0FF5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8C0FF5" w:rsidRPr="00DE46E5">
          <w:rPr>
            <w:rStyle w:val="Hyperlink"/>
            <w:rFonts w:ascii="Times New Roman" w:hAnsi="Times New Roman" w:cs="Times New Roman"/>
            <w:sz w:val="20"/>
            <w:szCs w:val="20"/>
          </w:rPr>
          <w:t>https://github.com/zhaoy37</w:t>
        </w:r>
      </w:hyperlink>
    </w:p>
    <w:p w14:paraId="42D65CF9" w14:textId="34B99433" w:rsidR="00F93A1D" w:rsidRDefault="008F3E15" w:rsidP="006E3D3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4E7736E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07C52B" w14:textId="230D74EF" w:rsidR="00F93A1D" w:rsidRDefault="00F93A1D" w:rsidP="006E3D3F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58FA2117" w14:textId="70678B02" w:rsidR="008C0FF5" w:rsidRDefault="008C0FF5" w:rsidP="006E3D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Southern California</w:t>
      </w:r>
      <w:r>
        <w:rPr>
          <w:rFonts w:ascii="Times New Roman" w:hAnsi="Times New Roman" w:cs="Times New Roman"/>
          <w:sz w:val="20"/>
          <w:szCs w:val="20"/>
        </w:rPr>
        <w:tab/>
        <w:t>Start Date: Fall 2023</w:t>
      </w:r>
    </w:p>
    <w:p w14:paraId="4D107F9F" w14:textId="6E640492" w:rsidR="008C0FF5" w:rsidRDefault="008C0FF5" w:rsidP="008C0FF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PhD</w:t>
      </w:r>
      <w:r w:rsidR="00DD7DAA">
        <w:rPr>
          <w:rFonts w:ascii="Times New Roman" w:hAnsi="Times New Roman" w:cs="Times New Roman"/>
          <w:sz w:val="20"/>
          <w:szCs w:val="20"/>
        </w:rPr>
        <w:t xml:space="preserve"> Student</w:t>
      </w:r>
      <w:r>
        <w:rPr>
          <w:rFonts w:ascii="Times New Roman" w:hAnsi="Times New Roman" w:cs="Times New Roman"/>
          <w:sz w:val="20"/>
          <w:szCs w:val="20"/>
        </w:rPr>
        <w:t xml:space="preserve"> | Major: Computer Science | Advisors: </w:t>
      </w:r>
      <w:r w:rsidR="00E842B7"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>
        <w:rPr>
          <w:rFonts w:ascii="Times New Roman" w:hAnsi="Times New Roman" w:cs="Times New Roman"/>
          <w:sz w:val="20"/>
          <w:szCs w:val="20"/>
        </w:rPr>
        <w:t>Jyo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Deshmukh, </w:t>
      </w:r>
      <w:r w:rsidR="00E842B7">
        <w:rPr>
          <w:rFonts w:ascii="Times New Roman" w:hAnsi="Times New Roman" w:cs="Times New Roman"/>
          <w:sz w:val="20"/>
          <w:szCs w:val="20"/>
        </w:rPr>
        <w:t xml:space="preserve">Prof. </w:t>
      </w:r>
      <w:r>
        <w:rPr>
          <w:rFonts w:ascii="Times New Roman" w:hAnsi="Times New Roman" w:cs="Times New Roman"/>
          <w:sz w:val="20"/>
          <w:szCs w:val="20"/>
        </w:rPr>
        <w:t>Lars Lindemann</w:t>
      </w:r>
    </w:p>
    <w:p w14:paraId="7F8DE1DB" w14:textId="77777777" w:rsidR="008C0FF5" w:rsidRDefault="008C0FF5" w:rsidP="008C0FF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9FFF8F2" w14:textId="4B034EFD" w:rsidR="00F93A1D" w:rsidRDefault="00F93A1D" w:rsidP="006E3D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Vanderbilt University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Start Date: Fall 2020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Graduation</w:t>
      </w:r>
      <w:r w:rsidR="002033BF">
        <w:rPr>
          <w:rFonts w:ascii="Times New Roman" w:hAnsi="Times New Roman" w:cs="Times New Roman"/>
          <w:sz w:val="20"/>
          <w:szCs w:val="20"/>
        </w:rPr>
        <w:t xml:space="preserve"> Date</w:t>
      </w:r>
      <w:r>
        <w:rPr>
          <w:rFonts w:ascii="Times New Roman" w:hAnsi="Times New Roman" w:cs="Times New Roman"/>
          <w:sz w:val="20"/>
          <w:szCs w:val="20"/>
        </w:rPr>
        <w:t>: Spring 2023</w:t>
      </w:r>
    </w:p>
    <w:p w14:paraId="5F7165B1" w14:textId="48878761" w:rsidR="001439B5" w:rsidRDefault="00F93A1D" w:rsidP="001439B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 of Science | </w:t>
      </w:r>
      <w:r w:rsidR="00E619CA">
        <w:rPr>
          <w:rFonts w:ascii="Times New Roman" w:hAnsi="Times New Roman" w:cs="Times New Roman"/>
          <w:sz w:val="20"/>
          <w:szCs w:val="20"/>
        </w:rPr>
        <w:t>Magna Cum Laude</w:t>
      </w:r>
      <w:r w:rsidR="0084164D">
        <w:rPr>
          <w:rFonts w:ascii="Times New Roman" w:hAnsi="Times New Roman" w:cs="Times New Roman"/>
          <w:sz w:val="20"/>
          <w:szCs w:val="20"/>
        </w:rPr>
        <w:t xml:space="preserve"> </w:t>
      </w:r>
      <w:r w:rsidR="00E619CA">
        <w:rPr>
          <w:rFonts w:ascii="Times New Roman" w:hAnsi="Times New Roman" w:cs="Times New Roman"/>
          <w:sz w:val="20"/>
          <w:szCs w:val="20"/>
        </w:rPr>
        <w:t xml:space="preserve">| </w:t>
      </w:r>
      <w:r>
        <w:rPr>
          <w:rFonts w:ascii="Times New Roman" w:hAnsi="Times New Roman" w:cs="Times New Roman"/>
          <w:sz w:val="20"/>
          <w:szCs w:val="20"/>
        </w:rPr>
        <w:t>Majors:</w:t>
      </w:r>
      <w:r w:rsidR="00487F58">
        <w:rPr>
          <w:rFonts w:ascii="Times New Roman" w:hAnsi="Times New Roman" w:cs="Times New Roman"/>
          <w:sz w:val="20"/>
          <w:szCs w:val="20"/>
        </w:rPr>
        <w:t xml:space="preserve"> </w:t>
      </w:r>
      <w:r w:rsidR="00E619CA">
        <w:rPr>
          <w:rFonts w:ascii="Times New Roman" w:hAnsi="Times New Roman" w:cs="Times New Roman"/>
          <w:sz w:val="20"/>
          <w:szCs w:val="20"/>
        </w:rPr>
        <w:t xml:space="preserve">Honors in </w:t>
      </w:r>
      <w:r w:rsidR="00487F58">
        <w:rPr>
          <w:rFonts w:ascii="Times New Roman" w:hAnsi="Times New Roman" w:cs="Times New Roman"/>
          <w:sz w:val="20"/>
          <w:szCs w:val="20"/>
        </w:rPr>
        <w:t>Computer Science</w:t>
      </w:r>
      <w:r w:rsidR="00DF6343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>Mathematics (Applied Track) | Minors: Electrical Engineering; Data Science | GPA: 3.9</w:t>
      </w:r>
      <w:r w:rsidR="00A6195F">
        <w:rPr>
          <w:rFonts w:ascii="Times New Roman" w:hAnsi="Times New Roman" w:cs="Times New Roman"/>
          <w:sz w:val="20"/>
          <w:szCs w:val="20"/>
        </w:rPr>
        <w:t>35</w:t>
      </w:r>
    </w:p>
    <w:p w14:paraId="22D6C343" w14:textId="77777777" w:rsidR="009373A2" w:rsidRDefault="008F3E15" w:rsidP="006E3D3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778E597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39E865" w14:textId="7F9523EF" w:rsidR="009373A2" w:rsidRDefault="009373A2" w:rsidP="009373A2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Research Interest</w:t>
      </w:r>
    </w:p>
    <w:p w14:paraId="39C4F412" w14:textId="5B797343" w:rsidR="009373A2" w:rsidRDefault="009373A2" w:rsidP="006E3D3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Safe design of intelligent autonomy; Design, testing, and verification of learning-enabled Cyber-Physical Systems.</w:t>
      </w:r>
    </w:p>
    <w:p w14:paraId="046B1BC5" w14:textId="240DA022" w:rsidR="00F93A1D" w:rsidRDefault="008F3E15" w:rsidP="006E3D3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6B41BDE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B8DD20" w14:textId="39B64243" w:rsidR="00F93A1D" w:rsidRDefault="00ED6871" w:rsidP="006E3D3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Relevant Skills</w:t>
      </w:r>
    </w:p>
    <w:p w14:paraId="2018E992" w14:textId="6C7FD917" w:rsidR="00ED6871" w:rsidRDefault="00ED6871" w:rsidP="006E3D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Programming Languages: Python (familiar with OpenCV, </w:t>
      </w:r>
      <w:proofErr w:type="spellStart"/>
      <w:r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Pandas, Matplotlib, scikit-learn, etc.), </w:t>
      </w:r>
      <w:r w:rsidR="005F4818">
        <w:rPr>
          <w:rFonts w:ascii="Times New Roman" w:hAnsi="Times New Roman" w:cs="Times New Roman"/>
          <w:sz w:val="20"/>
          <w:szCs w:val="20"/>
        </w:rPr>
        <w:t xml:space="preserve">R, </w:t>
      </w:r>
      <w:proofErr w:type="spellStart"/>
      <w:r w:rsidR="002C6738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2C673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C++, C, MATLAB, Java, Swift, Racket, Prolog, Go.</w:t>
      </w:r>
    </w:p>
    <w:p w14:paraId="11BCA10C" w14:textId="14E850AC" w:rsidR="00ED6871" w:rsidRDefault="00ED6871" w:rsidP="006E3D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Other Skills: </w:t>
      </w:r>
      <w:r w:rsidR="002C6738">
        <w:rPr>
          <w:rFonts w:ascii="Times New Roman" w:hAnsi="Times New Roman" w:cs="Times New Roman"/>
          <w:sz w:val="20"/>
          <w:szCs w:val="20"/>
        </w:rPr>
        <w:t xml:space="preserve">HTML, CSS, SQL, </w:t>
      </w:r>
      <w:r w:rsidR="00195052">
        <w:rPr>
          <w:rFonts w:ascii="Times New Roman" w:hAnsi="Times New Roman" w:cs="Times New Roman"/>
          <w:sz w:val="20"/>
          <w:szCs w:val="20"/>
        </w:rPr>
        <w:t xml:space="preserve">React, </w:t>
      </w:r>
      <w:r>
        <w:rPr>
          <w:rFonts w:ascii="Times New Roman" w:hAnsi="Times New Roman" w:cs="Times New Roman"/>
          <w:sz w:val="20"/>
          <w:szCs w:val="20"/>
        </w:rPr>
        <w:t>Computer Vision, Image Processing, Machine Learning, Artificial Intelligence, Deep Learning, Spring Boo</w:t>
      </w:r>
      <w:r w:rsidR="006E3D3F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, MongoDB, Postman, etc.</w:t>
      </w:r>
    </w:p>
    <w:p w14:paraId="213F12BA" w14:textId="07E8243D" w:rsidR="00ED6871" w:rsidRDefault="00ED6871" w:rsidP="006E3D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Languages: Chinese (Mandarin), English, Latin.</w:t>
      </w:r>
    </w:p>
    <w:p w14:paraId="2B8D0921" w14:textId="5CA3FB19" w:rsidR="00ED6871" w:rsidRDefault="008F3E15" w:rsidP="006E3D3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19E4CC3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D9B400D" w14:textId="62ABD347" w:rsidR="00514461" w:rsidRDefault="00D17C00" w:rsidP="00514461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Publication(s)</w:t>
      </w:r>
    </w:p>
    <w:p w14:paraId="67EB1910" w14:textId="331F8D81" w:rsidR="001439B5" w:rsidRPr="00CF4544" w:rsidRDefault="00514461" w:rsidP="006256C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F4544">
        <w:rPr>
          <w:rFonts w:ascii="Times New Roman" w:hAnsi="Times New Roman" w:cs="Times New Roman"/>
          <w:b/>
          <w:bCs/>
          <w:sz w:val="20"/>
          <w:szCs w:val="20"/>
        </w:rPr>
        <w:t>Yiqi</w:t>
      </w:r>
      <w:proofErr w:type="spellEnd"/>
      <w:r w:rsidRPr="00CF4544">
        <w:rPr>
          <w:rFonts w:ascii="Times New Roman" w:hAnsi="Times New Roman" w:cs="Times New Roman"/>
          <w:b/>
          <w:bCs/>
          <w:sz w:val="20"/>
          <w:szCs w:val="20"/>
        </w:rPr>
        <w:t xml:space="preserve"> Zhao</w:t>
      </w:r>
      <w:r w:rsidRPr="00CF45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F4544">
        <w:rPr>
          <w:rFonts w:ascii="Times New Roman" w:hAnsi="Times New Roman" w:cs="Times New Roman"/>
          <w:sz w:val="20"/>
          <w:szCs w:val="20"/>
        </w:rPr>
        <w:t>Ziyan</w:t>
      </w:r>
      <w:proofErr w:type="spellEnd"/>
      <w:r w:rsidRPr="00CF4544">
        <w:rPr>
          <w:rFonts w:ascii="Times New Roman" w:hAnsi="Times New Roman" w:cs="Times New Roman"/>
          <w:sz w:val="20"/>
          <w:szCs w:val="20"/>
        </w:rPr>
        <w:t xml:space="preserve"> An, Ayan Mukhopadhyay, and </w:t>
      </w:r>
      <w:proofErr w:type="spellStart"/>
      <w:r w:rsidRPr="00CF4544">
        <w:rPr>
          <w:rFonts w:ascii="Times New Roman" w:hAnsi="Times New Roman" w:cs="Times New Roman"/>
          <w:sz w:val="20"/>
          <w:szCs w:val="20"/>
        </w:rPr>
        <w:t>Meiyi</w:t>
      </w:r>
      <w:proofErr w:type="spellEnd"/>
      <w:r w:rsidRPr="00CF4544">
        <w:rPr>
          <w:rFonts w:ascii="Times New Roman" w:hAnsi="Times New Roman" w:cs="Times New Roman"/>
          <w:sz w:val="20"/>
          <w:szCs w:val="20"/>
        </w:rPr>
        <w:t xml:space="preserve"> Ma. 2023. </w:t>
      </w:r>
      <w:proofErr w:type="spellStart"/>
      <w:r w:rsidRPr="00CF4544">
        <w:rPr>
          <w:rFonts w:ascii="Times New Roman" w:hAnsi="Times New Roman" w:cs="Times New Roman"/>
          <w:sz w:val="20"/>
          <w:szCs w:val="20"/>
        </w:rPr>
        <w:t>Fairguard</w:t>
      </w:r>
      <w:proofErr w:type="spellEnd"/>
      <w:r w:rsidRPr="00CF4544">
        <w:rPr>
          <w:rFonts w:ascii="Times New Roman" w:hAnsi="Times New Roman" w:cs="Times New Roman"/>
          <w:sz w:val="20"/>
          <w:szCs w:val="20"/>
        </w:rPr>
        <w:t xml:space="preserve">: Harness Logic-based Fairness Rules in Smart Cities. In </w:t>
      </w:r>
      <w:r w:rsidRPr="002A7FCD">
        <w:rPr>
          <w:rFonts w:ascii="Times New Roman" w:hAnsi="Times New Roman" w:cs="Times New Roman"/>
          <w:i/>
          <w:iCs/>
          <w:sz w:val="20"/>
          <w:szCs w:val="20"/>
        </w:rPr>
        <w:t>Proceedings of the 8</w:t>
      </w:r>
      <w:r w:rsidRPr="002A7FCD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th</w:t>
      </w:r>
      <w:r w:rsidRPr="002A7FC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F4544" w:rsidRPr="002A7FCD">
        <w:rPr>
          <w:rFonts w:ascii="Times New Roman" w:hAnsi="Times New Roman" w:cs="Times New Roman"/>
          <w:i/>
          <w:iCs/>
          <w:sz w:val="20"/>
          <w:szCs w:val="20"/>
        </w:rPr>
        <w:t>ACM/IEEE Conference on Internet of Things Design and Implementation (IOTDI ‘23)</w:t>
      </w:r>
      <w:r w:rsidR="002A7FCD">
        <w:rPr>
          <w:rFonts w:ascii="Times New Roman" w:hAnsi="Times New Roman" w:cs="Times New Roman"/>
          <w:sz w:val="20"/>
          <w:szCs w:val="20"/>
        </w:rPr>
        <w:t>,</w:t>
      </w:r>
      <w:r w:rsidR="00CF4544" w:rsidRPr="00CF4544">
        <w:rPr>
          <w:rFonts w:ascii="Times New Roman" w:hAnsi="Times New Roman" w:cs="Times New Roman"/>
          <w:sz w:val="20"/>
          <w:szCs w:val="20"/>
        </w:rPr>
        <w:t xml:space="preserve"> May 9 – 12, 2023, San Antonio, Texas. 105-116. </w:t>
      </w:r>
      <w:hyperlink r:id="rId9" w:history="1">
        <w:r w:rsidR="00CF4544" w:rsidRPr="00F7392E">
          <w:rPr>
            <w:rStyle w:val="Hyperlink"/>
            <w:rFonts w:ascii="Times New Roman" w:hAnsi="Times New Roman" w:cs="Times New Roman"/>
            <w:sz w:val="20"/>
            <w:szCs w:val="20"/>
          </w:rPr>
          <w:t>https://doi.org/10.1145/3576842.3582371</w:t>
        </w:r>
      </w:hyperlink>
    </w:p>
    <w:p w14:paraId="607CCD32" w14:textId="77777777" w:rsidR="00CF4544" w:rsidRPr="00CF4544" w:rsidRDefault="00CF4544" w:rsidP="00CF454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FEB72D9" w14:textId="7135D07D" w:rsidR="001439B5" w:rsidRDefault="006C5D9C" w:rsidP="001439B5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Working Paper(s)</w:t>
      </w:r>
    </w:p>
    <w:p w14:paraId="3539F569" w14:textId="6D4B7C95" w:rsidR="001439B5" w:rsidRPr="006256CC" w:rsidRDefault="00EA3D86" w:rsidP="006256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Yiqi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Zhao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Ziyan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An, </w:t>
      </w:r>
      <w:proofErr w:type="spellStart"/>
      <w:r>
        <w:rPr>
          <w:rFonts w:ascii="Times New Roman" w:hAnsi="Times New Roman" w:cs="Times New Roman"/>
          <w:sz w:val="20"/>
          <w:szCs w:val="20"/>
        </w:rPr>
        <w:t>Meiyi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Ma, and Taylor Johnson. </w:t>
      </w:r>
      <w:proofErr w:type="spellStart"/>
      <w:r>
        <w:rPr>
          <w:rFonts w:ascii="Times New Roman" w:hAnsi="Times New Roman" w:cs="Times New Roman"/>
          <w:sz w:val="20"/>
          <w:szCs w:val="20"/>
        </w:rPr>
        <w:t>EduSAT</w:t>
      </w:r>
      <w:proofErr w:type="spellEnd"/>
      <w:r>
        <w:rPr>
          <w:rFonts w:ascii="Times New Roman" w:hAnsi="Times New Roman" w:cs="Times New Roman"/>
          <w:sz w:val="20"/>
          <w:szCs w:val="20"/>
        </w:rPr>
        <w:t>: A Pedagogical Tool for Theory and Applications of Boolean Satisfiability</w:t>
      </w:r>
      <w:r w:rsidR="009C1A64">
        <w:rPr>
          <w:rFonts w:ascii="Times New Roman" w:hAnsi="Times New Roman" w:cs="Times New Roman"/>
          <w:sz w:val="20"/>
          <w:szCs w:val="20"/>
        </w:rPr>
        <w:t>.</w:t>
      </w:r>
    </w:p>
    <w:p w14:paraId="5C4562FE" w14:textId="6CF387DB" w:rsidR="00C33855" w:rsidRDefault="008F3E15" w:rsidP="006E3D3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55AFD7B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8DB6306" w14:textId="0A69CC7E" w:rsidR="006E3D3F" w:rsidRDefault="00C33855" w:rsidP="006E3D3F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Internship </w:t>
      </w:r>
      <w:r w:rsidR="00093EA8">
        <w:rPr>
          <w:rFonts w:ascii="Times New Roman" w:hAnsi="Times New Roman" w:cs="Times New Roman"/>
          <w:b/>
          <w:bCs/>
          <w:sz w:val="20"/>
          <w:szCs w:val="20"/>
        </w:rPr>
        <w:t xml:space="preserve">and Work </w:t>
      </w:r>
      <w:r>
        <w:rPr>
          <w:rFonts w:ascii="Times New Roman" w:hAnsi="Times New Roman" w:cs="Times New Roman"/>
          <w:b/>
          <w:bCs/>
          <w:sz w:val="20"/>
          <w:szCs w:val="20"/>
        </w:rPr>
        <w:t>Experiences</w:t>
      </w:r>
    </w:p>
    <w:p w14:paraId="29350E5D" w14:textId="6AA0883F" w:rsidR="006E3D3F" w:rsidRPr="002D1D5C" w:rsidRDefault="006E3D3F" w:rsidP="006E3D3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D1D5C">
        <w:rPr>
          <w:rFonts w:ascii="Times New Roman" w:eastAsia="Times New Roman" w:hAnsi="Times New Roman" w:cs="Times New Roman"/>
          <w:sz w:val="20"/>
          <w:szCs w:val="20"/>
        </w:rPr>
        <w:t>Grader of CS 4260 (Artificial Intelligence) at Vanderbilt University (August 2022</w:t>
      </w:r>
      <w:r w:rsidR="00E55C03">
        <w:rPr>
          <w:rFonts w:ascii="Times New Roman" w:eastAsia="Times New Roman" w:hAnsi="Times New Roman" w:cs="Times New Roman"/>
          <w:sz w:val="20"/>
          <w:szCs w:val="20"/>
        </w:rPr>
        <w:t xml:space="preserve"> – May 2023</w:t>
      </w:r>
      <w:r w:rsidRPr="002D1D5C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72A7C4C7" w14:textId="185A85CA" w:rsidR="006E3D3F" w:rsidRPr="006E3D3F" w:rsidRDefault="006E3D3F" w:rsidP="006E3D3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Grad</w:t>
      </w:r>
      <w:r w:rsidR="00E55C03">
        <w:rPr>
          <w:rFonts w:ascii="Times New Roman" w:eastAsia="Times New Roman" w:hAnsi="Times New Roman" w:cs="Times New Roman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homework and exams and h</w:t>
      </w:r>
      <w:r w:rsidRPr="006E3D3F">
        <w:rPr>
          <w:rFonts w:ascii="Times New Roman" w:eastAsia="Times New Roman" w:hAnsi="Times New Roman" w:cs="Times New Roman"/>
          <w:sz w:val="18"/>
          <w:szCs w:val="18"/>
        </w:rPr>
        <w:t>olding office hours for Artificial Intelligence (CS 4260) at Vanderbilt.</w:t>
      </w:r>
    </w:p>
    <w:p w14:paraId="60C848F7" w14:textId="77777777" w:rsidR="00C33855" w:rsidRPr="00C33855" w:rsidRDefault="00C33855" w:rsidP="006E3D3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33855">
        <w:rPr>
          <w:rFonts w:ascii="Times New Roman" w:eastAsia="Times New Roman" w:hAnsi="Times New Roman" w:cs="Times New Roman"/>
          <w:sz w:val="20"/>
          <w:szCs w:val="20"/>
        </w:rPr>
        <w:t>Application Development Intern at ADP (June 2022 – August 2022):</w:t>
      </w:r>
    </w:p>
    <w:p w14:paraId="53EAD771" w14:textId="138663A1" w:rsidR="00C33855" w:rsidRPr="002D1D5C" w:rsidRDefault="00C33855" w:rsidP="006E3D3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D1D5C">
        <w:rPr>
          <w:rFonts w:ascii="Times New Roman" w:eastAsia="Times New Roman" w:hAnsi="Times New Roman" w:cs="Times New Roman"/>
          <w:sz w:val="18"/>
          <w:szCs w:val="18"/>
        </w:rPr>
        <w:t>Wor</w:t>
      </w:r>
      <w:r w:rsidR="00195052">
        <w:rPr>
          <w:rFonts w:ascii="Times New Roman" w:eastAsia="Times New Roman" w:hAnsi="Times New Roman" w:cs="Times New Roman"/>
          <w:sz w:val="18"/>
          <w:szCs w:val="18"/>
        </w:rPr>
        <w:t>ked</w:t>
      </w:r>
      <w:r w:rsidRPr="002D1D5C">
        <w:rPr>
          <w:rFonts w:ascii="Times New Roman" w:eastAsia="Times New Roman" w:hAnsi="Times New Roman" w:cs="Times New Roman"/>
          <w:sz w:val="18"/>
          <w:szCs w:val="18"/>
        </w:rPr>
        <w:t xml:space="preserve"> as an Intern within the Global Product &amp; Tech (GPT) group at ADP.</w:t>
      </w:r>
    </w:p>
    <w:p w14:paraId="70FF4D00" w14:textId="1C9DDBFE" w:rsidR="006E3D3F" w:rsidRDefault="00C33855" w:rsidP="006E3D3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D1D5C">
        <w:rPr>
          <w:rFonts w:ascii="Times New Roman" w:eastAsia="Times New Roman" w:hAnsi="Times New Roman" w:cs="Times New Roman"/>
          <w:sz w:val="18"/>
          <w:szCs w:val="18"/>
        </w:rPr>
        <w:t>Develop</w:t>
      </w:r>
      <w:r w:rsidR="00195052">
        <w:rPr>
          <w:rFonts w:ascii="Times New Roman" w:eastAsia="Times New Roman" w:hAnsi="Times New Roman" w:cs="Times New Roman"/>
          <w:sz w:val="18"/>
          <w:szCs w:val="18"/>
        </w:rPr>
        <w:t xml:space="preserve">ed </w:t>
      </w:r>
      <w:r w:rsidRPr="002D1D5C">
        <w:rPr>
          <w:rFonts w:ascii="Times New Roman" w:eastAsia="Times New Roman" w:hAnsi="Times New Roman" w:cs="Times New Roman"/>
          <w:sz w:val="18"/>
          <w:szCs w:val="18"/>
        </w:rPr>
        <w:t>the Notification Replay API for the Autopay Group through an Agile Environment.</w:t>
      </w:r>
    </w:p>
    <w:p w14:paraId="36D25366" w14:textId="7196FDFC" w:rsidR="00C33855" w:rsidRDefault="008F3E15" w:rsidP="006256CC">
      <w:pPr>
        <w:spacing w:line="360" w:lineRule="auto"/>
      </w:pPr>
      <w:r>
        <w:rPr>
          <w:noProof/>
        </w:rPr>
        <w:lastRenderedPageBreak/>
        <w:pict w14:anchorId="578432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39739B" w14:textId="3BD7395E" w:rsidR="00C33855" w:rsidRDefault="009E4820" w:rsidP="006E3D3F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pacing w:val="-2"/>
          <w:sz w:val="20"/>
          <w:szCs w:val="20"/>
        </w:rPr>
        <w:t>Awards and Fellowships</w:t>
      </w:r>
    </w:p>
    <w:p w14:paraId="064E785C" w14:textId="73C33997" w:rsidR="00C27396" w:rsidRPr="00C27396" w:rsidRDefault="00C27396" w:rsidP="00C27396">
      <w:pPr>
        <w:pStyle w:val="ListParagraph"/>
        <w:numPr>
          <w:ilvl w:val="0"/>
          <w:numId w:val="3"/>
        </w:numPr>
        <w:tabs>
          <w:tab w:val="left" w:pos="2520"/>
        </w:tabs>
        <w:spacing w:before="3" w:line="360" w:lineRule="auto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Viterbi School of Engineering Fellowship.</w:t>
      </w:r>
    </w:p>
    <w:p w14:paraId="570DF334" w14:textId="61E0E378" w:rsidR="00C27396" w:rsidRPr="009E4820" w:rsidRDefault="00C33855" w:rsidP="00C27396">
      <w:pPr>
        <w:pStyle w:val="ListParagraph"/>
        <w:numPr>
          <w:ilvl w:val="0"/>
          <w:numId w:val="3"/>
        </w:numPr>
        <w:tabs>
          <w:tab w:val="left" w:pos="2520"/>
        </w:tabs>
        <w:spacing w:before="3" w:line="360" w:lineRule="auto"/>
      </w:pP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VISE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Award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(Scholarship</w:t>
      </w:r>
      <w:r w:rsidRPr="00C33855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VISE</w:t>
      </w:r>
      <w:r w:rsidR="00C707D1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Summer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Fellowship).</w:t>
      </w:r>
    </w:p>
    <w:p w14:paraId="1327DFAF" w14:textId="77777777" w:rsidR="00C27396" w:rsidRDefault="00C27396" w:rsidP="00C27396">
      <w:pPr>
        <w:pStyle w:val="ListParagraph"/>
        <w:numPr>
          <w:ilvl w:val="0"/>
          <w:numId w:val="3"/>
        </w:numPr>
        <w:tabs>
          <w:tab w:val="left" w:pos="2520"/>
        </w:tabs>
        <w:spacing w:before="5" w:line="360" w:lineRule="auto"/>
      </w:pP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Third</w:t>
      </w:r>
      <w:r w:rsidRPr="00C33855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Place,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ACE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Hardware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Search,</w:t>
      </w:r>
      <w:r w:rsidRPr="00C33855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2018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Olympiad,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National</w:t>
      </w:r>
      <w:r w:rsidRPr="00C33855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Tournament.</w:t>
      </w:r>
    </w:p>
    <w:p w14:paraId="52912C6A" w14:textId="587E610F" w:rsidR="009E4820" w:rsidRPr="00C33855" w:rsidRDefault="00C27396" w:rsidP="00C27396">
      <w:pPr>
        <w:pStyle w:val="ListParagraph"/>
        <w:numPr>
          <w:ilvl w:val="0"/>
          <w:numId w:val="3"/>
        </w:numPr>
        <w:tabs>
          <w:tab w:val="left" w:pos="2520"/>
        </w:tabs>
        <w:spacing w:before="3" w:line="360" w:lineRule="auto"/>
      </w:pP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Mu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Alpha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Theta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Award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(Best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Math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Project)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Vermont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Science,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Technology,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</w:t>
      </w:r>
      <w:r w:rsidRPr="00C33855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&amp;</w:t>
      </w:r>
      <w: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Mathematics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Fair</w:t>
      </w:r>
      <w:r w:rsidRPr="00C338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(Intel</w:t>
      </w:r>
      <w:r w:rsidRPr="00C33855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Pr="00C33855">
        <w:rPr>
          <w:rFonts w:ascii="Times New Roman" w:eastAsia="Times New Roman" w:hAnsi="Times New Roman" w:cs="Times New Roman"/>
          <w:color w:val="000000"/>
          <w:sz w:val="20"/>
          <w:szCs w:val="20"/>
        </w:rPr>
        <w:t>Affiliated).</w:t>
      </w:r>
    </w:p>
    <w:sectPr w:rsidR="009E4820" w:rsidRPr="00C3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69C0" w14:textId="77777777" w:rsidR="008F3E15" w:rsidRDefault="008F3E15" w:rsidP="00052B57">
      <w:r>
        <w:separator/>
      </w:r>
    </w:p>
  </w:endnote>
  <w:endnote w:type="continuationSeparator" w:id="0">
    <w:p w14:paraId="03882B13" w14:textId="77777777" w:rsidR="008F3E15" w:rsidRDefault="008F3E15" w:rsidP="00052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0FE1" w14:textId="77777777" w:rsidR="008F3E15" w:rsidRDefault="008F3E15" w:rsidP="00052B57">
      <w:r>
        <w:separator/>
      </w:r>
    </w:p>
  </w:footnote>
  <w:footnote w:type="continuationSeparator" w:id="0">
    <w:p w14:paraId="4E8DADAD" w14:textId="77777777" w:rsidR="008F3E15" w:rsidRDefault="008F3E15" w:rsidP="00052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7B6"/>
    <w:multiLevelType w:val="hybridMultilevel"/>
    <w:tmpl w:val="325C5EF8"/>
    <w:lvl w:ilvl="0" w:tplc="A4BC3BD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466AA2"/>
    <w:multiLevelType w:val="hybridMultilevel"/>
    <w:tmpl w:val="5220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444B3"/>
    <w:multiLevelType w:val="hybridMultilevel"/>
    <w:tmpl w:val="805A82D4"/>
    <w:lvl w:ilvl="0" w:tplc="0428C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ED71CC"/>
    <w:multiLevelType w:val="multilevel"/>
    <w:tmpl w:val="EAF6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D4BBA"/>
    <w:multiLevelType w:val="hybridMultilevel"/>
    <w:tmpl w:val="93580D00"/>
    <w:lvl w:ilvl="0" w:tplc="5CEC41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3E3FB2"/>
    <w:multiLevelType w:val="hybridMultilevel"/>
    <w:tmpl w:val="6156923A"/>
    <w:lvl w:ilvl="0" w:tplc="7C3C8AE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5B6A73"/>
    <w:multiLevelType w:val="multilevel"/>
    <w:tmpl w:val="34DE7A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53C0374"/>
    <w:multiLevelType w:val="hybridMultilevel"/>
    <w:tmpl w:val="43E0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34C75"/>
    <w:multiLevelType w:val="hybridMultilevel"/>
    <w:tmpl w:val="CA04B68C"/>
    <w:lvl w:ilvl="0" w:tplc="559239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968AF"/>
    <w:multiLevelType w:val="hybridMultilevel"/>
    <w:tmpl w:val="51A49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1A3369"/>
    <w:multiLevelType w:val="hybridMultilevel"/>
    <w:tmpl w:val="FABA555C"/>
    <w:lvl w:ilvl="0" w:tplc="DF9A9E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9A7354"/>
    <w:multiLevelType w:val="hybridMultilevel"/>
    <w:tmpl w:val="D562AC44"/>
    <w:lvl w:ilvl="0" w:tplc="1854A90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4751B2"/>
    <w:multiLevelType w:val="hybridMultilevel"/>
    <w:tmpl w:val="7504856E"/>
    <w:lvl w:ilvl="0" w:tplc="1E3406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125395"/>
    <w:multiLevelType w:val="hybridMultilevel"/>
    <w:tmpl w:val="8A9A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577A68"/>
    <w:multiLevelType w:val="hybridMultilevel"/>
    <w:tmpl w:val="A412F0E4"/>
    <w:lvl w:ilvl="0" w:tplc="D30AA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4901476">
    <w:abstractNumId w:val="7"/>
  </w:num>
  <w:num w:numId="2" w16cid:durableId="1227034698">
    <w:abstractNumId w:val="1"/>
  </w:num>
  <w:num w:numId="3" w16cid:durableId="1342590694">
    <w:abstractNumId w:val="11"/>
  </w:num>
  <w:num w:numId="4" w16cid:durableId="1661545858">
    <w:abstractNumId w:val="12"/>
  </w:num>
  <w:num w:numId="5" w16cid:durableId="1049452614">
    <w:abstractNumId w:val="6"/>
  </w:num>
  <w:num w:numId="6" w16cid:durableId="1382707687">
    <w:abstractNumId w:val="10"/>
  </w:num>
  <w:num w:numId="7" w16cid:durableId="1218667308">
    <w:abstractNumId w:val="13"/>
  </w:num>
  <w:num w:numId="8" w16cid:durableId="1325669714">
    <w:abstractNumId w:val="0"/>
  </w:num>
  <w:num w:numId="9" w16cid:durableId="1056196596">
    <w:abstractNumId w:val="3"/>
  </w:num>
  <w:num w:numId="10" w16cid:durableId="648172190">
    <w:abstractNumId w:val="5"/>
  </w:num>
  <w:num w:numId="11" w16cid:durableId="29648907">
    <w:abstractNumId w:val="4"/>
  </w:num>
  <w:num w:numId="12" w16cid:durableId="1067723892">
    <w:abstractNumId w:val="8"/>
  </w:num>
  <w:num w:numId="13" w16cid:durableId="1370302475">
    <w:abstractNumId w:val="14"/>
  </w:num>
  <w:num w:numId="14" w16cid:durableId="837235267">
    <w:abstractNumId w:val="2"/>
  </w:num>
  <w:num w:numId="15" w16cid:durableId="1175414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1D"/>
    <w:rsid w:val="00037163"/>
    <w:rsid w:val="0004392C"/>
    <w:rsid w:val="00052B57"/>
    <w:rsid w:val="00093EA8"/>
    <w:rsid w:val="000A21C5"/>
    <w:rsid w:val="00104E8F"/>
    <w:rsid w:val="001422DC"/>
    <w:rsid w:val="001439B5"/>
    <w:rsid w:val="00184832"/>
    <w:rsid w:val="00195052"/>
    <w:rsid w:val="001C40E1"/>
    <w:rsid w:val="001D3176"/>
    <w:rsid w:val="002033BF"/>
    <w:rsid w:val="0021234D"/>
    <w:rsid w:val="00225807"/>
    <w:rsid w:val="00296ABF"/>
    <w:rsid w:val="002A7FCD"/>
    <w:rsid w:val="002C6738"/>
    <w:rsid w:val="002D1D5C"/>
    <w:rsid w:val="002F3F6A"/>
    <w:rsid w:val="00321502"/>
    <w:rsid w:val="003A30A3"/>
    <w:rsid w:val="003A7C22"/>
    <w:rsid w:val="00462DB2"/>
    <w:rsid w:val="00487F58"/>
    <w:rsid w:val="004A4D22"/>
    <w:rsid w:val="004B540D"/>
    <w:rsid w:val="005018F1"/>
    <w:rsid w:val="00514461"/>
    <w:rsid w:val="00593E17"/>
    <w:rsid w:val="005A79D4"/>
    <w:rsid w:val="005C1786"/>
    <w:rsid w:val="005F4612"/>
    <w:rsid w:val="005F4818"/>
    <w:rsid w:val="00606A72"/>
    <w:rsid w:val="00622674"/>
    <w:rsid w:val="006256CC"/>
    <w:rsid w:val="0063627E"/>
    <w:rsid w:val="006A4ECC"/>
    <w:rsid w:val="006C5D9C"/>
    <w:rsid w:val="006D5ED8"/>
    <w:rsid w:val="006E3D3F"/>
    <w:rsid w:val="006F24E8"/>
    <w:rsid w:val="007653CC"/>
    <w:rsid w:val="00775096"/>
    <w:rsid w:val="007B4A1F"/>
    <w:rsid w:val="007B7688"/>
    <w:rsid w:val="007E79F2"/>
    <w:rsid w:val="008043A1"/>
    <w:rsid w:val="00827478"/>
    <w:rsid w:val="00840665"/>
    <w:rsid w:val="0084164D"/>
    <w:rsid w:val="008855E6"/>
    <w:rsid w:val="008874F6"/>
    <w:rsid w:val="008C0FF5"/>
    <w:rsid w:val="008F3E15"/>
    <w:rsid w:val="009373A2"/>
    <w:rsid w:val="009574A3"/>
    <w:rsid w:val="00964C2E"/>
    <w:rsid w:val="009722E5"/>
    <w:rsid w:val="00987978"/>
    <w:rsid w:val="009A29BA"/>
    <w:rsid w:val="009C1A64"/>
    <w:rsid w:val="009E4820"/>
    <w:rsid w:val="009F6EE7"/>
    <w:rsid w:val="00A6195F"/>
    <w:rsid w:val="00A660CA"/>
    <w:rsid w:val="00AA288F"/>
    <w:rsid w:val="00AF05FB"/>
    <w:rsid w:val="00B13160"/>
    <w:rsid w:val="00B40CCC"/>
    <w:rsid w:val="00B447E3"/>
    <w:rsid w:val="00B8699F"/>
    <w:rsid w:val="00BD11C7"/>
    <w:rsid w:val="00BD3950"/>
    <w:rsid w:val="00C27396"/>
    <w:rsid w:val="00C33855"/>
    <w:rsid w:val="00C443F4"/>
    <w:rsid w:val="00C51520"/>
    <w:rsid w:val="00C707D1"/>
    <w:rsid w:val="00CB1698"/>
    <w:rsid w:val="00CF4544"/>
    <w:rsid w:val="00D17C00"/>
    <w:rsid w:val="00D97DFB"/>
    <w:rsid w:val="00DA565D"/>
    <w:rsid w:val="00DD7DAA"/>
    <w:rsid w:val="00DF6343"/>
    <w:rsid w:val="00E55C03"/>
    <w:rsid w:val="00E619CA"/>
    <w:rsid w:val="00E842B7"/>
    <w:rsid w:val="00E864D8"/>
    <w:rsid w:val="00EA3D86"/>
    <w:rsid w:val="00EC2661"/>
    <w:rsid w:val="00ED6871"/>
    <w:rsid w:val="00EE72B5"/>
    <w:rsid w:val="00F009A1"/>
    <w:rsid w:val="00F040C6"/>
    <w:rsid w:val="00F17296"/>
    <w:rsid w:val="00F17502"/>
    <w:rsid w:val="00F362CD"/>
    <w:rsid w:val="00F60C56"/>
    <w:rsid w:val="00F834FB"/>
    <w:rsid w:val="00F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2889"/>
  <w15:chartTrackingRefBased/>
  <w15:docId w15:val="{857FA37E-4FA1-F943-96A7-0A1FAFEF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A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B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B57"/>
  </w:style>
  <w:style w:type="paragraph" w:styleId="Footer">
    <w:name w:val="footer"/>
    <w:basedOn w:val="Normal"/>
    <w:link w:val="FooterChar"/>
    <w:uiPriority w:val="99"/>
    <w:unhideWhenUsed/>
    <w:rsid w:val="00052B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B57"/>
  </w:style>
  <w:style w:type="paragraph" w:styleId="NormalWeb">
    <w:name w:val="Normal (Web)"/>
    <w:basedOn w:val="Normal"/>
    <w:uiPriority w:val="99"/>
    <w:semiHidden/>
    <w:unhideWhenUsed/>
    <w:rsid w:val="00F175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y3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qi.zhao@vanderbil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576842.35823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Yiqi</dc:creator>
  <cp:keywords/>
  <dc:description/>
  <cp:lastModifiedBy>Zhao, Yiqi</cp:lastModifiedBy>
  <cp:revision>21</cp:revision>
  <cp:lastPrinted>2023-06-01T01:36:00Z</cp:lastPrinted>
  <dcterms:created xsi:type="dcterms:W3CDTF">2023-06-01T01:36:00Z</dcterms:created>
  <dcterms:modified xsi:type="dcterms:W3CDTF">2023-11-06T04:50:00Z</dcterms:modified>
</cp:coreProperties>
</file>