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68B0" w:rsidTr="008268B0">
        <w:tc>
          <w:tcPr>
            <w:tcW w:w="3116" w:type="dxa"/>
          </w:tcPr>
          <w:p w:rsidR="008268B0" w:rsidRDefault="008268B0"/>
        </w:tc>
        <w:tc>
          <w:tcPr>
            <w:tcW w:w="3117" w:type="dxa"/>
          </w:tcPr>
          <w:p w:rsidR="008268B0" w:rsidRPr="007E216F" w:rsidRDefault="008268B0" w:rsidP="007E216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E216F">
              <w:rPr>
                <w:b/>
                <w:sz w:val="28"/>
                <w:szCs w:val="28"/>
              </w:rPr>
              <w:t>lvalue</w:t>
            </w:r>
            <w:proofErr w:type="spellEnd"/>
          </w:p>
        </w:tc>
        <w:tc>
          <w:tcPr>
            <w:tcW w:w="3117" w:type="dxa"/>
          </w:tcPr>
          <w:p w:rsidR="008268B0" w:rsidRPr="007E216F" w:rsidRDefault="008268B0" w:rsidP="007E216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E216F">
              <w:rPr>
                <w:b/>
                <w:sz w:val="28"/>
                <w:szCs w:val="28"/>
              </w:rPr>
              <w:t>rvalue</w:t>
            </w:r>
            <w:proofErr w:type="spellEnd"/>
          </w:p>
        </w:tc>
      </w:tr>
      <w:tr w:rsidR="008268B0" w:rsidTr="000057E6">
        <w:tc>
          <w:tcPr>
            <w:tcW w:w="3116" w:type="dxa"/>
          </w:tcPr>
          <w:p w:rsidR="008268B0" w:rsidRDefault="008268B0">
            <w:r>
              <w:t>Foo Fun(){</w:t>
            </w:r>
          </w:p>
          <w:p w:rsidR="008268B0" w:rsidRDefault="008268B0">
            <w:r>
              <w:t xml:space="preserve">  Foo </w:t>
            </w:r>
            <w:proofErr w:type="spellStart"/>
            <w:r>
              <w:t>foo</w:t>
            </w:r>
            <w:proofErr w:type="spellEnd"/>
            <w:r>
              <w:t>;</w:t>
            </w:r>
          </w:p>
          <w:p w:rsidR="008268B0" w:rsidRDefault="008268B0">
            <w:r>
              <w:t xml:space="preserve">  Return foo;</w:t>
            </w:r>
          </w:p>
          <w:p w:rsidR="008268B0" w:rsidRDefault="008268B0">
            <w:r>
              <w:t>}</w:t>
            </w:r>
          </w:p>
        </w:tc>
        <w:tc>
          <w:tcPr>
            <w:tcW w:w="6234" w:type="dxa"/>
            <w:gridSpan w:val="2"/>
          </w:tcPr>
          <w:p w:rsidR="008268B0" w:rsidRDefault="008268B0">
            <w:r>
              <w:t xml:space="preserve">Foo </w:t>
            </w:r>
            <w:proofErr w:type="spellStart"/>
            <w:r>
              <w:t>foo</w:t>
            </w:r>
            <w:proofErr w:type="spellEnd"/>
            <w:r>
              <w:t xml:space="preserve">  = Fun();</w:t>
            </w:r>
          </w:p>
          <w:p w:rsidR="008268B0" w:rsidRDefault="008268B0">
            <w:r>
              <w:t xml:space="preserve">//One </w:t>
            </w:r>
            <w:proofErr w:type="spellStart"/>
            <w:r>
              <w:t>ctor</w:t>
            </w:r>
            <w:proofErr w:type="spellEnd"/>
            <w:r>
              <w:t>, with RVO</w:t>
            </w:r>
          </w:p>
        </w:tc>
      </w:tr>
      <w:tr w:rsidR="008268B0" w:rsidTr="00AF4FE7">
        <w:tc>
          <w:tcPr>
            <w:tcW w:w="3116" w:type="dxa"/>
            <w:shd w:val="clear" w:color="auto" w:fill="E7E6E6" w:themeFill="background2"/>
          </w:tcPr>
          <w:p w:rsidR="008268B0" w:rsidRDefault="008268B0" w:rsidP="008268B0">
            <w:r>
              <w:t>Foo Fun(Foo foo){</w:t>
            </w:r>
          </w:p>
          <w:p w:rsidR="008268B0" w:rsidRDefault="00E10AAD" w:rsidP="008268B0">
            <w:r>
              <w:t xml:space="preserve">  //change foo</w:t>
            </w:r>
          </w:p>
          <w:p w:rsidR="008268B0" w:rsidRDefault="008268B0" w:rsidP="008268B0">
            <w:r>
              <w:t xml:space="preserve">  Return foo;</w:t>
            </w:r>
          </w:p>
          <w:p w:rsidR="008268B0" w:rsidRDefault="008268B0" w:rsidP="008268B0">
            <w:r>
              <w:t>}</w:t>
            </w:r>
          </w:p>
        </w:tc>
        <w:tc>
          <w:tcPr>
            <w:tcW w:w="3117" w:type="dxa"/>
            <w:shd w:val="clear" w:color="auto" w:fill="E7E6E6" w:themeFill="background2"/>
          </w:tcPr>
          <w:p w:rsidR="008268B0" w:rsidRDefault="008268B0">
            <w:r>
              <w:t xml:space="preserve">Foo </w:t>
            </w:r>
            <w:proofErr w:type="spellStart"/>
            <w:r>
              <w:t>foo</w:t>
            </w:r>
            <w:proofErr w:type="spellEnd"/>
            <w:r>
              <w:t xml:space="preserve"> = Fun(foo1);</w:t>
            </w:r>
          </w:p>
          <w:p w:rsidR="008268B0" w:rsidRDefault="008268B0">
            <w:r>
              <w:t>//one copy in parameter</w:t>
            </w:r>
          </w:p>
          <w:p w:rsidR="008268B0" w:rsidRDefault="00AF4FE7">
            <w:r>
              <w:t xml:space="preserve">//one move in return </w:t>
            </w:r>
          </w:p>
        </w:tc>
        <w:tc>
          <w:tcPr>
            <w:tcW w:w="3117" w:type="dxa"/>
            <w:shd w:val="clear" w:color="auto" w:fill="E7E6E6" w:themeFill="background2"/>
          </w:tcPr>
          <w:p w:rsidR="008268B0" w:rsidRDefault="008268B0" w:rsidP="008268B0">
            <w:r>
              <w:t xml:space="preserve">Foo </w:t>
            </w:r>
            <w:proofErr w:type="spellStart"/>
            <w:r>
              <w:t>foo</w:t>
            </w:r>
            <w:proofErr w:type="spellEnd"/>
            <w:r>
              <w:t xml:space="preserve"> = Fun(Foo{});</w:t>
            </w:r>
          </w:p>
          <w:p w:rsidR="008268B0" w:rsidRDefault="008268B0" w:rsidP="008268B0">
            <w:r>
              <w:t xml:space="preserve">//one </w:t>
            </w:r>
            <w:proofErr w:type="spellStart"/>
            <w:r>
              <w:t>ctor</w:t>
            </w:r>
            <w:proofErr w:type="spellEnd"/>
            <w:r>
              <w:t xml:space="preserve"> in parameter with copy-elision</w:t>
            </w:r>
          </w:p>
          <w:p w:rsidR="008268B0" w:rsidRDefault="008268B0" w:rsidP="008268B0">
            <w:r>
              <w:t>//one move in return.</w:t>
            </w:r>
          </w:p>
        </w:tc>
      </w:tr>
      <w:tr w:rsidR="008268B0" w:rsidTr="008268B0">
        <w:tc>
          <w:tcPr>
            <w:tcW w:w="3116" w:type="dxa"/>
          </w:tcPr>
          <w:p w:rsidR="008268B0" w:rsidRDefault="008268B0" w:rsidP="008268B0">
            <w:r>
              <w:t>Foo Fun(Foo&amp; foo){</w:t>
            </w:r>
          </w:p>
          <w:p w:rsidR="00E10AAD" w:rsidRDefault="00E10AAD" w:rsidP="008268B0">
            <w:r>
              <w:t xml:space="preserve">  Foo foo1(foo);</w:t>
            </w:r>
          </w:p>
          <w:p w:rsidR="008268B0" w:rsidRDefault="00E10AAD" w:rsidP="008268B0">
            <w:r>
              <w:t xml:space="preserve">  //change foo1;</w:t>
            </w:r>
          </w:p>
          <w:p w:rsidR="008268B0" w:rsidRDefault="008268B0" w:rsidP="008268B0">
            <w:r>
              <w:t xml:space="preserve">  Return foo</w:t>
            </w:r>
            <w:r w:rsidR="00E10AAD">
              <w:t>1</w:t>
            </w:r>
            <w:r>
              <w:t>;</w:t>
            </w:r>
          </w:p>
          <w:p w:rsidR="008268B0" w:rsidRDefault="008268B0" w:rsidP="008268B0">
            <w:r>
              <w:t>}</w:t>
            </w:r>
          </w:p>
        </w:tc>
        <w:tc>
          <w:tcPr>
            <w:tcW w:w="3117" w:type="dxa"/>
          </w:tcPr>
          <w:p w:rsidR="008268B0" w:rsidRDefault="008268B0">
            <w:r>
              <w:t xml:space="preserve">Foo </w:t>
            </w:r>
            <w:proofErr w:type="spellStart"/>
            <w:r>
              <w:t>foo</w:t>
            </w:r>
            <w:proofErr w:type="spellEnd"/>
            <w:r>
              <w:t xml:space="preserve"> = Fun(foo1);</w:t>
            </w:r>
          </w:p>
          <w:p w:rsidR="008268B0" w:rsidRDefault="00AF4FE7">
            <w:r>
              <w:t>//one copy in foo1;</w:t>
            </w:r>
          </w:p>
          <w:p w:rsidR="00AF4FE7" w:rsidRDefault="00AF4FE7">
            <w:r>
              <w:t xml:space="preserve">//copy elision in return </w:t>
            </w:r>
          </w:p>
        </w:tc>
        <w:tc>
          <w:tcPr>
            <w:tcW w:w="3117" w:type="dxa"/>
          </w:tcPr>
          <w:p w:rsidR="008268B0" w:rsidRDefault="008268B0">
            <w:r>
              <w:t>XXX</w:t>
            </w:r>
          </w:p>
        </w:tc>
      </w:tr>
      <w:tr w:rsidR="001E3C26" w:rsidTr="00AF4FE7">
        <w:tc>
          <w:tcPr>
            <w:tcW w:w="3116" w:type="dxa"/>
            <w:shd w:val="clear" w:color="auto" w:fill="E7E6E6" w:themeFill="background2"/>
          </w:tcPr>
          <w:p w:rsidR="001E3C26" w:rsidRPr="00AF4FE7" w:rsidRDefault="001E3C26" w:rsidP="001E3C26">
            <w:r w:rsidRPr="00AF4FE7">
              <w:t>Foo Fun(</w:t>
            </w:r>
            <w:proofErr w:type="spellStart"/>
            <w:r w:rsidRPr="00AF4FE7">
              <w:t>const</w:t>
            </w:r>
            <w:proofErr w:type="spellEnd"/>
            <w:r w:rsidRPr="00AF4FE7">
              <w:t xml:space="preserve"> Foo&amp; foo){</w:t>
            </w:r>
          </w:p>
          <w:p w:rsidR="00E10AAD" w:rsidRPr="00AF4FE7" w:rsidRDefault="00E10AAD" w:rsidP="001E3C26">
            <w:r w:rsidRPr="00AF4FE7">
              <w:t xml:space="preserve"> </w:t>
            </w:r>
            <w:r w:rsidR="001E3C26" w:rsidRPr="00AF4FE7">
              <w:t xml:space="preserve">  </w:t>
            </w:r>
            <w:r w:rsidRPr="00AF4FE7">
              <w:t>Foo foo1(foo);</w:t>
            </w:r>
          </w:p>
          <w:p w:rsidR="001E3C26" w:rsidRPr="00AF4FE7" w:rsidRDefault="00E10AAD" w:rsidP="001E3C26">
            <w:r w:rsidRPr="00AF4FE7">
              <w:t xml:space="preserve">   </w:t>
            </w:r>
            <w:r w:rsidRPr="00AF4FE7">
              <w:t>//change foo1;</w:t>
            </w:r>
          </w:p>
          <w:p w:rsidR="001E3C26" w:rsidRPr="00AF4FE7" w:rsidRDefault="001E3C26" w:rsidP="001E3C26">
            <w:r w:rsidRPr="00AF4FE7">
              <w:t xml:space="preserve">  Return foo</w:t>
            </w:r>
            <w:r w:rsidR="00E10AAD" w:rsidRPr="00AF4FE7">
              <w:t>1</w:t>
            </w:r>
            <w:r w:rsidRPr="00AF4FE7">
              <w:t>;</w:t>
            </w:r>
          </w:p>
          <w:p w:rsidR="001E3C26" w:rsidRPr="00AF4FE7" w:rsidRDefault="001E3C26" w:rsidP="001E3C26">
            <w:r w:rsidRPr="00AF4FE7">
              <w:t>}</w:t>
            </w:r>
          </w:p>
        </w:tc>
        <w:tc>
          <w:tcPr>
            <w:tcW w:w="3117" w:type="dxa"/>
            <w:shd w:val="clear" w:color="auto" w:fill="E7E6E6" w:themeFill="background2"/>
          </w:tcPr>
          <w:p w:rsidR="00A865AC" w:rsidRPr="00AF4FE7" w:rsidRDefault="00A865AC" w:rsidP="00A865AC">
            <w:r w:rsidRPr="00AF4FE7">
              <w:t xml:space="preserve">Foo </w:t>
            </w:r>
            <w:proofErr w:type="spellStart"/>
            <w:r w:rsidRPr="00AF4FE7">
              <w:t>foo</w:t>
            </w:r>
            <w:proofErr w:type="spellEnd"/>
            <w:r w:rsidRPr="00AF4FE7">
              <w:t xml:space="preserve"> = Fun(foo1);</w:t>
            </w:r>
          </w:p>
          <w:p w:rsidR="001E3C26" w:rsidRPr="00AF4FE7" w:rsidRDefault="00AF4FE7" w:rsidP="00A865AC">
            <w:r w:rsidRPr="00AF4FE7">
              <w:t>//one copy in foo1</w:t>
            </w:r>
          </w:p>
          <w:p w:rsidR="00AF4FE7" w:rsidRPr="00AF4FE7" w:rsidRDefault="00AF4FE7" w:rsidP="00A865AC">
            <w:r w:rsidRPr="00AF4FE7">
              <w:t xml:space="preserve">//copy elision in return </w:t>
            </w:r>
          </w:p>
        </w:tc>
        <w:tc>
          <w:tcPr>
            <w:tcW w:w="3117" w:type="dxa"/>
            <w:shd w:val="clear" w:color="auto" w:fill="E7E6E6" w:themeFill="background2"/>
          </w:tcPr>
          <w:p w:rsidR="00A865AC" w:rsidRPr="00AF4FE7" w:rsidRDefault="00A865AC" w:rsidP="00A865AC">
            <w:r w:rsidRPr="00AF4FE7">
              <w:t xml:space="preserve">Foo </w:t>
            </w:r>
            <w:proofErr w:type="spellStart"/>
            <w:r w:rsidRPr="00AF4FE7">
              <w:t>foo</w:t>
            </w:r>
            <w:proofErr w:type="spellEnd"/>
            <w:r w:rsidRPr="00AF4FE7">
              <w:t xml:space="preserve"> = Fun(Foo{});</w:t>
            </w:r>
          </w:p>
          <w:p w:rsidR="007E216F" w:rsidRPr="00AF4FE7" w:rsidRDefault="00AF4FE7" w:rsidP="00A865AC">
            <w:r w:rsidRPr="00AF4FE7">
              <w:t>//one copy in foo1</w:t>
            </w:r>
          </w:p>
          <w:p w:rsidR="001E3C26" w:rsidRPr="00AF4FE7" w:rsidRDefault="00A865AC" w:rsidP="00AF4FE7">
            <w:r w:rsidRPr="00AF4FE7">
              <w:t>//</w:t>
            </w:r>
            <w:r w:rsidR="00AF4FE7" w:rsidRPr="00AF4FE7">
              <w:t xml:space="preserve">copy elision in return </w:t>
            </w:r>
          </w:p>
        </w:tc>
      </w:tr>
      <w:tr w:rsidR="008268B0" w:rsidTr="008268B0">
        <w:tc>
          <w:tcPr>
            <w:tcW w:w="3116" w:type="dxa"/>
          </w:tcPr>
          <w:p w:rsidR="008268B0" w:rsidRDefault="008268B0" w:rsidP="008268B0">
            <w:r>
              <w:t>Foo Fun(Foo&amp;&amp; foo){</w:t>
            </w:r>
          </w:p>
          <w:p w:rsidR="008268B0" w:rsidRDefault="008268B0" w:rsidP="008268B0">
            <w:r>
              <w:t xml:space="preserve">  Return </w:t>
            </w:r>
            <w:proofErr w:type="spellStart"/>
            <w:r>
              <w:t>std</w:t>
            </w:r>
            <w:proofErr w:type="spellEnd"/>
            <w:r>
              <w:t>::move(foo);</w:t>
            </w:r>
          </w:p>
          <w:p w:rsidR="008268B0" w:rsidRDefault="008268B0" w:rsidP="008268B0">
            <w:r>
              <w:t xml:space="preserve">  Return foo;</w:t>
            </w:r>
          </w:p>
          <w:p w:rsidR="008268B0" w:rsidRDefault="008268B0" w:rsidP="008268B0">
            <w:r>
              <w:t>}</w:t>
            </w:r>
          </w:p>
        </w:tc>
        <w:tc>
          <w:tcPr>
            <w:tcW w:w="3117" w:type="dxa"/>
          </w:tcPr>
          <w:p w:rsidR="008268B0" w:rsidRDefault="008268B0">
            <w:r>
              <w:t>XXX</w:t>
            </w:r>
          </w:p>
        </w:tc>
        <w:tc>
          <w:tcPr>
            <w:tcW w:w="3117" w:type="dxa"/>
          </w:tcPr>
          <w:p w:rsidR="008268B0" w:rsidRDefault="008268B0" w:rsidP="008268B0">
            <w:r>
              <w:t xml:space="preserve">Foo </w:t>
            </w:r>
            <w:proofErr w:type="spellStart"/>
            <w:r>
              <w:t>foo</w:t>
            </w:r>
            <w:proofErr w:type="spellEnd"/>
            <w:r>
              <w:t xml:space="preserve"> = Fun(Foo{});</w:t>
            </w:r>
          </w:p>
          <w:p w:rsidR="008268B0" w:rsidRDefault="008268B0">
            <w:r>
              <w:t xml:space="preserve">// with </w:t>
            </w:r>
            <w:proofErr w:type="spellStart"/>
            <w:r>
              <w:t>std</w:t>
            </w:r>
            <w:proofErr w:type="spellEnd"/>
            <w:r>
              <w:t>::move, one move</w:t>
            </w:r>
          </w:p>
          <w:p w:rsidR="001E3C26" w:rsidRDefault="001E3C26">
            <w:r>
              <w:t>// without move, one copy</w:t>
            </w:r>
          </w:p>
        </w:tc>
      </w:tr>
    </w:tbl>
    <w:p w:rsidR="00AF4FE7" w:rsidRDefault="00AF4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10"/>
        <w:gridCol w:w="810"/>
        <w:gridCol w:w="720"/>
      </w:tblGrid>
      <w:tr w:rsidR="00AF4FE7" w:rsidTr="00AF4FE7">
        <w:tc>
          <w:tcPr>
            <w:tcW w:w="1975" w:type="dxa"/>
          </w:tcPr>
          <w:p w:rsidR="00AF4FE7" w:rsidRDefault="00AF4FE7">
            <w:r>
              <w:t>Left value input</w:t>
            </w:r>
          </w:p>
        </w:tc>
        <w:tc>
          <w:tcPr>
            <w:tcW w:w="810" w:type="dxa"/>
          </w:tcPr>
          <w:p w:rsidR="00AF4FE7" w:rsidRDefault="00AF4FE7">
            <w:proofErr w:type="spellStart"/>
            <w:r>
              <w:t>ctor</w:t>
            </w:r>
            <w:proofErr w:type="spellEnd"/>
          </w:p>
        </w:tc>
        <w:tc>
          <w:tcPr>
            <w:tcW w:w="810" w:type="dxa"/>
          </w:tcPr>
          <w:p w:rsidR="00AF4FE7" w:rsidRDefault="00AF4FE7">
            <w:r>
              <w:t xml:space="preserve">Copy </w:t>
            </w:r>
          </w:p>
        </w:tc>
        <w:tc>
          <w:tcPr>
            <w:tcW w:w="720" w:type="dxa"/>
          </w:tcPr>
          <w:p w:rsidR="00AF4FE7" w:rsidRDefault="00AF4FE7">
            <w:r>
              <w:t>move</w:t>
            </w:r>
          </w:p>
        </w:tc>
      </w:tr>
      <w:tr w:rsidR="00AF4FE7" w:rsidTr="003E637B">
        <w:tc>
          <w:tcPr>
            <w:tcW w:w="1975" w:type="dxa"/>
          </w:tcPr>
          <w:p w:rsidR="00AF4FE7" w:rsidRDefault="00AF4FE7">
            <w:r>
              <w:t>Ref parameter</w:t>
            </w:r>
          </w:p>
        </w:tc>
        <w:tc>
          <w:tcPr>
            <w:tcW w:w="810" w:type="dxa"/>
          </w:tcPr>
          <w:p w:rsidR="00AF4FE7" w:rsidRDefault="00AF4FE7">
            <w:r>
              <w:t>1</w:t>
            </w:r>
          </w:p>
        </w:tc>
        <w:tc>
          <w:tcPr>
            <w:tcW w:w="810" w:type="dxa"/>
          </w:tcPr>
          <w:p w:rsidR="00AF4FE7" w:rsidRDefault="00AF4FE7">
            <w:r>
              <w:t>1</w:t>
            </w:r>
          </w:p>
        </w:tc>
        <w:tc>
          <w:tcPr>
            <w:tcW w:w="720" w:type="dxa"/>
            <w:shd w:val="clear" w:color="auto" w:fill="70AD47" w:themeFill="accent6"/>
          </w:tcPr>
          <w:p w:rsidR="00AF4FE7" w:rsidRDefault="00AF4FE7">
            <w:r>
              <w:t>0</w:t>
            </w:r>
          </w:p>
        </w:tc>
      </w:tr>
      <w:tr w:rsidR="00AF4FE7" w:rsidTr="003E637B">
        <w:tc>
          <w:tcPr>
            <w:tcW w:w="1975" w:type="dxa"/>
          </w:tcPr>
          <w:p w:rsidR="00AF4FE7" w:rsidRDefault="00AF4FE7">
            <w:r>
              <w:t>Value parameter</w:t>
            </w:r>
          </w:p>
        </w:tc>
        <w:tc>
          <w:tcPr>
            <w:tcW w:w="810" w:type="dxa"/>
          </w:tcPr>
          <w:p w:rsidR="00AF4FE7" w:rsidRDefault="00AF4FE7">
            <w:r>
              <w:t>1</w:t>
            </w:r>
          </w:p>
        </w:tc>
        <w:tc>
          <w:tcPr>
            <w:tcW w:w="810" w:type="dxa"/>
          </w:tcPr>
          <w:p w:rsidR="00AF4FE7" w:rsidRDefault="00AF4FE7">
            <w:r>
              <w:t>1</w:t>
            </w:r>
          </w:p>
        </w:tc>
        <w:tc>
          <w:tcPr>
            <w:tcW w:w="720" w:type="dxa"/>
            <w:shd w:val="clear" w:color="auto" w:fill="FF0000"/>
          </w:tcPr>
          <w:p w:rsidR="00AF4FE7" w:rsidRDefault="00AF4FE7">
            <w:r>
              <w:t>1</w:t>
            </w:r>
          </w:p>
        </w:tc>
      </w:tr>
    </w:tbl>
    <w:p w:rsidR="00AF4FE7" w:rsidRDefault="00AF4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10"/>
        <w:gridCol w:w="810"/>
        <w:gridCol w:w="720"/>
      </w:tblGrid>
      <w:tr w:rsidR="00AF4FE7" w:rsidTr="00095DD9">
        <w:tc>
          <w:tcPr>
            <w:tcW w:w="1975" w:type="dxa"/>
          </w:tcPr>
          <w:p w:rsidR="00AF4FE7" w:rsidRDefault="00AF4FE7" w:rsidP="00095DD9">
            <w:r>
              <w:t xml:space="preserve">Right value input </w:t>
            </w:r>
          </w:p>
        </w:tc>
        <w:tc>
          <w:tcPr>
            <w:tcW w:w="810" w:type="dxa"/>
          </w:tcPr>
          <w:p w:rsidR="00AF4FE7" w:rsidRDefault="00AF4FE7" w:rsidP="00095DD9">
            <w:proofErr w:type="spellStart"/>
            <w:r>
              <w:t>ctor</w:t>
            </w:r>
            <w:proofErr w:type="spellEnd"/>
          </w:p>
        </w:tc>
        <w:tc>
          <w:tcPr>
            <w:tcW w:w="810" w:type="dxa"/>
          </w:tcPr>
          <w:p w:rsidR="00AF4FE7" w:rsidRDefault="00AF4FE7" w:rsidP="00095DD9">
            <w:r>
              <w:t xml:space="preserve">Copy </w:t>
            </w:r>
          </w:p>
        </w:tc>
        <w:tc>
          <w:tcPr>
            <w:tcW w:w="720" w:type="dxa"/>
          </w:tcPr>
          <w:p w:rsidR="00AF4FE7" w:rsidRDefault="00AF4FE7" w:rsidP="00095DD9">
            <w:r>
              <w:t>move</w:t>
            </w:r>
          </w:p>
        </w:tc>
      </w:tr>
      <w:tr w:rsidR="00AF4FE7" w:rsidTr="003E637B">
        <w:tc>
          <w:tcPr>
            <w:tcW w:w="1975" w:type="dxa"/>
          </w:tcPr>
          <w:p w:rsidR="00AF4FE7" w:rsidRDefault="00AF4FE7" w:rsidP="00095DD9">
            <w:r>
              <w:t>Ref parameter</w:t>
            </w:r>
          </w:p>
        </w:tc>
        <w:tc>
          <w:tcPr>
            <w:tcW w:w="810" w:type="dxa"/>
          </w:tcPr>
          <w:p w:rsidR="00AF4FE7" w:rsidRDefault="00AF4FE7" w:rsidP="00095DD9">
            <w:r>
              <w:t>1</w:t>
            </w:r>
          </w:p>
        </w:tc>
        <w:tc>
          <w:tcPr>
            <w:tcW w:w="810" w:type="dxa"/>
          </w:tcPr>
          <w:p w:rsidR="00AF4FE7" w:rsidRDefault="00AF4FE7" w:rsidP="00095DD9">
            <w:r>
              <w:t>1</w:t>
            </w:r>
          </w:p>
        </w:tc>
        <w:tc>
          <w:tcPr>
            <w:tcW w:w="720" w:type="dxa"/>
            <w:shd w:val="clear" w:color="auto" w:fill="70AD47" w:themeFill="accent6"/>
          </w:tcPr>
          <w:p w:rsidR="00AF4FE7" w:rsidRDefault="00AF4FE7" w:rsidP="00095DD9">
            <w:r>
              <w:t>0</w:t>
            </w:r>
          </w:p>
        </w:tc>
      </w:tr>
      <w:tr w:rsidR="00AF4FE7" w:rsidTr="003E637B">
        <w:tc>
          <w:tcPr>
            <w:tcW w:w="1975" w:type="dxa"/>
          </w:tcPr>
          <w:p w:rsidR="00AF4FE7" w:rsidRDefault="00AF4FE7" w:rsidP="00095DD9">
            <w:r>
              <w:t>Value parameter</w:t>
            </w:r>
          </w:p>
        </w:tc>
        <w:tc>
          <w:tcPr>
            <w:tcW w:w="810" w:type="dxa"/>
          </w:tcPr>
          <w:p w:rsidR="00AF4FE7" w:rsidRDefault="00AF4FE7" w:rsidP="00095DD9">
            <w:r>
              <w:t>1</w:t>
            </w:r>
          </w:p>
        </w:tc>
        <w:tc>
          <w:tcPr>
            <w:tcW w:w="810" w:type="dxa"/>
            <w:shd w:val="clear" w:color="auto" w:fill="1F4E79" w:themeFill="accent1" w:themeFillShade="80"/>
          </w:tcPr>
          <w:p w:rsidR="00AF4FE7" w:rsidRDefault="00AF4FE7" w:rsidP="00095DD9">
            <w:r>
              <w:t>0</w:t>
            </w:r>
            <w:bookmarkStart w:id="0" w:name="_GoBack"/>
            <w:bookmarkEnd w:id="0"/>
          </w:p>
        </w:tc>
        <w:tc>
          <w:tcPr>
            <w:tcW w:w="720" w:type="dxa"/>
            <w:shd w:val="clear" w:color="auto" w:fill="FF0000"/>
          </w:tcPr>
          <w:p w:rsidR="00AF4FE7" w:rsidRDefault="00AF4FE7" w:rsidP="00095DD9">
            <w:r>
              <w:t>1</w:t>
            </w:r>
          </w:p>
        </w:tc>
      </w:tr>
    </w:tbl>
    <w:p w:rsidR="00AF4FE7" w:rsidRDefault="00AF4FE7"/>
    <w:sectPr w:rsidR="00AF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326E"/>
    <w:multiLevelType w:val="hybridMultilevel"/>
    <w:tmpl w:val="4F6C3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4CD8"/>
    <w:multiLevelType w:val="hybridMultilevel"/>
    <w:tmpl w:val="DA36C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52C72"/>
    <w:multiLevelType w:val="hybridMultilevel"/>
    <w:tmpl w:val="741CEF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B0"/>
    <w:rsid w:val="001E3C26"/>
    <w:rsid w:val="003E637B"/>
    <w:rsid w:val="00490B23"/>
    <w:rsid w:val="007E216F"/>
    <w:rsid w:val="008268B0"/>
    <w:rsid w:val="00923612"/>
    <w:rsid w:val="00A865AC"/>
    <w:rsid w:val="00AF4FE7"/>
    <w:rsid w:val="00BA1AEC"/>
    <w:rsid w:val="00E10AAD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CA45-8EC8-4AB8-B5F8-A256ED9C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Zhao</dc:creator>
  <cp:keywords/>
  <dc:description/>
  <cp:lastModifiedBy>yzhao</cp:lastModifiedBy>
  <cp:revision>3</cp:revision>
  <dcterms:created xsi:type="dcterms:W3CDTF">2018-05-04T18:21:00Z</dcterms:created>
  <dcterms:modified xsi:type="dcterms:W3CDTF">2018-05-04T18:44:00Z</dcterms:modified>
</cp:coreProperties>
</file>