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798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 xml:space="preserve">        个人简历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487539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10160</wp:posOffset>
                </wp:positionV>
                <wp:extent cx="5233035" cy="271780"/>
                <wp:effectExtent l="12700" t="12700" r="12065" b="203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035" cy="271780"/>
                          <a:chOff x="2493" y="3557"/>
                          <a:chExt cx="10601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直接连接符 27"/>
                        <wps:cNvCnPr/>
                        <wps:spPr>
                          <a:xfrm>
                            <a:off x="4590" y="3780"/>
                            <a:ext cx="8504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0.8pt;height:21.4pt;width:412.05pt;z-index:-1780091904;mso-width-relative:page;mso-height-relative:page;" coordorigin="2493,3557" coordsize="10601,428" o:gfxdata="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FgAAAGRycy9QSwECFAAUAAAACACHTuJABEqppNYA&#10;AAAFAQAADwAAAAAAAAABACAAAAA4AAAAZHJzL2Rvd25yZXYueG1sUEsBAhQAFAAAAAgAh07iQAVa&#10;L0goAwAAowcAAA4AAAAAAAAAAQAgAAAAOwEAAGRycy9lMm9Eb2MueG1sUEsFBgAAAAAGAAYAWQEA&#10;ANUGAAAAAA==&#10;">
                <o:lock v:ext="edit" aspectratio="f"/>
                <v:shape id="_x0000_s1026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Qxplm+AAAA2wAAAA8AAAAAAAAAAQAgAAAAOAAAAGRycy9kb3ducmV2&#10;LnhtbFBLAQIUABQAAAAIAIdO4kAzLwWeOwAAADkAAAAQAAAAAAAAAAEAIAAAACMBAABkcnMvc2hh&#10;cGV4bWwueG1sUEsFBgAAAAAGAAYAWwEAAM0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个人资料</w:t>
                        </w:r>
                      </w:p>
                    </w:txbxContent>
                  </v:textbox>
                </v:shape>
                <v:line id="直接连接符 27" o:spid="_x0000_s1026" o:spt="20" style="position:absolute;left:4590;top:3780;height:0;width:8504;" filled="t" stroked="t" coordsize="21600,21600" o:gfxdata="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ZqWi67AAAA2gAAAA8AAAAAAAAAAQAgAAAAOAAAAGRycy9kb3ducmV2Lnht&#10;bFBLAQIUABQAAAAIAIdO4kAzLwWeOwAAADkAAAAQAAAAAAAAAAEAIAAAACABAABkcnMvc2hhcGV4&#10;bWwueG1sUEsFBgAAAAAGAAYAWwEAAMo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4154777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182880</wp:posOffset>
                </wp:positionV>
                <wp:extent cx="1896745" cy="90678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赵阳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-6.8pt;margin-top:14.4pt;height:71.4pt;width:149.35pt;z-index:1241547776;mso-width-relative:page;mso-height-relative:page;" filled="f" stroked="f" coordsize="21600,21600" o:gfxdata="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n+oZpdoAAAAKAQAADwAAAAAAAAABACAAAAA4AAAAZHJz&#10;L2Rvd25yZXYueG1sUEsBAhQAFAAAAAgAh07iQHSG2tqzAQAAMQMAAA4AAAAAAAAAAQAgAAAAPwEA&#10;AGRycy9lMm9Eb2MueG1sUEsFBgAAAAAGAAYAWQEAAG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    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赵阳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大学本科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     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318643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123190</wp:posOffset>
                </wp:positionV>
                <wp:extent cx="2713355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8210283486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8210283486@163.com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200.7pt;margin-top:9.7pt;height:62.5pt;width:213.65pt;z-index:-31780864;mso-width-relative:page;mso-height-relative:page;" filled="f" stroked="f" coordsize="21600,21600" o:gfxdata="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NvJW02gAAAAoBAAAPAAAAAAAAAAEAIAAAADgAAABkcnMv&#10;ZG93bnJldi54bWxQSwECFAAUAAAACACHTuJAJ8EAxrIBAAAwAwAADgAAAAAAAAABACAAAAA/AQAA&#10;ZHJzL2Uyb0RvYy54bWxQSwUGAAAAAAYABgBZAQAAY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8210283486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8210283486@163.com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278"/>
        </w:tabs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231437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109855</wp:posOffset>
                </wp:positionV>
                <wp:extent cx="5311775" cy="271780"/>
                <wp:effectExtent l="12700" t="12700" r="9525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866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5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8.65pt;height:21.4pt;width:418.25pt;z-index:-2063529984;mso-width-relative:page;mso-height-relative:page;" coordorigin="2493,3557" coordsize="10762,428" o:gfxdata="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WAAAA&#10;ZHJzL1BLAQIUABQAAAAIAIdO4kAqz8vl2QAAAAgBAAAPAAAAAAAAAAEAIAAAADgAAABkcnMvZG93&#10;bnJldi54bWxQSwECFAAUAAAACACHTuJA2svzXD8DAACrBwAADgAAAAAAAAABACAAAAA+AQAAZHJz&#10;L2Uyb0RvYy54bWxQSwUGAAAAAAYABgBZAQAA7wYAAAAA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NAEK168AAAA2gAAAA8AAABkcnMvZG93bnJldi54bWxFj81qwkAUhfeC7zBc&#10;oTud2FIp0TGLgFBcaeqmu2vmmolm7sTMJLF9+k6h0OXh/HycTfawjRio87VjBctFAoK4dLrmSsHp&#10;Yzd/A+EDssbGMSn4Ig/ZdjrZYKrdyEcailCJOMI+RQUmhDaV0peGLPqFa4mjd3GdxRBlV0nd4RjH&#10;bSOfk2QlLdYcCQZbyg2Vt6K3kfv5fbgPXu/HnevPL8XVlHl/VOpptkzWIAI9wn/4r/2uFbzC75V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BCtevAAAANoAAAAPAAAAAAAAAAEAIAAAADgAAABkcnMvZG93bnJldi54&#10;bWxQSwECFAAUAAAACACHTuJAMy8FnjsAAAA5AAAAEAAAAAAAAAABACAAAAAhAQAAZHJzL3NoYXBl&#10;eG1sLnhtbFBLBQYAAAAABgAGAFsBAADLAwAAAAA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nxA4y+AAAA2gAAAA8AAAAAAAAAAQAgAAAAOAAAAGRycy9kb3ducmV2&#10;LnhtbFBLAQIUABQAAAAIAIdO4kAzLwWeOwAAADkAAAAQAAAAAAAAAAEAIAAAACMBAABkcnMvc2hh&#10;cGV4bWwueG1sUEsFBgAAAAAGAAYAWwEAAM0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95811174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267970</wp:posOffset>
                </wp:positionV>
                <wp:extent cx="1386840" cy="3435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5pt;margin-top:21.1pt;height:27.05pt;width:109.2pt;z-index:958111744;mso-width-relative:page;mso-height-relative:page;" filled="f" stroked="f" coordsize="21600,21600" o:gfxdata="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tSjMvtoAAAAIAQAADwAAAAAAAAABACAAAAA4AAAAZHJz&#10;L2Rvd25yZXYueG1sUEsBAhQAFAAAAAgAh07iQBOqQi0lAgAAKAQAAA4AAAAAAAAAAQAgAAAAP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.6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158"/>
        </w:tabs>
        <w:spacing w:line="360" w:lineRule="auto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辽宁石油化工大学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通信工程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专业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0457210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64770</wp:posOffset>
                </wp:positionV>
                <wp:extent cx="5311775" cy="271780"/>
                <wp:effectExtent l="12700" t="12700" r="9525" b="203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16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5.1pt;height:21.4pt;width:418.25pt;z-index:1045721088;mso-width-relative:page;mso-height-relative:page;" coordorigin="2493,3557" coordsize="10762,428" o:gfxdata="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lU/JStkAAAAIAQAADwAAAAAAAAABACAAAAA4AAAAZHJzL2Rvd25yZXYueG1s&#10;UEsBAhQAFAAAAAgAh07iQGpRaVs3AwAArQcAAA4AAAAAAAAAAQAgAAAAPgEAAGRycy9lMm9Eb2Mu&#10;eG1sUEsFBgAAAAAGAAYAWQEAAOcGAAAAAA=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WuMiu+AAAA2wAAAA8AAAAAAAAAAQAgAAAAOAAAAGRycy9kb3ducmV2&#10;LnhtbFBLAQIUABQAAAAIAIdO4kAzLwWeOwAAADkAAAAQAAAAAAAAAAEAIAAAACMBAABkcnMvc2hh&#10;cGV4bWwueG1sUEsFBgAAAAAGAAYAWwEAAM0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3DfvvAAAANsAAAAPAAAAAAAAAAEAIAAAADgAAABkcnMvZG93bnJldi54&#10;bWxQSwECFAAUAAAACACHTuJAMy8FnjsAAAA5AAAAEAAAAAAAAAABACAAAAAhAQAAZHJzL3NoYXBl&#10;eG1sLnhtbFBLBQYAAAAABgAGAFsBAADLAwAAAAA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ind w:right="798"/>
        <w:jc w:val="left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2020.9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国科电雷（装备）技术有限公司</w:t>
      </w:r>
      <w:r>
        <w:rPr>
          <w:rFonts w:ascii="宋体" w:hAnsi="宋体" w:eastAsia="宋体" w:cs="宋体"/>
          <w:b w:val="0"/>
          <w:bCs w:val="0"/>
          <w:sz w:val="24"/>
          <w:szCs w:val="24"/>
          <w:lang w:eastAsia="zh-TW"/>
        </w:rPr>
        <w:t xml:space="preserve"> </w:t>
      </w:r>
    </w:p>
    <w:p>
      <w:pPr>
        <w:spacing w:line="360" w:lineRule="auto"/>
        <w:ind w:right="798"/>
        <w:jc w:val="left"/>
        <w:rPr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6.6-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8.7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b w:val="0"/>
          <w:bCs w:val="0"/>
        </w:rPr>
        <w:t xml:space="preserve"> 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北京假日阳光环球旅行有限公司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职位职责：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     </w:t>
      </w:r>
    </w:p>
    <w:p>
      <w:pPr>
        <w:spacing w:line="360" w:lineRule="auto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9378918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148590</wp:posOffset>
                </wp:positionV>
                <wp:extent cx="5311775" cy="271780"/>
                <wp:effectExtent l="12700" t="12700" r="9525" b="2032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9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11.7pt;height:21.4pt;width:418.25pt;z-index:-1357075456;mso-width-relative:page;mso-height-relative:page;" coordorigin="2493,3557" coordsize="10762,428" o:gfxdata="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GPToLDZAAAACAEAAA8AAAAAAAAAAQAgAAAAOAAAAGRycy9kb3ducmV2Lnht&#10;bFBLAQIUABQAAAAIAIdO4kAaZR65OAMAAKwHAAAOAAAAAAAAAAEAIAAAAD4BAABkcnMvZTJvRG9j&#10;LnhtbFBLBQYAAAAABgAGAFkBAADoBgAAAAA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FFJIVu8AAAA2gAAAA8AAABkcnMvZG93bnJldi54bWxFj81qwkAUhfeC7zBc&#10;oTud2EKx0TGLgFBcaeqmu2vmmolm7sTMJLF9+k6h0OXh/HycTfawjRio87VjBctFAoK4dLrmSsHp&#10;YzdfgfABWWPjmBR8kYdsO51sMNVu5CMNRahEHGGfogITQptK6UtDFv3CtcTRu7jOYoiyq6TucIzj&#10;tpHPSfIqLdYcCQZbyg2Vt6K3kfv5fbgPXu/HnevPL8XVlHl/VOpptkzWIAI9wn/4r/2uFbzB75V4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SSFbvAAAANoAAAAPAAAAAAAAAAEAIAAAADgAAABkcnMvZG93bnJldi54&#10;bWxQSwECFAAUAAAACACHTuJAMy8FnjsAAAA5AAAAEAAAAAAAAAABACAAAAAhAQAAZHJzL3NoYXBl&#10;eG1sLnhtbFBLBQYAAAAABgAGAFsBAADLAwAAAAA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V5CgC7AAAA2wAAAA8AAAAAAAAAAQAgAAAAOAAAAGRycy9kb3ducmV2Lnht&#10;bFBLAQIUABQAAAAIAIdO4kAzLwWeOwAAADkAAAAQAAAAAAAAAAEAIAAAACABAABkcnMvc2hhcGV4&#10;bWwueG1sUEsFBgAAAAAGAAYAWwEAAMo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ab/>
      </w:r>
    </w:p>
    <w:p>
      <w:pPr>
        <w:spacing w:line="360" w:lineRule="auto"/>
      </w:pPr>
    </w:p>
    <w:p>
      <w:pPr>
        <w:spacing w:line="360" w:lineRule="auto"/>
        <w:rPr>
          <w:lang w:val="zh-TW" w:eastAsia="zh-TW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掌握html,css 基础知识，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页面的样式和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结构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掌握包括页面的经典布局以及f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lex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布局的各种布局方式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掌握原生JavaScript，对异步，原型和原型链，继承，作用域和闭包等概念有深刻的了解。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熟练使用 es6 进行开发，对promise，async/await，和新增的 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s6 API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了解并能运用到项目中去。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jax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能与后端很好的合作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能够很好的解决请求访问问题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，熟练使用axios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bookmarkStart w:id="0" w:name="OLE_LINK18"/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熟练使用Bootstrap,  element-ui等前端框架前端页面搭建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vue框架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能熟练的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使用vue进行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组件化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的开发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对页面的通信方式和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v-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mo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del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等语法有深刻的理解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阅读过源码，对其原理有一定的认识。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熟练应用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-router 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uex 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处理页面的路由以及数据管理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能够使用webpack对前端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</w:t>
      </w:r>
      <w:r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配置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构建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git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， 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svn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版本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30"/>
          <w:shd w:val="clear" w:fill="FFFFFF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控制工具。</w:t>
      </w: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8416307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55880</wp:posOffset>
                </wp:positionV>
                <wp:extent cx="5311775" cy="271780"/>
                <wp:effectExtent l="12700" t="12700" r="9525" b="2032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23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4.4pt;height:21.4pt;width:418.25pt;z-index:-810804224;mso-width-relative:page;mso-height-relative:page;" coordorigin="2493,3557" coordsize="10762,428" o:gfxdata="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FF/lCHWAAAABgEAAA8AAAAAAAAAAQAgAAAAOAAAAGRycy9kb3ducmV2Lnht&#10;bFBLAQIUABQAAAAIAIdO4kCX208LOwMAAK8HAAAOAAAAAAAAAAEAIAAAADsBAABkcnMvZTJvRG9j&#10;LnhtbFBLBQYAAAAABgAGAFkBAADoBgAAAAA=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u1Ww67AAAA2wAAAA8AAAAAAAAAAQAgAAAAOAAAAGRycy9kb3ducmV2Lnht&#10;bFBLAQIUABQAAAAIAIdO4kAzLwWeOwAAADkAAAAQAAAAAAAAAAEAIAAAACABAABkcnMvc2hhcGV4&#10;bWwueG1sUEsFBgAAAAAGAAYAWwEAAMoDAAAAAA==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tiYyW+AAAA2wAAAA8AAAAAAAAAAQAgAAAAOAAAAGRycy9kb3ducmV2&#10;LnhtbFBLAQIUABQAAAAIAIdO4kAzLwWeOwAAADkAAAAQAAAAAAAAAAEAIAAAACMBAABkcnMvc2hh&#10;cGV4bWwueG1sUEsFBgAAAAAGAAYAWwEAAM0DAAAAAA=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航空情报系统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：空军航空雷达情报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操作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分析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系统。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vue-cli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工程搭建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修改部分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webpac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配置对工程做一定优化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x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$bus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进行全局的页面组建通信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$emit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进行父子组件的传参通信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3、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ue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框架配合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使用组件化的方式搭建页面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使用echarts进行可视化展示和操作的开发。</w:t>
      </w:r>
    </w:p>
    <w:p>
      <w:pPr>
        <w:numPr>
          <w:ilvl w:val="0"/>
          <w:numId w:val="2"/>
        </w:numPr>
        <w:adjustRightInd w:val="0"/>
        <w:snapToGrid w:val="0"/>
        <w:spacing w:after="62" w:afterLines="20"/>
        <w:ind w:left="840" w:leftChars="0" w:firstLine="420" w:firstLineChars="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xios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做接口请求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romise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语法做异步请求结果的处理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猎鹰系统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根据城市板块项目的数据分析该地区的楼盘信息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ue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框架配合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搭建页面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ue-router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处理页面的路由配置和参数传递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ind w:firstLine="1200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x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$bus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进行全局的页面组建通信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$emit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进行父子组件的传参通信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4、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lex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ox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对页面进行布局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实现页面的自适应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5、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xios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做接口请求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使用asyn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c await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语法做异步请求结果的处理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dumix ar开放平台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ar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开放平台是提供给ar内容开发者的内容提交和制作的平台。 </w:t>
      </w:r>
    </w:p>
    <w:p>
      <w:pPr>
        <w:adjustRightInd w:val="0"/>
        <w:snapToGrid w:val="0"/>
        <w:spacing w:after="62" w:afterLines="20"/>
        <w:ind w:firstLine="1201" w:firstLineChars="50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使用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-cli搭建项目，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使用vuex进行项目数据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流的管理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使用vue-router进行项目路由的管理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</w:p>
    <w:p>
      <w:pPr>
        <w:numPr>
          <w:ilvl w:val="0"/>
          <w:numId w:val="3"/>
        </w:numPr>
        <w:adjustRightInd w:val="0"/>
        <w:snapToGrid w:val="0"/>
        <w:spacing w:after="62" w:afterLines="20"/>
        <w:ind w:left="840" w:leftChars="0" w:firstLine="420" w:firstLineChars="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element-ui通用组件完成页面搭建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numPr>
          <w:ilvl w:val="0"/>
          <w:numId w:val="3"/>
        </w:numPr>
        <w:adjustRightInd w:val="0"/>
        <w:snapToGrid w:val="0"/>
        <w:spacing w:after="62" w:afterLines="20"/>
        <w:ind w:left="840" w:leftChars="0" w:firstLine="420" w:firstLineChars="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使用vue的组件化对页面的业务逻辑进行开发。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tds后台管理系统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是阳光车导一整套的后台管理系统界面。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使用了vue框架开发的pc项目。</w:t>
      </w:r>
    </w:p>
    <w:p>
      <w:pPr>
        <w:numPr>
          <w:ilvl w:val="0"/>
          <w:numId w:val="4"/>
        </w:numPr>
        <w:adjustRightInd w:val="0"/>
        <w:snapToGrid w:val="0"/>
        <w:spacing w:after="62" w:afterLines="20"/>
        <w:ind w:firstLine="1200" w:firstLineChars="50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并且利用了bootstrap的前端ui库开发页面结构样式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ind w:left="479" w:leftChars="228" w:firstLine="1080" w:firstLineChars="45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的统一开发。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ind w:left="479" w:leftChars="228" w:firstLine="1080" w:firstLineChars="450"/>
        <w:jc w:val="left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32"/>
          <w:szCs w:val="32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阳关用车小程序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阳光出行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c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端的网约车出行小程序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8"/>
          <w:szCs w:val="28"/>
          <w:lang w:val="zh-CN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jc w:val="left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技术要点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flex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进行页面布局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adjustRightInd w:val="0"/>
        <w:snapToGrid w:val="0"/>
        <w:spacing w:after="62" w:afterLines="20"/>
        <w:ind w:left="840" w:leftChars="0" w:firstLine="420" w:firstLineChars="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en-US" w:eastAsia="zh-Han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使用微信小程序的开发系统</w:t>
      </w:r>
      <w:bookmarkStart w:id="1" w:name="_GoBack"/>
      <w:bookmarkEnd w:id="1"/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val="zh-TW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r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</w:p>
    <w:p>
      <w:pPr>
        <w:adjustRightInd w:val="0"/>
        <w:snapToGrid w:val="0"/>
        <w:spacing w:after="62" w:afterLines="20"/>
        <w:jc w:val="left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</w:p>
    <w:p>
      <w:pPr>
        <w:adjustRightInd w:val="0"/>
        <w:snapToGrid w:val="0"/>
        <w:spacing w:after="62" w:afterLines="20"/>
        <w:ind w:left="479" w:leftChars="228" w:firstLine="945" w:firstLineChars="450"/>
        <w:jc w:val="left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7319557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116205</wp:posOffset>
                </wp:positionV>
                <wp:extent cx="5311775" cy="271780"/>
                <wp:effectExtent l="12700" t="12700" r="9525" b="2032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271780"/>
                          <a:chOff x="2493" y="3557"/>
                          <a:chExt cx="10762" cy="428"/>
                        </a:xfrm>
                        <a:solidFill>
                          <a:srgbClr val="C49CAD"/>
                        </a:solidFill>
                      </wpg:grpSpPr>
                      <wps:wsp>
                        <wps:cNvPr id="20" name="五边形 19"/>
                        <wps:cNvSpPr/>
                        <wps:spPr>
                          <a:xfrm>
                            <a:off x="2493" y="3557"/>
                            <a:ext cx="2054" cy="428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27"/>
                        <wps:cNvCnPr/>
                        <wps:spPr>
                          <a:xfrm flipV="1">
                            <a:off x="4590" y="3768"/>
                            <a:ext cx="8665" cy="12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C49CA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9.15pt;height:21.4pt;width:418.25pt;z-index:-563011584;mso-width-relative:page;mso-height-relative:page;" coordorigin="2493,3557" coordsize="10762,428" o:gfxdata="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WAAAAZHJzL1BLAQIU&#10;ABQAAAAIAIdO4kDk34r01gAAAAcBAAAPAAAAAAAAAAEAIAAAADgAAABkcnMvZG93bnJldi54bWxQ&#10;SwECFAAUAAAACACHTuJA2dguiDkDAACtBwAADgAAAAAAAAABACAAAAA7AQAAZHJzL2Uyb0RvYy54&#10;bWxQSwUGAAAAAAYABgBZAQAA5gYAAAAA&#10;">
                <o:lock v:ext="edit" aspectratio="f"/>
                <v:shape id="五边形 19" o:spid="_x0000_s1026" o:spt="15" type="#_x0000_t15" style="position:absolute;left:2493;top:3557;height:428;width:2054;v-text-anchor:middle;" filled="t" stroked="t" coordsize="21600,21600" o:gfxdata="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2fFeboAAADbAAAADwAAAAAAAAABACAAAAA4AAAAZHJzL2Rvd25yZXYueG1s&#10;UEsBAhQAFAAAAAgAh07iQDMvBZ47AAAAOQAAABAAAAAAAAAAAQAgAAAAHwEAAGRycy9zaGFwZXht&#10;bC54bWxQSwUGAAAAAAYABgBbAQAAyQMAAAAA&#10;" adj="19350">
                  <v:fill on="t" focussize="0,0"/>
                  <v:stroke weight="2pt" color="#C49CA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直接连接符 27" o:spid="_x0000_s1026" o:spt="20" style="position:absolute;left:4590;top:3768;flip:y;height:12;width:8665;" filled="t" stroked="t" coordsize="21600,21600" o:gfxdata="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7FcC9vwAAANsAAAAPAAAAAAAAAAEAIAAAADgAAABkcnMvZG93bnJl&#10;di54bWxQSwECFAAUAAAACACHTuJAMy8FnjsAAAA5AAAAEAAAAAAAAAABACAAAAAkAQAAZHJzL3No&#10;YXBleG1sLnhtbFBLBQYAAAAABgAGAFsBAADOAwAAAAA=&#10;">
                  <v:fill on="t" focussize="0,0"/>
                  <v:stroke color="#C49CA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right="793"/>
        <w:jc w:val="left"/>
        <w:rPr>
          <w:rFonts w:ascii="宋体" w:hAnsi="宋体" w:eastAsia="宋体" w:cs="宋体"/>
          <w:b/>
          <w:bCs/>
          <w:sz w:val="28"/>
          <w:szCs w:val="28"/>
          <w:lang w:eastAsia="zh-TW"/>
        </w:rPr>
      </w:pPr>
    </w:p>
    <w:p>
      <w:pPr>
        <w:numPr>
          <w:ilvl w:val="0"/>
          <w:numId w:val="0"/>
        </w:numPr>
        <w:adjustRightInd w:val="0"/>
        <w:snapToGrid w:val="0"/>
        <w:spacing w:after="62" w:afterLines="20"/>
        <w:ind w:leftChars="0"/>
        <w:jc w:val="left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62" w:afterLines="20"/>
        <w:ind w:leftChars="0"/>
        <w:jc w:val="left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24"/>
          <w:szCs w:val="24"/>
          <w:lang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本人热爱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互联网行业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，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热爱学习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，</w:t>
      </w:r>
      <w:r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eastAsia="zh-CN"/>
        </w:rPr>
        <w:t>平时喜欢研究总结知识，有自己知识体系总结；对待工作认真负责，具有良好的沟通合作能力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2"/>
          <w:szCs w:val="22"/>
          <w:shd w:val="clear" w:color="auto" w:fill="FFFEFE"/>
          <w:lang w:val="en-US" w:eastAsia="zh-CN"/>
        </w:rPr>
        <w:t>；工作积极主动，具有较强的责任心和团队精神。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50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思源黑体">
    <w:altName w:val="苹方-简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字魂95号-手刻宋">
    <w:altName w:val="苹方-简"/>
    <w:panose1 w:val="00000500000000000000"/>
    <w:charset w:val="86"/>
    <w:family w:val="auto"/>
    <w:pitch w:val="default"/>
    <w:sig w:usb0="00000000" w:usb1="00000000" w:usb2="00000006" w:usb3="00000000" w:csb0="00040001" w:csb1="00000000"/>
  </w:font>
  <w:font w:name="Kartika">
    <w:altName w:val="苹方-简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创艺繁琥珀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FC2F5"/>
    <w:multiLevelType w:val="singleLevel"/>
    <w:tmpl w:val="5F3FC2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3FC858"/>
    <w:multiLevelType w:val="singleLevel"/>
    <w:tmpl w:val="5F3FC85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FBAFE9F"/>
    <w:multiLevelType w:val="singleLevel"/>
    <w:tmpl w:val="5FBAFE9F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FBAFF56"/>
    <w:multiLevelType w:val="singleLevel"/>
    <w:tmpl w:val="5FBAFF5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422DF"/>
    <w:rsid w:val="000A1B86"/>
    <w:rsid w:val="00232F8F"/>
    <w:rsid w:val="00313869"/>
    <w:rsid w:val="005469CF"/>
    <w:rsid w:val="0056724C"/>
    <w:rsid w:val="006038B7"/>
    <w:rsid w:val="0064384D"/>
    <w:rsid w:val="00707988"/>
    <w:rsid w:val="007260C3"/>
    <w:rsid w:val="007B0E72"/>
    <w:rsid w:val="009122C8"/>
    <w:rsid w:val="00927566"/>
    <w:rsid w:val="00A422DF"/>
    <w:rsid w:val="00A72F9D"/>
    <w:rsid w:val="00B30EE3"/>
    <w:rsid w:val="00BD3C8C"/>
    <w:rsid w:val="00BE7C27"/>
    <w:rsid w:val="00C805C1"/>
    <w:rsid w:val="00D6233B"/>
    <w:rsid w:val="00F44F84"/>
    <w:rsid w:val="00F72329"/>
    <w:rsid w:val="00F77D2E"/>
    <w:rsid w:val="00FD0CAB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EFFF394F"/>
    <w:rsid w:val="F3DA4394"/>
    <w:rsid w:val="F5FF6014"/>
    <w:rsid w:val="F77DF129"/>
    <w:rsid w:val="FB1949AC"/>
    <w:rsid w:val="FBF79DB4"/>
    <w:rsid w:val="FBFFA84A"/>
    <w:rsid w:val="FECB46EE"/>
    <w:rsid w:val="FED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sz w:val="21"/>
      <w:szCs w:val="21"/>
      <w:u w:color="000000"/>
      <w:lang w:val="en-US" w:eastAsia="zh-CN" w:bidi="ar-SA"/>
    </w:rPr>
  </w:style>
  <w:style w:type="paragraph" w:styleId="2">
    <w:name w:val="heading 2"/>
    <w:next w:val="1"/>
    <w:qFormat/>
    <w:uiPriority w:val="0"/>
    <w:pPr>
      <w:widowControl w:val="0"/>
      <w:outlineLvl w:val="1"/>
    </w:pPr>
    <w:rPr>
      <w:rFonts w:ascii="宋体" w:hAnsi="宋体" w:eastAsia="宋体" w:cs="宋体"/>
      <w:b/>
      <w:bCs/>
      <w:color w:val="000000"/>
      <w:sz w:val="36"/>
      <w:szCs w:val="36"/>
      <w:u w:color="00000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列出段落2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批注框文本字符"/>
    <w:basedOn w:val="5"/>
    <w:link w:val="3"/>
    <w:semiHidden/>
    <w:qFormat/>
    <w:uiPriority w:val="99"/>
    <w:rPr>
      <w:rFonts w:ascii="Heiti SC Light" w:hAnsi="Calibri" w:eastAsia="Heiti SC Light" w:cs="Calibri"/>
      <w:color w:val="000000"/>
      <w:sz w:val="18"/>
      <w:szCs w:val="18"/>
      <w:u w:color="000000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2605</Characters>
  <Lines>21</Lines>
  <Paragraphs>6</Paragraphs>
  <ScaleCrop>false</ScaleCrop>
  <LinksUpToDate>false</LinksUpToDate>
  <CharactersWithSpaces>3056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2019-06-22T09:38:00Z</dcterms:created>
  <dc:creator>Data</dc:creator>
  <cp:lastModifiedBy>zhaoyang</cp:lastModifiedBy>
  <dcterms:modified xsi:type="dcterms:W3CDTF">2020-11-23T11:33:17Z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