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798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 xml:space="preserve">        个人简历</w:t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487539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10160</wp:posOffset>
                </wp:positionV>
                <wp:extent cx="5233035" cy="271780"/>
                <wp:effectExtent l="12700" t="12700" r="12065" b="2032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3035" cy="271780"/>
                          <a:chOff x="2493" y="3557"/>
                          <a:chExt cx="10601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直接连接符 27"/>
                        <wps:cNvCnPr/>
                        <wps:spPr>
                          <a:xfrm>
                            <a:off x="4590" y="3780"/>
                            <a:ext cx="8504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5pt;margin-top:0.8pt;height:21.4pt;width:412.05pt;z-index:-1780091904;mso-width-relative:page;mso-height-relative:page;" coordorigin="2493,3557" coordsize="10601,428" o:gfxdata="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FgAAAGRycy9QSwECFAAUAAAACACHTuJABEqppNYA&#10;AAAFAQAADwAAAAAAAAABACAAAAA4AAAAZHJzL2Rvd25yZXYueG1sUEsBAhQAFAAAAAgAh07iQAVa&#10;L0goAwAAowcAAA4AAAAAAAAAAQAgAAAAOwEAAGRycy9lMm9Eb2MueG1sUEsFBgAAAAAGAAYAWQEA&#10;ANUGAAAAAA==&#10;">
                <o:lock v:ext="edit" aspectratio="f"/>
                <v:shape id="_x0000_s1026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Qxplm+AAAA2wAAAA8AAAAAAAAAAQAgAAAAOAAAAGRycy9kb3ducmV2&#10;LnhtbFBLAQIUABQAAAAIAIdO4kAzLwWeOwAAADkAAAAQAAAAAAAAAAEAIAAAACMBAABkcnMvc2hh&#10;cGV4bWwueG1sUEsFBgAAAAAGAAYAWwEAAM0DAAAAAA=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个人资料</w:t>
                        </w:r>
                      </w:p>
                    </w:txbxContent>
                  </v:textbox>
                </v:shape>
                <v:line id="直接连接符 27" o:spid="_x0000_s1026" o:spt="20" style="position:absolute;left:4590;top:3780;height:0;width:8504;" filled="t" stroked="t" coordsize="21600,21600" o:gfxdata="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ZqWi67AAAA2gAAAA8AAAAAAAAAAQAgAAAAOAAAAGRycy9kb3ducmV2Lnht&#10;bFBLAQIUABQAAAAIAIdO4kAzLwWeOwAAADkAAAAQAAAAAAAAAAEAIAAAACABAABkcnMvc2hhcGV4&#10;bWwueG1sUEsFBgAAAAAGAAYAWwEAAMoDAAAAAA=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41547776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182880</wp:posOffset>
                </wp:positionV>
                <wp:extent cx="1896745" cy="906780"/>
                <wp:effectExtent l="0" t="0" r="0" b="0"/>
                <wp:wrapNone/>
                <wp:docPr id="10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赵阳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最高学历：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大学本科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思源黑体" w:hAnsi="思源黑体" w:eastAsia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26" o:spt="202" type="#_x0000_t202" style="position:absolute;left:0pt;margin-left:-6.8pt;margin-top:14.4pt;height:71.4pt;width:149.35pt;z-index:1241547776;mso-width-relative:page;mso-height-relative:page;" filled="f" stroked="f" coordsize="21600,21600" o:gfxdata="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n+oZpdoAAAAKAQAADwAAAAAAAAABACAAAAA4AAAAZHJz&#10;L2Rvd25yZXYueG1sUEsBAhQAFAAAAAgAh07iQHSG2tqzAQAAMQMAAA4AAAAAAAAAAQAgAAAAPwEA&#10;AGRycy9lMm9Eb2MueG1sUEsFBgAAAAAGAAYAWQEAAG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    名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赵阳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最高学历：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大学本科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       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思源黑体" w:hAnsi="思源黑体" w:eastAsia="思源黑体" w:cs="思源黑体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63186432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123190</wp:posOffset>
                </wp:positionV>
                <wp:extent cx="2713355" cy="793750"/>
                <wp:effectExtent l="0" t="0" r="0" b="0"/>
                <wp:wrapNone/>
                <wp:docPr id="8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8210283486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电子邮箱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8210283486@163.com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思源黑体" w:hAnsi="思源黑体" w:eastAsia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26" o:spt="202" type="#_x0000_t202" style="position:absolute;left:0pt;margin-left:200.7pt;margin-top:9.7pt;height:62.5pt;width:213.65pt;z-index:-31780864;mso-width-relative:page;mso-height-relative:page;" filled="f" stroked="f" coordsize="21600,21600" o:gfxdata="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DNvJW02gAAAAoBAAAPAAAAAAAAAAEAIAAAADgAAABkcnMv&#10;ZG93bnJldi54bWxQSwECFAAUAAAACACHTuJAJ8EAxrIBAAAwAwAADgAAAAAAAAABACAAAAA/AQAA&#10;ZHJzL2Uyb0RvYy54bWxQSwUGAAAAAAYABgBZAQAAY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8210283486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电子邮箱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8210283486@163.com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思源黑体" w:hAnsi="思源黑体" w:eastAsia="思源黑体" w:cs="思源黑体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278"/>
        </w:tabs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eastAsia="zh-TW"/>
        </w:rPr>
      </w:pP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eastAsia="zh-TW"/>
        </w:rPr>
        <w:tab/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2314373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109855</wp:posOffset>
                </wp:positionV>
                <wp:extent cx="5311775" cy="271780"/>
                <wp:effectExtent l="12700" t="12700" r="9525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866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5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pt;margin-top:8.65pt;height:21.4pt;width:418.25pt;z-index:-2063529984;mso-width-relative:page;mso-height-relative:page;" coordorigin="2493,3557" coordsize="10762,428" o:gfxdata="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WAAAA&#10;ZHJzL1BLAQIUABQAAAAIAIdO4kAqz8vl2QAAAAgBAAAPAAAAAAAAAAEAIAAAADgAAABkcnMvZG93&#10;bnJldi54bWxQSwECFAAUAAAACACHTuJA2svzXD8DAACrBwAADgAAAAAAAAABACAAAAA+AQAAZHJz&#10;L2Uyb0RvYy54bWxQSwUGAAAAAAYABgBZAQAA7wYAAAAA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QBCtevAAAANoAAAAPAAAAAAAAAAEAIAAAADgAAABkcnMvZG93bnJldi54&#10;bWxQSwECFAAUAAAACACHTuJAMy8FnjsAAAA5AAAAEAAAAAAAAAABACAAAAAhAQAAZHJzL3NoYXBl&#10;eG1sLnhtbFBLBQYAAAAABgAGAFsBAADLAwAAAAA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nxA4y+AAAA2gAAAA8AAAAAAAAAAQAgAAAAOAAAAGRycy9kb3ducmV2&#10;LnhtbFBLAQIUABQAAAAIAIdO4kAzLwWeOwAAADkAAAAQAAAAAAAAAAEAIAAAACMBAABkcnMvc2hh&#10;cGV4bWwueG1sUEsFBgAAAAAGAAYAWwEAAM0DAAAAAA=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95811174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267970</wp:posOffset>
                </wp:positionV>
                <wp:extent cx="1386840" cy="3435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35pt;margin-top:21.1pt;height:27.05pt;width:109.2pt;z-index:958111744;mso-width-relative:page;mso-height-relative:page;" filled="f" stroked="f" coordsize="21600,21600" o:gfxdata="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tSjMvtoAAAAIAQAADwAAAAAAAAABACAAAAA4AAAAZHJz&#10;L2Rvd25yZXYueG1sUEsBAhQAFAAAAAgAh07iQBOqQi0lAgAAKAQAAA4AAAAAAAAAAQAgAAAAP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.6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158"/>
        </w:tabs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辽宁石油化工大学</w:t>
      </w: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</w:t>
      </w:r>
      <w:r>
        <w:rPr>
          <w:rFonts w:hint="default" w:ascii="微软雅黑" w:hAnsi="微软雅黑" w:eastAsia="微软雅黑" w:cs="微软雅黑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通信工程</w:t>
      </w: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专业</w:t>
      </w:r>
      <w:bookmarkStart w:id="1" w:name="_GoBack"/>
      <w:bookmarkEnd w:id="1"/>
    </w:p>
    <w:p>
      <w:pPr>
        <w:spacing w:line="360" w:lineRule="auto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93789184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148590</wp:posOffset>
                </wp:positionV>
                <wp:extent cx="5311775" cy="271780"/>
                <wp:effectExtent l="12700" t="12700" r="9525" b="2032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9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1pt;margin-top:11.7pt;height:21.4pt;width:418.25pt;z-index:-1357075456;mso-width-relative:page;mso-height-relative:page;" coordorigin="2493,3557" coordsize="10762,428" o:gfxdata="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BYAAABkcnMvUEsB&#10;AhQAFAAAAAgAh07iQGPToLDZAAAACAEAAA8AAAAAAAAAAQAgAAAAOAAAAGRycy9kb3ducmV2Lnht&#10;bFBLAQIUABQAAAAIAIdO4kAaZR65OAMAAKwHAAAOAAAAAAAAAAEAIAAAAD4BAABkcnMvZTJvRG9j&#10;LnhtbFBLBQYAAAAABgAGAFkBAADoBgAAAAA=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RSSFbvAAAANoAAAAPAAAAAAAAAAEAIAAAADgAAABkcnMvZG93bnJldi54&#10;bWxQSwECFAAUAAAACACHTuJAMy8FnjsAAAA5AAAAEAAAAAAAAAABACAAAAAhAQAAZHJzL3NoYXBl&#10;eG1sLnhtbFBLBQYAAAAABgAGAFsBAADLAwAAAAA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V5CgC7AAAA2wAAAA8AAAAAAAAAAQAgAAAAOAAAAGRycy9kb3ducmV2Lnht&#10;bFBLAQIUABQAAAAIAIdO4kAzLwWeOwAAADkAAAAQAAAAAAAAAAEAIAAAACABAABkcnMvc2hhcGV4&#10;bWwueG1sUEsFBgAAAAAGAAYAWwEAAMoDAAAAAA=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tab/>
      </w:r>
    </w:p>
    <w:p>
      <w:pPr>
        <w:spacing w:line="360" w:lineRule="auto"/>
      </w:pPr>
    </w:p>
    <w:p>
      <w:pPr>
        <w:spacing w:line="360" w:lineRule="auto"/>
        <w:rPr>
          <w:lang w:val="zh-TW" w:eastAsia="zh-TW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熟练掌握html,css 基础知识，了解页面的样式和布局。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掌握 JavaScript 原生概念，熟练使用 es6 进行开发。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jax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能与后端很好的合作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能够很好的解决请求访问问题。</w:t>
      </w:r>
      <w:bookmarkStart w:id="0" w:name="OLE_LINK18"/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熟练使用Bootstrap,  element-ui等前端框架前端页面搭建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vue框架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能够使用vue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及其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全家桶进行前端项目的开发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webpack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能够使用webpack对前端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工程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进行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配置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构建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git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， 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svn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等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版本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控制工具。</w:t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32915916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64770</wp:posOffset>
                </wp:positionV>
                <wp:extent cx="5311775" cy="271780"/>
                <wp:effectExtent l="12700" t="12700" r="9525" b="203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16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1pt;margin-top:5.1pt;height:21.4pt;width:418.25pt;z-index:1329159168;mso-width-relative:page;mso-height-relative:page;" coordorigin="2493,3557" coordsize="10762,428" o:gfxdata="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FgAAAGRycy9QSwEC&#10;FAAUAAAACACHTuJAlU/JStkAAAAIAQAADwAAAAAAAAABACAAAAA4AAAAZHJzL2Rvd25yZXYueG1s&#10;UEsBAhQAFAAAAAgAh07iQFMqlsM3AwAArwcAAA4AAAAAAAAAAQAgAAAAPgEAAGRycy9lMm9Eb2Mu&#10;eG1sUEsFBgAAAAAGAAYAWQEAAOcGAAAAAA==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WuMiu+AAAA2wAAAA8AAAAAAAAAAQAgAAAAOAAAAGRycy9kb3ducmV2&#10;LnhtbFBLAQIUABQAAAAIAIdO4kAzLwWeOwAAADkAAAAQAAAAAAAAAAEAIAAAACMBAABkcnMvc2hh&#10;cGV4bWwueG1sUEsFBgAAAAAGAAYAWwEAAM0DAAAAAA=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V3DfvvAAAANsAAAAPAAAAAAAAAAEAIAAAADgAAABkcnMvZG93bnJldi54&#10;bWxQSwECFAAUAAAACACHTuJAMy8FnjsAAAA5AAAAEAAAAAAAAAABACAAAAAhAQAAZHJzL3NoYXBl&#10;eG1sLnhtbFBLBQYAAAAABgAGAFsBAADLAwAAAAA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ind w:right="798"/>
        <w:jc w:val="left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</w:p>
    <w:p>
      <w:pPr>
        <w:adjustRightInd w:val="0"/>
        <w:snapToGrid w:val="0"/>
        <w:spacing w:after="62" w:afterLines="20"/>
        <w:jc w:val="left"/>
        <w:rPr>
          <w:rFonts w:ascii="宋体" w:hAnsi="宋体" w:eastAsia="宋体" w:cs="宋体"/>
          <w:b w:val="0"/>
          <w:bCs w:val="0"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19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-20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北京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国科电雷（装备）技术有限公司</w:t>
      </w:r>
      <w:r>
        <w:rPr>
          <w:rFonts w:ascii="宋体" w:hAnsi="宋体" w:eastAsia="宋体" w:cs="宋体"/>
          <w:b w:val="0"/>
          <w:bCs w:val="0"/>
          <w:sz w:val="24"/>
          <w:szCs w:val="24"/>
          <w:lang w:eastAsia="zh-TW"/>
        </w:rPr>
        <w:t xml:space="preserve">    </w:t>
      </w:r>
    </w:p>
    <w:p>
      <w:pPr>
        <w:adjustRightInd w:val="0"/>
        <w:snapToGrid w:val="0"/>
        <w:spacing w:after="62" w:afterLines="20"/>
        <w:jc w:val="left"/>
        <w:rPr>
          <w:rFonts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2018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2019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.6</w:t>
      </w:r>
      <w:r>
        <w:rPr>
          <w:rFonts w:hint="eastAsia"/>
          <w:b w:val="0"/>
          <w:bCs w:val="0"/>
          <w:lang w:val="zh-TW"/>
        </w:rPr>
        <w:t xml:space="preserve">    </w:t>
      </w:r>
      <w:r>
        <w:rPr>
          <w:rFonts w:hint="default"/>
          <w:b w:val="0"/>
          <w:bCs w:val="0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北京瑞友科技股份有限公司</w:t>
      </w:r>
    </w:p>
    <w:p>
      <w:pPr>
        <w:spacing w:line="360" w:lineRule="auto"/>
        <w:ind w:right="798"/>
        <w:jc w:val="left"/>
        <w:rPr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7.2-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2018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b w:val="0"/>
          <w:bCs w:val="0"/>
        </w:rPr>
        <w:t xml:space="preserve">  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北京假日阳光环球旅行有限公司</w:t>
      </w:r>
    </w:p>
    <w:p>
      <w:pPr>
        <w:spacing w:line="360" w:lineRule="auto"/>
        <w:rPr>
          <w:rFonts w:ascii="宋体" w:hAnsi="宋体" w:eastAsia="宋体" w:cs="宋体"/>
          <w:b w:val="0"/>
          <w:bCs w:val="0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职位职责：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前端开发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     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01539379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116205</wp:posOffset>
                </wp:positionV>
                <wp:extent cx="5311775" cy="271780"/>
                <wp:effectExtent l="12700" t="12700" r="9525" b="2032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20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9.15pt;height:21.4pt;width:418.25pt;z-index:-279573504;mso-width-relative:page;mso-height-relative:page;" coordorigin="2493,3557" coordsize="10762,428" o:gfxdata="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WAAAAZHJzL1BLAQIU&#10;ABQAAAAIAIdO4kDk34r01gAAAAcBAAAPAAAAAAAAAAEAIAAAADgAAABkcnMvZG93bnJldi54bWxQ&#10;SwECFAAUAAAACACHTuJAEXagMDkDAACvBwAADgAAAAAAAAABACAAAAA7AQAAZHJzL2Uyb0RvYy54&#10;bWxQSwUGAAAAAAYABgBZAQAA5gYAAAAA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2fFeboAAADbAAAADwAAAAAAAAABACAAAAA4AAAAZHJzL2Rvd25yZXYueG1s&#10;UEsBAhQAFAAAAAgAh07iQDMvBZ47AAAAOQAAABAAAAAAAAAAAQAgAAAAHwEAAGRycy9zaGFwZXht&#10;bC54bWxQSwUGAAAAAAYABgBbAQAAyQMAAAAA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7FcC9vwAAANsAAAAPAAAAAAAAAAEAIAAAADgAAABkcnMvZG93bnJl&#10;di54bWxQSwECFAAUAAAACACHTuJAMy8FnjsAAAA5AAAAEAAAAAAAAAABACAAAAAkAQAAZHJzL3No&#10;YXBleG1sLnhtbFBLBQYAAAAABgAGAFsBAADOAwAAAAA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right="793"/>
        <w:jc w:val="left"/>
        <w:rPr>
          <w:rFonts w:ascii="宋体" w:hAnsi="宋体" w:eastAsia="宋体" w:cs="宋体"/>
          <w:b/>
          <w:bCs/>
          <w:sz w:val="28"/>
          <w:szCs w:val="28"/>
          <w:lang w:eastAsia="zh-TW"/>
        </w:rPr>
      </w:pPr>
    </w:p>
    <w:p>
      <w:pPr>
        <w:numPr>
          <w:ilvl w:val="0"/>
          <w:numId w:val="0"/>
        </w:numPr>
        <w:adjustRightInd w:val="0"/>
        <w:snapToGrid w:val="0"/>
        <w:spacing w:after="62" w:afterLines="20"/>
        <w:ind w:left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本人热爱</w:t>
      </w:r>
      <w:r>
        <w:rPr>
          <w:rStyle w:val="6"/>
          <w:rFonts w:hint="default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eastAsia="zh-CN"/>
        </w:rPr>
        <w:t>互联网行业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，</w:t>
      </w:r>
      <w:r>
        <w:rPr>
          <w:rStyle w:val="6"/>
          <w:rFonts w:hint="default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eastAsia="zh-CN"/>
        </w:rPr>
        <w:t>热爱学习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，</w:t>
      </w:r>
      <w:r>
        <w:rPr>
          <w:rStyle w:val="6"/>
          <w:rFonts w:hint="default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eastAsia="zh-CN"/>
        </w:rPr>
        <w:t>平时喜欢研究总结知识，有自己知识体系总结；对待工作认真负责，具有良好的沟通合作能力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；工作积极主动，具有较强的责任心和团队精神 。</w:t>
      </w:r>
    </w:p>
    <w:p>
      <w:pPr>
        <w:ind w:right="793"/>
        <w:jc w:val="left"/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</w:pPr>
    </w:p>
    <w:p>
      <w:pPr>
        <w:ind w:right="793"/>
        <w:jc w:val="left"/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</w:pPr>
    </w:p>
    <w:p>
      <w:pPr>
        <w:ind w:right="793"/>
        <w:jc w:val="left"/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84163072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55880</wp:posOffset>
                </wp:positionV>
                <wp:extent cx="5311775" cy="271780"/>
                <wp:effectExtent l="12700" t="12700" r="9525" b="2032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23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pt;margin-top:4.4pt;height:21.4pt;width:418.25pt;z-index:-810804224;mso-width-relative:page;mso-height-relative:page;" coordorigin="2493,3557" coordsize="10762,428" o:gfxdata="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BYAAABkcnMvUEsB&#10;AhQAFAAAAAgAh07iQFF/lCHWAAAABgEAAA8AAAAAAAAAAQAgAAAAOAAAAGRycy9kb3ducmV2Lnht&#10;bFBLAQIUABQAAAAIAIdO4kCX208LOwMAAK8HAAAOAAAAAAAAAAEAIAAAADsBAABkcnMvZTJvRG9j&#10;LnhtbFBLBQYAAAAABgAGAFkBAADoBgAAAAA=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u1Ww67AAAA2wAAAA8AAAAAAAAAAQAgAAAAOAAAAGRycy9kb3ducmV2Lnht&#10;bFBLAQIUABQAAAAIAIdO4kAzLwWeOwAAADkAAAAQAAAAAAAAAAEAIAAAACABAABkcnMvc2hhcGV4&#10;bWwueG1sUEsFBgAAAAAGAAYAWwEAAMoDAAAAAA=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tiYyW+AAAA2wAAAA8AAAAAAAAAAQAgAAAAOAAAAGRycy9kb3ducmV2&#10;LnhtbFBLAQIUABQAAAAIAIdO4kAzLwWeOwAAADkAAAAQAAAAAAAAAAEAIAAAACMBAABkcnMvc2hh&#10;cGV4bWwueG1sUEsFBgAAAAAGAAYAWwEAAM0DAAAAAA=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航空情报系统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：空军航空雷达情报监控系统。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技术要点：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vue-cli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工程搭建。</w:t>
      </w:r>
    </w:p>
    <w:p>
      <w:pPr>
        <w:adjustRightInd w:val="0"/>
        <w:snapToGrid w:val="0"/>
        <w:spacing w:after="62" w:afterLines="20"/>
        <w:ind w:firstLine="1200" w:firstLineChars="50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使用vue全家桶处理页面路由和数据管理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3、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element-ui通用组件完成页面搭建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4、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使用echarts进行可视化展示和操作的开发。</w:t>
      </w:r>
    </w:p>
    <w:p>
      <w:pPr>
        <w:adjustRightInd w:val="0"/>
        <w:snapToGrid w:val="0"/>
        <w:spacing w:after="62" w:afterLines="20"/>
        <w:jc w:val="left"/>
        <w:rPr>
          <w:rFonts w:hint="default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djustRightInd w:val="0"/>
        <w:snapToGrid w:val="0"/>
        <w:spacing w:after="62" w:afterLines="20"/>
        <w:jc w:val="left"/>
        <w:rPr>
          <w:rFonts w:hint="default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dumix ar开放平台（pc）</w:t>
      </w:r>
    </w:p>
    <w:p>
      <w:pPr>
        <w:adjustRightInd w:val="0"/>
        <w:snapToGrid w:val="0"/>
        <w:spacing w:after="62" w:afterLines="20"/>
        <w:ind w:left="1401" w:hanging="1401" w:hangingChars="50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项目描述：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百度ar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开放平台是百度ar提供给ar内容开发者的内容提交和制作的平台。 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技术要点：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使用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-cli搭建项目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2、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使用vue-router进行项目路由的管理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</w:p>
    <w:p>
      <w:pPr>
        <w:adjustRightInd w:val="0"/>
        <w:snapToGrid w:val="0"/>
        <w:spacing w:after="62" w:afterLines="20"/>
        <w:ind w:firstLine="1200" w:firstLineChars="50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使用vuex进行项目数据流的管理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4、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element-ui通用组件完成页面搭建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numPr>
          <w:ilvl w:val="0"/>
          <w:numId w:val="2"/>
        </w:numPr>
        <w:adjustRightInd w:val="0"/>
        <w:snapToGrid w:val="0"/>
        <w:spacing w:after="62" w:afterLines="20"/>
        <w:ind w:firstLine="1200" w:firstLineChars="50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使用vue的组件化对页面的业务逻辑进行开发。</w:t>
      </w:r>
    </w:p>
    <w:p>
      <w:pPr>
        <w:numPr>
          <w:ilvl w:val="0"/>
          <w:numId w:val="0"/>
        </w:num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tds后台管理系统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pc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）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是阳光车导一整套的后台管理系统界面。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技术要点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使用了vue框架开发的pc项目。</w:t>
      </w:r>
    </w:p>
    <w:p>
      <w:pPr>
        <w:numPr>
          <w:ilvl w:val="0"/>
          <w:numId w:val="3"/>
        </w:numPr>
        <w:adjustRightInd w:val="0"/>
        <w:snapToGrid w:val="0"/>
        <w:spacing w:after="62" w:afterLines="20"/>
        <w:ind w:firstLine="1200" w:firstLineChars="500"/>
        <w:jc w:val="left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并且利用了一个类bootstrap的前端ui库开发页面结构样式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adjustRightInd w:val="0"/>
        <w:snapToGrid w:val="0"/>
        <w:spacing w:after="62" w:afterLines="20"/>
        <w:ind w:left="479" w:leftChars="228" w:firstLine="1080" w:firstLineChars="45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的统一开发。</w:t>
      </w:r>
    </w:p>
    <w:p>
      <w:pPr>
        <w:numPr>
          <w:ilvl w:val="0"/>
          <w:numId w:val="0"/>
        </w:numPr>
        <w:adjustRightInd w:val="0"/>
        <w:snapToGrid w:val="0"/>
        <w:spacing w:after="62" w:afterLines="20"/>
        <w:ind w:left="1260" w:leftChars="0" w:firstLine="420" w:firstLineChars="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</w:t>
      </w:r>
    </w:p>
    <w:p>
      <w:pPr>
        <w:spacing w:line="360" w:lineRule="auto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iti SC Light">
    <w:altName w:val="冬青黑体简体中文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微软雅黑">
    <w:altName w:val="汉仪旗黑KW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50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KW">
    <w:panose1 w:val="00020600040101010101"/>
    <w:charset w:val="50"/>
    <w:family w:val="auto"/>
    <w:pitch w:val="default"/>
    <w:sig w:usb0="A00002BF" w:usb1="3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思源黑体">
    <w:altName w:val="苹方-简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字魂95号-手刻宋">
    <w:altName w:val="苹方-简"/>
    <w:panose1 w:val="00000500000000000000"/>
    <w:charset w:val="86"/>
    <w:family w:val="auto"/>
    <w:pitch w:val="default"/>
    <w:sig w:usb0="00000000" w:usb1="00000000" w:usb2="00000006" w:usb3="00000000" w:csb0="00040001" w:csb1="00000000"/>
  </w:font>
  <w:font w:name="Kartika">
    <w:altName w:val="苹方-简"/>
    <w:panose1 w:val="02020503030404060203"/>
    <w:charset w:val="00"/>
    <w:family w:val="auto"/>
    <w:pitch w:val="default"/>
    <w:sig w:usb0="00000000" w:usb1="00000000" w:usb2="00000000" w:usb3="00000000" w:csb0="00000001" w:csb1="00000000"/>
  </w:font>
  <w:font w:name="创艺繁琥珀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FC2F5"/>
    <w:multiLevelType w:val="singleLevel"/>
    <w:tmpl w:val="5F3FC2F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3FC74F"/>
    <w:multiLevelType w:val="singleLevel"/>
    <w:tmpl w:val="5F3FC74F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5F3FC858"/>
    <w:multiLevelType w:val="singleLevel"/>
    <w:tmpl w:val="5F3FC85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A422DF"/>
    <w:rsid w:val="000A1B86"/>
    <w:rsid w:val="00232F8F"/>
    <w:rsid w:val="00313869"/>
    <w:rsid w:val="005469CF"/>
    <w:rsid w:val="0056724C"/>
    <w:rsid w:val="006038B7"/>
    <w:rsid w:val="0064384D"/>
    <w:rsid w:val="00707988"/>
    <w:rsid w:val="007260C3"/>
    <w:rsid w:val="007B0E72"/>
    <w:rsid w:val="009122C8"/>
    <w:rsid w:val="00927566"/>
    <w:rsid w:val="00A422DF"/>
    <w:rsid w:val="00A72F9D"/>
    <w:rsid w:val="00B30EE3"/>
    <w:rsid w:val="00BD3C8C"/>
    <w:rsid w:val="00BE7C27"/>
    <w:rsid w:val="00C805C1"/>
    <w:rsid w:val="00D6233B"/>
    <w:rsid w:val="00F44F84"/>
    <w:rsid w:val="00F72329"/>
    <w:rsid w:val="00F77D2E"/>
    <w:rsid w:val="00FD0CAB"/>
    <w:rsid w:val="0FBF32D8"/>
    <w:rsid w:val="32FEB015"/>
    <w:rsid w:val="3DCFCFE2"/>
    <w:rsid w:val="57DB17EF"/>
    <w:rsid w:val="596319E2"/>
    <w:rsid w:val="5CBF3308"/>
    <w:rsid w:val="5FAF0037"/>
    <w:rsid w:val="6BBFB664"/>
    <w:rsid w:val="6FF342A0"/>
    <w:rsid w:val="6FF7FEAA"/>
    <w:rsid w:val="6FFD831B"/>
    <w:rsid w:val="78EE88EF"/>
    <w:rsid w:val="7BF2B6F4"/>
    <w:rsid w:val="9F77DAF7"/>
    <w:rsid w:val="9FE7331C"/>
    <w:rsid w:val="B377D443"/>
    <w:rsid w:val="BF452FAB"/>
    <w:rsid w:val="BFFEDE70"/>
    <w:rsid w:val="BFFFBFDE"/>
    <w:rsid w:val="DDDD2F79"/>
    <w:rsid w:val="DEF6BEE9"/>
    <w:rsid w:val="E3EEF106"/>
    <w:rsid w:val="E77D8E7D"/>
    <w:rsid w:val="E7F51C60"/>
    <w:rsid w:val="EED3E0FC"/>
    <w:rsid w:val="F3DA4394"/>
    <w:rsid w:val="F5FF6014"/>
    <w:rsid w:val="F77DF129"/>
    <w:rsid w:val="FB1949AC"/>
    <w:rsid w:val="FBFFA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sz w:val="21"/>
      <w:szCs w:val="21"/>
      <w:u w:color="000000"/>
      <w:lang w:val="en-US" w:eastAsia="zh-CN" w:bidi="ar-SA"/>
    </w:rPr>
  </w:style>
  <w:style w:type="paragraph" w:styleId="2">
    <w:name w:val="heading 2"/>
    <w:next w:val="1"/>
    <w:qFormat/>
    <w:uiPriority w:val="0"/>
    <w:pPr>
      <w:widowControl w:val="0"/>
      <w:outlineLvl w:val="1"/>
    </w:pPr>
    <w:rPr>
      <w:rFonts w:ascii="宋体" w:hAnsi="宋体" w:eastAsia="宋体" w:cs="宋体"/>
      <w:b/>
      <w:bCs/>
      <w:color w:val="000000"/>
      <w:sz w:val="36"/>
      <w:szCs w:val="36"/>
      <w:u w:color="000000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Heiti SC Light" w:eastAsia="Heiti SC Light"/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qFormat/>
    <w:uiPriority w:val="0"/>
    <w:rPr>
      <w:u w:val="single"/>
    </w:rPr>
  </w:style>
  <w:style w:type="table" w:customStyle="1" w:styleId="9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1">
    <w:name w:val="列出段落2"/>
    <w:qFormat/>
    <w:uiPriority w:val="0"/>
    <w:pPr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2">
    <w:name w:val="批注框文本字符"/>
    <w:basedOn w:val="5"/>
    <w:link w:val="3"/>
    <w:semiHidden/>
    <w:qFormat/>
    <w:uiPriority w:val="99"/>
    <w:rPr>
      <w:rFonts w:ascii="Heiti SC Light" w:hAnsi="Calibri" w:eastAsia="Heiti SC Light" w:cs="Calibri"/>
      <w:color w:val="000000"/>
      <w:sz w:val="18"/>
      <w:szCs w:val="18"/>
      <w:u w:color="000000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457</Words>
  <Characters>2605</Characters>
  <Lines>21</Lines>
  <Paragraphs>6</Paragraphs>
  <ScaleCrop>false</ScaleCrop>
  <LinksUpToDate>false</LinksUpToDate>
  <CharactersWithSpaces>3056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2019-06-19T17:38:00Z</dcterms:created>
  <dc:creator>Data</dc:creator>
  <cp:lastModifiedBy>zhaoyang</cp:lastModifiedBy>
  <dcterms:modified xsi:type="dcterms:W3CDTF">2020-08-21T21:25:43Z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