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2325" w14:textId="347A2933" w:rsidR="00FF16CF" w:rsidRDefault="00FF16CF" w:rsidP="00FF16C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4EBE2F2" wp14:editId="46FB5F0C">
            <wp:extent cx="5725160" cy="1603375"/>
            <wp:effectExtent l="0" t="0" r="8890" b="0"/>
            <wp:docPr id="97109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3C59" w14:textId="77777777" w:rsidR="00FF16CF" w:rsidRDefault="00FF16CF" w:rsidP="00FF16CF">
      <w:pPr>
        <w:rPr>
          <w:rFonts w:ascii="Times New Roman" w:hAnsi="Times New Roman" w:cs="Times New Roman"/>
          <w:sz w:val="22"/>
        </w:rPr>
      </w:pPr>
    </w:p>
    <w:p w14:paraId="1BE3107B" w14:textId="77777777" w:rsidR="00FF16CF" w:rsidRDefault="00FF16CF" w:rsidP="00FF16C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duration required to run 50 epochs can be excessively long, sometimes taking up to a day, which is why I reduced the number of epochs to 20 for models 4, 5, and 6. This adjustment might have contributed to the reduced performance. Additionally, to ensure compatibility with Google Colab, I omitted the callback step. Generally speaking, incorporating LSTM layers and increasing the number of units tends to enhance model performance, whereas incorporating Conv1D layers appears to offer no benefit. </w:t>
      </w:r>
    </w:p>
    <w:p w14:paraId="70FBF29B" w14:textId="77777777" w:rsidR="00FF16CF" w:rsidRDefault="00FF16CF" w:rsidP="00FF16CF">
      <w:pPr>
        <w:rPr>
          <w:rFonts w:ascii="Times New Roman" w:hAnsi="Times New Roman" w:cs="Times New Roman"/>
          <w:sz w:val="22"/>
        </w:rPr>
      </w:pPr>
    </w:p>
    <w:p w14:paraId="0C971FCB" w14:textId="77777777" w:rsidR="00FF16CF" w:rsidRDefault="00FF16CF" w:rsidP="00FF16C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Google colab web link: </w:t>
      </w:r>
      <w:hyperlink r:id="rId5" w:history="1">
        <w:r>
          <w:rPr>
            <w:rStyle w:val="Hyperlink"/>
            <w:rFonts w:ascii="Times New Roman" w:hAnsi="Times New Roman" w:cs="Times New Roman"/>
            <w:sz w:val="22"/>
          </w:rPr>
          <w:t>https://github.com/zhaoyang1209/yangzhao_64061.git</w:t>
        </w:r>
      </w:hyperlink>
    </w:p>
    <w:p w14:paraId="1CAB6F69" w14:textId="77777777" w:rsidR="00FF16CF" w:rsidRDefault="00FF16CF" w:rsidP="00FF16CF">
      <w:pPr>
        <w:rPr>
          <w:rFonts w:ascii="Times New Roman" w:hAnsi="Times New Roman" w:cs="Times New Roman"/>
          <w:sz w:val="22"/>
        </w:rPr>
      </w:pPr>
    </w:p>
    <w:p w14:paraId="424D7149" w14:textId="77777777" w:rsidR="00A51890" w:rsidRPr="00FF16CF" w:rsidRDefault="00A51890"/>
    <w:sectPr w:rsidR="00A51890" w:rsidRPr="00FF16C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5F"/>
    <w:rsid w:val="00580783"/>
    <w:rsid w:val="00A51890"/>
    <w:rsid w:val="00FA27A6"/>
    <w:rsid w:val="00FF065F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2DAC6-D7DC-4434-9D1E-8ED3C91A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C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haoyang1209/yangzhao_64061.git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Yang</dc:creator>
  <cp:keywords/>
  <dc:description/>
  <cp:lastModifiedBy>Zhao, Yang</cp:lastModifiedBy>
  <cp:revision>2</cp:revision>
  <dcterms:created xsi:type="dcterms:W3CDTF">2023-11-06T03:01:00Z</dcterms:created>
  <dcterms:modified xsi:type="dcterms:W3CDTF">2023-11-06T03:01:00Z</dcterms:modified>
</cp:coreProperties>
</file>