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533AD" w14:textId="20D99D34" w:rsidR="002141D7" w:rsidRDefault="003A11B4">
      <w:r>
        <w:rPr>
          <w:rFonts w:hint="eastAsia"/>
        </w:rPr>
        <w:t>第一章</w:t>
      </w:r>
    </w:p>
    <w:p w14:paraId="5770A556" w14:textId="7B35E774" w:rsidR="003A11B4" w:rsidRDefault="003A11B4">
      <w:r>
        <w:rPr>
          <w:rFonts w:hint="eastAsia"/>
        </w:rPr>
        <w:t>1.程序：为解决特定问题而用计算机语言编写的有序指令序列的集合。</w:t>
      </w:r>
    </w:p>
    <w:p w14:paraId="5DFD4972" w14:textId="32D10FBD" w:rsidR="003A11B4" w:rsidRDefault="003A11B4">
      <w:r>
        <w:rPr>
          <w:rFonts w:hint="eastAsia"/>
        </w:rPr>
        <w:t>2.</w:t>
      </w:r>
      <w:r w:rsidRPr="003A11B4">
        <w:rPr>
          <w:rFonts w:hint="eastAsia"/>
        </w:rPr>
        <w:t>程序设计语言：编写程序的工具，是人告诉计算机该做什么的工具</w:t>
      </w:r>
      <w:r>
        <w:rPr>
          <w:rFonts w:hint="eastAsia"/>
        </w:rPr>
        <w:t>。</w:t>
      </w:r>
    </w:p>
    <w:p w14:paraId="1955A3EC" w14:textId="3438045A" w:rsidR="003A11B4" w:rsidRDefault="003A11B4">
      <w:r>
        <w:rPr>
          <w:rFonts w:hint="eastAsia"/>
        </w:rPr>
        <w:t>3.程序设计语言：机器语言，编程语言，高级语言。</w:t>
      </w:r>
    </w:p>
    <w:p w14:paraId="23E1F6E1" w14:textId="77777777" w:rsidR="003A11B4" w:rsidRPr="003A11B4" w:rsidRDefault="003A11B4" w:rsidP="003A11B4">
      <w:r>
        <w:rPr>
          <w:rFonts w:hint="eastAsia"/>
        </w:rPr>
        <w:t>4.</w:t>
      </w:r>
      <w:r>
        <w:t>C</w:t>
      </w:r>
      <w:r>
        <w:rPr>
          <w:rFonts w:hint="eastAsia"/>
        </w:rPr>
        <w:t>语言中：</w:t>
      </w:r>
      <w:r w:rsidRPr="003A11B4">
        <w:rPr>
          <w:rFonts w:hint="eastAsia"/>
        </w:rPr>
        <w:t>一个C语言源程序必须有且只能有一个main函数。</w:t>
      </w:r>
    </w:p>
    <w:p w14:paraId="2EC8E70A" w14:textId="68B6CEF5" w:rsidR="003A11B4" w:rsidRDefault="003A11B4" w:rsidP="003A11B4">
      <w:pPr>
        <w:ind w:left="720" w:firstLineChars="200" w:firstLine="420"/>
      </w:pPr>
      <w:r w:rsidRPr="003A11B4">
        <w:rPr>
          <w:rFonts w:hint="eastAsia"/>
        </w:rPr>
        <w:t>源程序无法直接运行。</w:t>
      </w:r>
    </w:p>
    <w:p w14:paraId="482E7887" w14:textId="06AE40EA" w:rsidR="003A11B4" w:rsidRDefault="003A11B4" w:rsidP="003A11B4">
      <w:r>
        <w:rPr>
          <w:rFonts w:hint="eastAsia"/>
        </w:rPr>
        <w:t>5.怎么让计算机读懂高级语言：需要编译器</w:t>
      </w:r>
    </w:p>
    <w:p w14:paraId="1EE4C642" w14:textId="31B80037" w:rsidR="003A11B4" w:rsidRPr="003A11B4" w:rsidRDefault="003A11B4" w:rsidP="003A11B4">
      <w:pPr>
        <w:ind w:firstLineChars="300" w:firstLine="630"/>
      </w:pPr>
      <w:r w:rsidRPr="003A11B4">
        <w:rPr>
          <w:rFonts w:hint="eastAsia"/>
        </w:rPr>
        <w:t>编译器：人和计算机之间的“翻译”，把高级语言写成的源程序翻译成计算机能懂的机器语言</w:t>
      </w:r>
      <w:r>
        <w:rPr>
          <w:rFonts w:hint="eastAsia"/>
        </w:rPr>
        <w:t>。</w:t>
      </w:r>
      <w:bookmarkStart w:id="0" w:name="_GoBack"/>
      <w:bookmarkEnd w:id="0"/>
    </w:p>
    <w:p w14:paraId="65FD0B3A" w14:textId="06BC4498" w:rsidR="003A11B4" w:rsidRPr="003A11B4" w:rsidRDefault="0036399D" w:rsidP="003A11B4">
      <w:pPr>
        <w:rPr>
          <w:rFonts w:hint="eastAsia"/>
        </w:rPr>
      </w:pPr>
      <w:r>
        <w:rPr>
          <w:rFonts w:hint="eastAsia"/>
        </w:rPr>
        <w:t>6.</w:t>
      </w:r>
      <w:r w:rsidRPr="0036399D">
        <w:rPr>
          <w:rFonts w:hint="eastAsia"/>
        </w:rPr>
        <w:t xml:space="preserve"> </w:t>
      </w:r>
      <w:r>
        <w:rPr>
          <w:rFonts w:hint="eastAsia"/>
        </w:rPr>
        <w:t>编译</w:t>
      </w:r>
      <w:r w:rsidRPr="0036399D">
        <w:rPr>
          <w:rFonts w:hint="eastAsia"/>
        </w:rPr>
        <w:t>程序的执行过程</w:t>
      </w:r>
      <w:r>
        <w:rPr>
          <w:rFonts w:hint="eastAsia"/>
        </w:rPr>
        <w:t>：</w:t>
      </w:r>
    </w:p>
    <w:p w14:paraId="640BC25E" w14:textId="3F2DB049" w:rsidR="003A11B4" w:rsidRPr="003A11B4" w:rsidRDefault="003A11B4">
      <w:pPr>
        <w:rPr>
          <w:rFonts w:hint="eastAsia"/>
        </w:rPr>
      </w:pPr>
    </w:p>
    <w:sectPr w:rsidR="003A11B4" w:rsidRPr="003A1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425E8"/>
    <w:multiLevelType w:val="hybridMultilevel"/>
    <w:tmpl w:val="B900DE44"/>
    <w:lvl w:ilvl="0" w:tplc="5D1A3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F40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6E5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E4A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509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08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467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BCA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F65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F3"/>
    <w:rsid w:val="002141D7"/>
    <w:rsid w:val="0036399D"/>
    <w:rsid w:val="003A11B4"/>
    <w:rsid w:val="0082668B"/>
    <w:rsid w:val="008B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F9B9"/>
  <w15:chartTrackingRefBased/>
  <w15:docId w15:val="{7F531F29-C6BF-4955-9032-E3A43074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1B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784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721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赵倚</dc:creator>
  <cp:keywords/>
  <dc:description/>
  <cp:lastModifiedBy>赵倚</cp:lastModifiedBy>
  <cp:revision>5</cp:revision>
  <dcterms:created xsi:type="dcterms:W3CDTF">2019-03-26T15:06:00Z</dcterms:created>
  <dcterms:modified xsi:type="dcterms:W3CDTF">2019-04-10T12:09:00Z</dcterms:modified>
</cp:coreProperties>
</file>