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C9992" w14:textId="68AC8C09" w:rsidR="0082668B" w:rsidRDefault="002141D7">
      <w:r>
        <w:rPr>
          <w:rFonts w:hint="eastAsia"/>
        </w:rPr>
        <w:t>运算符</w:t>
      </w:r>
    </w:p>
    <w:p w14:paraId="3E8533AD" w14:textId="1817D358" w:rsidR="002141D7" w:rsidRDefault="002141D7">
      <w:pPr>
        <w:rPr>
          <w:rFonts w:hint="eastAsia"/>
        </w:rPr>
      </w:pPr>
      <w:r>
        <w:t>Sizeof()</w:t>
      </w:r>
      <w:bookmarkStart w:id="0" w:name="_GoBack"/>
      <w:bookmarkEnd w:id="0"/>
    </w:p>
    <w:sectPr w:rsidR="00214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F3"/>
    <w:rsid w:val="002141D7"/>
    <w:rsid w:val="0082668B"/>
    <w:rsid w:val="008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F9B9"/>
  <w15:chartTrackingRefBased/>
  <w15:docId w15:val="{7F531F29-C6BF-4955-9032-E3A43074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赵倚</dc:creator>
  <cp:keywords/>
  <dc:description/>
  <cp:lastModifiedBy>赵倚</cp:lastModifiedBy>
  <cp:revision>3</cp:revision>
  <dcterms:created xsi:type="dcterms:W3CDTF">2019-03-26T15:06:00Z</dcterms:created>
  <dcterms:modified xsi:type="dcterms:W3CDTF">2019-03-26T15:08:00Z</dcterms:modified>
</cp:coreProperties>
</file>