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25594" w14:textId="77777777" w:rsidR="00BF7EB8" w:rsidRDefault="00BF7EB8" w:rsidP="00BF7EB8">
      <w:r>
        <w:rPr>
          <w:rFonts w:hint="eastAsia"/>
        </w:rPr>
        <w:t>我不知道说什么，那就说说反省吧。我其实明白我在参加许多活动时，总会很被动，不会主动的去和其他人交流，去沟通，我也十分痛恨，但就是不好改。就比如在最近的南位小学活动中，去给别人登记，我也退缩了，我当时只能默默的看着其他部员去给别人登记，而我就在那傻站着，好可笑啊！还有在之后的返回途中，我默默的跟着其他人回去，部长对我们说要不去吃个饭吧，我其实想拒绝，但又不好意思开口，就这样听着</w:t>
      </w:r>
      <w:proofErr w:type="gramStart"/>
      <w:r>
        <w:rPr>
          <w:rFonts w:hint="eastAsia"/>
        </w:rPr>
        <w:t>鲍</w:t>
      </w:r>
      <w:proofErr w:type="gramEnd"/>
      <w:r>
        <w:rPr>
          <w:rFonts w:hint="eastAsia"/>
        </w:rPr>
        <w:t>鲍姐在和别人商量，之后</w:t>
      </w:r>
      <w:proofErr w:type="gramStart"/>
      <w:r>
        <w:rPr>
          <w:rFonts w:hint="eastAsia"/>
        </w:rPr>
        <w:t>蕴韬</w:t>
      </w:r>
      <w:proofErr w:type="gramEnd"/>
      <w:r>
        <w:rPr>
          <w:rFonts w:hint="eastAsia"/>
        </w:rPr>
        <w:t>说我们回去吧，我就很自然的跟他走了，我真的不知道该说什么，对不起</w:t>
      </w:r>
      <w:proofErr w:type="gramStart"/>
      <w:r>
        <w:rPr>
          <w:rFonts w:hint="eastAsia"/>
        </w:rPr>
        <w:t>鲍</w:t>
      </w:r>
      <w:proofErr w:type="gramEnd"/>
      <w:r>
        <w:rPr>
          <w:rFonts w:hint="eastAsia"/>
        </w:rPr>
        <w:t>鲍姐，抱歉！我真的好没有主见啊，也许</w:t>
      </w:r>
      <w:proofErr w:type="gramStart"/>
      <w:r>
        <w:rPr>
          <w:rFonts w:hint="eastAsia"/>
        </w:rPr>
        <w:t>鲍</w:t>
      </w:r>
      <w:proofErr w:type="gramEnd"/>
      <w:r>
        <w:rPr>
          <w:rFonts w:hint="eastAsia"/>
        </w:rPr>
        <w:t>鲍姐已经忘记了，但我感到对不起</w:t>
      </w:r>
      <w:proofErr w:type="gramStart"/>
      <w:r>
        <w:rPr>
          <w:rFonts w:hint="eastAsia"/>
        </w:rPr>
        <w:t>鲍</w:t>
      </w:r>
      <w:proofErr w:type="gramEnd"/>
      <w:r>
        <w:rPr>
          <w:rFonts w:hint="eastAsia"/>
        </w:rPr>
        <w:t>鲍姐。我这可笑的面子。还有昨天的聚餐，我为了那可笑的面子，几乎没唱一首完整的歌，然后就一直听别人唱，好像很开心，嗨！！我真的讨厌极了这该死的面子，滚开。</w:t>
      </w:r>
    </w:p>
    <w:p w14:paraId="600B505A" w14:textId="77777777" w:rsidR="0080702B" w:rsidRPr="00BF7EB8" w:rsidRDefault="0080702B">
      <w:bookmarkStart w:id="0" w:name="_GoBack"/>
      <w:bookmarkEnd w:id="0"/>
    </w:p>
    <w:sectPr w:rsidR="0080702B" w:rsidRPr="00BF7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FF3AD" w14:textId="77777777" w:rsidR="00C73434" w:rsidRDefault="00C73434" w:rsidP="00BF7EB8">
      <w:r>
        <w:separator/>
      </w:r>
    </w:p>
  </w:endnote>
  <w:endnote w:type="continuationSeparator" w:id="0">
    <w:p w14:paraId="10254099" w14:textId="77777777" w:rsidR="00C73434" w:rsidRDefault="00C73434" w:rsidP="00BF7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FB944" w14:textId="77777777" w:rsidR="00C73434" w:rsidRDefault="00C73434" w:rsidP="00BF7EB8">
      <w:r>
        <w:separator/>
      </w:r>
    </w:p>
  </w:footnote>
  <w:footnote w:type="continuationSeparator" w:id="0">
    <w:p w14:paraId="675548F7" w14:textId="77777777" w:rsidR="00C73434" w:rsidRDefault="00C73434" w:rsidP="00BF7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A0"/>
    <w:rsid w:val="001653A0"/>
    <w:rsid w:val="0080702B"/>
    <w:rsid w:val="00BF7EB8"/>
    <w:rsid w:val="00C7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06FD78-E751-4A4F-B205-837A4EED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E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E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赵倚</dc:creator>
  <cp:keywords/>
  <dc:description/>
  <cp:lastModifiedBy>赵倚</cp:lastModifiedBy>
  <cp:revision>2</cp:revision>
  <dcterms:created xsi:type="dcterms:W3CDTF">2019-03-31T06:09:00Z</dcterms:created>
  <dcterms:modified xsi:type="dcterms:W3CDTF">2019-03-31T06:09:00Z</dcterms:modified>
</cp:coreProperties>
</file>