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1.手动输入任意三个数，求三个数的和，差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Scanner sc=new  Scanner(System.in);</w:t>
      </w:r>
    </w:p>
    <w:p>
      <w:pPr>
        <w:rPr>
          <w:rFonts w:hint="eastAsia"/>
        </w:rPr>
      </w:pPr>
      <w:r>
        <w:rPr>
          <w:rFonts w:hint="eastAsia"/>
        </w:rPr>
        <w:t>System.out.println("请输人第一个数");</w:t>
      </w:r>
    </w:p>
    <w:p>
      <w:pPr>
        <w:rPr>
          <w:rFonts w:hint="eastAsia"/>
        </w:rPr>
      </w:pPr>
      <w:r>
        <w:rPr>
          <w:rFonts w:hint="eastAsia"/>
        </w:rPr>
        <w:t>int  num1=sc.nextInt();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Scanner sc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Scanner(System.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in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"请输人第一个数"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num1 = sc.nextInt();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"请输人第二个数"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num2 = sc.nextInt();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"请输人第三个数"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num3 = sc.nextInt();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"三个数的和等于"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+(num1+num2+num3)+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",三个数的差等于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+(num1-num2-num3));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2.求BCD+2F的值</w:t>
      </w:r>
    </w:p>
    <w:p>
      <w:pPr>
        <w:rPr>
          <w:rFonts w:hint="eastAsia"/>
        </w:rPr>
      </w:pPr>
      <w:r>
        <w:rPr>
          <w:rFonts w:hint="eastAsia"/>
        </w:rPr>
        <w:t xml:space="preserve">  BCD</w:t>
      </w:r>
    </w:p>
    <w:p>
      <w:pPr>
        <w:rPr>
          <w:rFonts w:hint="eastAsia"/>
        </w:rPr>
      </w:pPr>
      <w:r>
        <w:rPr>
          <w:rFonts w:hint="eastAsia"/>
        </w:rPr>
        <w:t xml:space="preserve">   2F</w:t>
      </w:r>
    </w:p>
    <w:p>
      <w:pPr>
        <w:rPr>
          <w:rFonts w:hint="eastAsia"/>
        </w:rPr>
      </w:pPr>
      <w:r>
        <w:rPr>
          <w:rFonts w:hint="eastAsia"/>
        </w:rPr>
        <w:t>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0xBCD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0x2F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.println(a);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3.10011101  转换成八进制  和十六进制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4.变量的特点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成员变量就是某个类的对象所具有的属性，而局部变量是某个方法内临时定义的变量，它的生命周期随着方法执行结束而结束。但是成员变量要等到对象销毁才会销毁。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基本类型的运算）一家商场在举行打折促销，所有商品都进行8 折优惠。一</w:t>
      </w:r>
    </w:p>
    <w:p>
      <w:pPr>
        <w:rPr>
          <w:rFonts w:hint="eastAsia"/>
        </w:rPr>
      </w:pPr>
      <w:r>
        <w:rPr>
          <w:rFonts w:hint="eastAsia"/>
        </w:rPr>
        <w:t>位程序员把这个逻辑写成：</w:t>
      </w:r>
    </w:p>
    <w:p>
      <w:pPr>
        <w:rPr>
          <w:rFonts w:hint="eastAsia"/>
        </w:rPr>
      </w:pPr>
      <w:r>
        <w:rPr>
          <w:rFonts w:hint="eastAsia"/>
        </w:rPr>
        <w:t>short price = ...; // 先计算出原价</w:t>
      </w:r>
    </w:p>
    <w:p>
      <w:pPr>
        <w:rPr>
          <w:rFonts w:hint="eastAsia"/>
        </w:rPr>
      </w:pPr>
      <w:r>
        <w:rPr>
          <w:rFonts w:hint="eastAsia"/>
        </w:rPr>
        <w:t>short realPrice = price * 8 / 10; //再计算出打折之后的价格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问：这段代码是否正确？</w:t>
      </w:r>
    </w:p>
    <w:p>
      <w:pPr>
        <w:rPr>
          <w:rFonts w:hint="eastAsia"/>
        </w:rPr>
      </w:pPr>
      <w:r>
        <w:rPr>
          <w:rFonts w:hint="eastAsia"/>
        </w:rPr>
        <w:t>如果正确，假设price  为100 ，那计算之后的</w:t>
      </w:r>
    </w:p>
    <w:p>
      <w:pPr>
        <w:rPr>
          <w:rFonts w:hint="eastAsia"/>
        </w:rPr>
      </w:pPr>
      <w:r>
        <w:rPr>
          <w:rFonts w:hint="eastAsia"/>
        </w:rPr>
        <w:t>realPrice值为多少？如果不正确，应该怎么改正？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short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price=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100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short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realPrice=(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short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)(price*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8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.println(realPrice);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7.找错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public main(){   //1  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i=1,j;  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f1=0.1;  //f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f2=123;   //f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 l1=123141L,l2=88888888888;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d1=2e20,d2=124;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b1=1,b2=2,b3=129;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j=j+10;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i=i*0.1;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c1='a',c2=125;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b=b1-b2;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char c=c1+c2-1;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f3=f1+f2;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f4=f1+f2*0.1;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d=d1*i+j;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f=(float)(d1*5+d2);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  <w:r>
        <w:rPr>
          <w:rFonts w:hint="eastAsia"/>
        </w:rPr>
        <w:t>8.已知a,b均是整型变量，写出将a,b两个变量中的值互换的程序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ab/>
        <w:t>中间值交换法：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b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 = a;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 = b;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 = c;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"a="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+a);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ab/>
        <w:t>加减法：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b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 = a + b;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 = a - b;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 = a - b;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"a="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+a+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"b="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+b);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ab/>
        <w:t>异或法：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b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 = a ^ b;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 = a ^ b;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 = a ^ b;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"a="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+a+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"b="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9.写出下列变量a和b的运算结果。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 = 9 / 3;</w:t>
      </w:r>
    </w:p>
    <w:p>
      <w:pPr>
        <w:rPr>
          <w:rFonts w:hint="eastAsia"/>
        </w:rPr>
      </w:pPr>
      <w:r>
        <w:rPr>
          <w:rFonts w:hint="eastAsia"/>
        </w:rPr>
        <w:t>int b = 9 % 2;</w:t>
      </w:r>
    </w:p>
    <w:p>
      <w:pP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</w:p>
    <w:p>
      <w:pPr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9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/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b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9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%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"a="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+a+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"b="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+b);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//a=3  b=1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10.判断代码是否有错误，如有，请修改。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a = 2.1;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//2.1f</w:t>
      </w:r>
    </w:p>
    <w:p>
      <w:pPr>
        <w:rPr>
          <w:rFonts w:hint="eastAsia"/>
        </w:rPr>
      </w:pPr>
      <w:r>
        <w:rPr>
          <w:rFonts w:hint="eastAsia"/>
        </w:rPr>
        <w:t>float b = (double)20.9;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//从double 转换到float 错误</w:t>
      </w:r>
    </w:p>
    <w:p>
      <w:pPr>
        <w:rPr>
          <w:rFonts w:hint="eastAsia"/>
        </w:rPr>
      </w:pPr>
      <w:r>
        <w:rPr>
          <w:rFonts w:hint="eastAsia"/>
        </w:rPr>
        <w:t>int b3 = 210.9f +2.51;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//不能转到int</w:t>
      </w:r>
    </w:p>
    <w:p>
      <w:pPr>
        <w:rPr>
          <w:rFonts w:hint="eastAsia"/>
        </w:rPr>
      </w:pPr>
      <w:r>
        <w:rPr>
          <w:rFonts w:hint="eastAsia"/>
        </w:rPr>
        <w:t>int b4 = (int)20.9 + (int)2.51;</w:t>
      </w:r>
      <w:r>
        <w:rPr>
          <w:rFonts w:hint="default"/>
        </w:rPr>
        <w:tab/>
        <w:t>//没有错误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12.给定一个任意的大写字母A~Z，转换为小写字母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       char a = 'A';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       System.out.println((char)(a + 32));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"输入A-Z的字母："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bookmarkStart w:id="0" w:name="_GoBack"/>
      <w:bookmarkEnd w:id="0"/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Scanner sc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Scanner(System.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in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 = sc.next().charAt(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(c&gt;=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'A'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|| c&lt;=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'Z'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c = 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char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)(c +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"小写字母："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+c);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"输入错误请重新输入："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c = sc.next().charAt(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13.java的命名规范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1、项目名全部小写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2、包名全部小写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   在新建一个包项目时可能会涉及到多层设计，每层的包名要遵循包名全部小写的规范，如图在一个功能的逐层上级的包名全部是小写和字符组成</w:t>
      </w:r>
      <w:r>
        <w:rPr>
          <w:rFonts w:hint="default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3、类名的命名要遵循首字母大写原则，类的名字必须由大写字母开头而单词中的其他字母均为小写；如果一个类名称是由多个单词组成，则每个单词的首字母均应为大写</w:t>
      </w:r>
      <w:r>
        <w:rPr>
          <w:rFonts w:hint="default"/>
        </w:rPr>
        <w:t>，</w:t>
      </w:r>
      <w:r>
        <w:rPr>
          <w:rFonts w:hint="eastAsia"/>
        </w:rPr>
        <w:t>在命名类时应尽量选择名词。　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4、变量的命名要遵循通俗易懂的原则，比如名字就用 name ，而不是用a、b、c这样的命名。变量命名除了变量名外，实例，包括类、类常量，均采用大小写混合的方式，第一个单词的首字母小写，其后单词的首字母大写。变量名不应以下划线或</w:t>
      </w:r>
      <w:r>
        <w:rPr>
          <w:rFonts w:hint="default"/>
        </w:rPr>
        <w:t>$</w:t>
      </w:r>
      <w:r>
        <w:rPr>
          <w:rFonts w:hint="eastAsia"/>
        </w:rPr>
        <w:t>开头</w:t>
      </w:r>
      <w:r>
        <w:rPr>
          <w:rFonts w:hint="default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5、方法的名字的第一个单词应以小写字母作为开头，后面的单词则用大写字母开头。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6、需要用到的变量命名和方法命名要遵循首字母小写原则，如果名称是由多个单词组成，每个单词的首字母都要大写（除首个单词）。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  如：public void toString(){}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7、使用驼峰命名法命名多个单词组成的变量名。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8、常量命名时需要遵循名称全部大写的原则。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9、所有命名规则必须遵循以下规则：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   1)、名称只能由字母、数字、下划线、$符号组成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   2)、命名时不能以数字开头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   3)、在命名是绝对不能出现Java关键字。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   4)、绝对不允许在命名时出现中文及拼音命名。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04B2E"/>
    <w:rsid w:val="433962E3"/>
    <w:rsid w:val="7DFF64F2"/>
    <w:rsid w:val="7FEF0E9B"/>
    <w:rsid w:val="EFEF2D3F"/>
    <w:rsid w:val="FF73A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2019-09-25T09:51:00Z</dcterms:created>
  <dc:creator>Administrator.PC-20180903OZFL</dc:creator>
  <cp:lastModifiedBy>edz</cp:lastModifiedBy>
  <dcterms:modified xsi:type="dcterms:W3CDTF">2020-03-08T11:27:24Z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