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4832" w14:textId="77777777" w:rsidR="00560317" w:rsidRDefault="00E461C3" w:rsidP="00560317">
      <w:pPr>
        <w:pStyle w:val="1"/>
        <w:rPr>
          <w:rFonts w:cs="Times New Roman"/>
        </w:rPr>
      </w:pPr>
      <w:r w:rsidRPr="00063ED5">
        <w:rPr>
          <w:rFonts w:cs="Times New Roman"/>
        </w:rPr>
        <w:t xml:space="preserve">1 </w:t>
      </w:r>
      <w:r w:rsidR="00560317" w:rsidRPr="00560317">
        <w:rPr>
          <w:rFonts w:cs="Times New Roman"/>
        </w:rPr>
        <w:t>Memory allocator</w:t>
      </w:r>
    </w:p>
    <w:p w14:paraId="6E1655D7" w14:textId="5B34A5CB" w:rsidR="00E461C3" w:rsidRPr="00063ED5" w:rsidRDefault="00E461C3" w:rsidP="00560317">
      <w:pPr>
        <w:pStyle w:val="2"/>
      </w:pPr>
      <w:r w:rsidRPr="00063ED5">
        <w:t>1.1</w:t>
      </w:r>
      <w:r w:rsidRPr="00063ED5">
        <w:t>实验内容</w:t>
      </w:r>
    </w:p>
    <w:p w14:paraId="3B314561" w14:textId="6DC2F89B" w:rsidR="002C0B3F" w:rsidRDefault="00560317" w:rsidP="00560317">
      <w:pPr>
        <w:ind w:firstLine="420"/>
      </w:pPr>
      <w:r>
        <w:rPr>
          <w:rFonts w:hint="eastAsia"/>
        </w:rPr>
        <w:t>该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为</w:t>
      </w:r>
      <w:r w:rsidRPr="00560317">
        <w:rPr>
          <w:rFonts w:hint="eastAsia"/>
        </w:rPr>
        <w:t>每个</w:t>
      </w:r>
      <w:r w:rsidRPr="00560317">
        <w:rPr>
          <w:rFonts w:hint="eastAsia"/>
        </w:rPr>
        <w:t xml:space="preserve"> CPU </w:t>
      </w:r>
      <w:r w:rsidRPr="00560317">
        <w:rPr>
          <w:rFonts w:hint="eastAsia"/>
        </w:rPr>
        <w:t>分配独立的</w:t>
      </w:r>
      <w:r>
        <w:rPr>
          <w:rFonts w:hint="eastAsia"/>
        </w:rPr>
        <w:t>空闲页表链表</w:t>
      </w:r>
      <w:r w:rsidRPr="00560317">
        <w:rPr>
          <w:rFonts w:hint="eastAsia"/>
        </w:rPr>
        <w:t>，这样多个</w:t>
      </w:r>
      <w:r w:rsidRPr="00560317">
        <w:rPr>
          <w:rFonts w:hint="eastAsia"/>
        </w:rPr>
        <w:t xml:space="preserve"> CPU </w:t>
      </w:r>
      <w:r w:rsidRPr="00560317">
        <w:rPr>
          <w:rFonts w:hint="eastAsia"/>
        </w:rPr>
        <w:t>并发分配物理页就不会互相排斥，提高了并行性。</w:t>
      </w:r>
      <w:r>
        <w:rPr>
          <w:rFonts w:hint="eastAsia"/>
        </w:rPr>
        <w:t>于是本次实验，需要我们完善物理页的分配与释放。</w:t>
      </w:r>
    </w:p>
    <w:p w14:paraId="7DD04BD1" w14:textId="27A853A2" w:rsidR="00560317" w:rsidRPr="002C0B3F" w:rsidRDefault="00560317" w:rsidP="00560317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kerk</w:t>
      </w:r>
      <w:r>
        <w:t>el</w:t>
      </w:r>
      <w:proofErr w:type="spellEnd"/>
      <w:r>
        <w:t>/</w:t>
      </w:r>
      <w:proofErr w:type="spellStart"/>
      <w:r>
        <w:t>kalloc.c</w:t>
      </w:r>
      <w:proofErr w:type="spellEnd"/>
      <w:r>
        <w:rPr>
          <w:rFonts w:hint="eastAsia"/>
        </w:rPr>
        <w:t>文件里完成我们的代码。这里的代码还是单</w:t>
      </w:r>
      <w:r>
        <w:rPr>
          <w:rFonts w:hint="eastAsia"/>
        </w:rPr>
        <w:t>CPU</w:t>
      </w:r>
      <w:r>
        <w:rPr>
          <w:rFonts w:hint="eastAsia"/>
        </w:rPr>
        <w:t>时的代码，我们需要将之修改为多</w:t>
      </w:r>
      <w:r>
        <w:rPr>
          <w:rFonts w:hint="eastAsia"/>
        </w:rPr>
        <w:t>CPU</w:t>
      </w:r>
      <w:r>
        <w:rPr>
          <w:rFonts w:hint="eastAsia"/>
        </w:rPr>
        <w:t>、多空闲页表链表的代码。</w:t>
      </w:r>
    </w:p>
    <w:p w14:paraId="12070D2A" w14:textId="6EE4D6BC" w:rsidR="00E461C3" w:rsidRPr="00063ED5" w:rsidRDefault="00E461C3" w:rsidP="0020015A">
      <w:pPr>
        <w:pStyle w:val="2"/>
        <w:rPr>
          <w:rFonts w:cs="Times New Roman"/>
        </w:rPr>
      </w:pPr>
      <w:r w:rsidRPr="00063ED5">
        <w:rPr>
          <w:rFonts w:cs="Times New Roman"/>
        </w:rPr>
        <w:t>1.2</w:t>
      </w:r>
      <w:r w:rsidRPr="00063ED5">
        <w:rPr>
          <w:rFonts w:cs="Times New Roman"/>
        </w:rPr>
        <w:t>代码位置与截图</w:t>
      </w:r>
    </w:p>
    <w:p w14:paraId="3390BEA1" w14:textId="1C74532B" w:rsidR="00E461C3" w:rsidRPr="00063ED5" w:rsidRDefault="00942446" w:rsidP="00E461C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5A75A1C" wp14:editId="1565AB5A">
            <wp:extent cx="3345256" cy="2046382"/>
            <wp:effectExtent l="0" t="0" r="0" b="0"/>
            <wp:docPr id="1276603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03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281" cy="2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38B" w14:textId="6D8D0AFF" w:rsidR="00F43C8E" w:rsidRPr="00063ED5" w:rsidRDefault="00942446" w:rsidP="00F43C8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6EBB971" wp14:editId="40497726">
            <wp:extent cx="3327149" cy="2759138"/>
            <wp:effectExtent l="0" t="0" r="0" b="0"/>
            <wp:docPr id="2056926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6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927" cy="27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D393" w14:textId="77777777" w:rsidR="00592720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1.3</w:t>
      </w:r>
      <w:r w:rsidRPr="00063ED5">
        <w:rPr>
          <w:rFonts w:cs="Times New Roman"/>
        </w:rPr>
        <w:t>实验结果</w:t>
      </w:r>
    </w:p>
    <w:p w14:paraId="428E163E" w14:textId="08B3452C" w:rsidR="00F43C8E" w:rsidRDefault="00EE1B6A" w:rsidP="00592720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 xml:space="preserve">ake </w:t>
      </w:r>
      <w:proofErr w:type="spellStart"/>
      <w:r>
        <w:rPr>
          <w:rFonts w:cs="Times New Roman"/>
        </w:rPr>
        <w:t>qemu</w:t>
      </w:r>
      <w:proofErr w:type="spellEnd"/>
      <w:r>
        <w:rPr>
          <w:rFonts w:cs="Times New Roman"/>
        </w:rPr>
        <w:t xml:space="preserve"> -&gt; </w:t>
      </w:r>
      <w:proofErr w:type="spellStart"/>
      <w:r w:rsidRPr="00EE1B6A">
        <w:rPr>
          <w:rFonts w:cs="Times New Roman"/>
        </w:rPr>
        <w:t>kalloctest</w:t>
      </w:r>
      <w:proofErr w:type="spellEnd"/>
    </w:p>
    <w:p w14:paraId="469D0E42" w14:textId="54A31448" w:rsidR="00EE1B6A" w:rsidRDefault="002F2F87" w:rsidP="00592720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F4DF88F" wp14:editId="69F76B5F">
            <wp:extent cx="3127972" cy="2897220"/>
            <wp:effectExtent l="0" t="0" r="0" b="0"/>
            <wp:docPr id="1203449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49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390" cy="29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5A6F" w14:textId="5B161D06" w:rsidR="00C72B29" w:rsidRDefault="00C72B29" w:rsidP="00592720">
      <w:pPr>
        <w:jc w:val="center"/>
        <w:rPr>
          <w:rFonts w:cs="Times New Roman"/>
        </w:rPr>
      </w:pPr>
      <w:proofErr w:type="gramStart"/>
      <w:r>
        <w:rPr>
          <w:rFonts w:cs="Times New Roman" w:hint="eastAsia"/>
        </w:rPr>
        <w:t>.</w:t>
      </w:r>
      <w:r>
        <w:rPr>
          <w:rFonts w:cs="Times New Roman"/>
        </w:rPr>
        <w:t>/</w:t>
      </w:r>
      <w:proofErr w:type="gramEnd"/>
      <w:r>
        <w:rPr>
          <w:rFonts w:cs="Times New Roman"/>
        </w:rPr>
        <w:t>grade-lab-</w:t>
      </w:r>
      <w:r w:rsidR="00EE1B6A">
        <w:rPr>
          <w:rFonts w:cs="Times New Roman" w:hint="eastAsia"/>
        </w:rPr>
        <w:t>lock</w:t>
      </w:r>
      <w:r>
        <w:rPr>
          <w:rFonts w:cs="Times New Roman"/>
        </w:rPr>
        <w:t xml:space="preserve"> </w:t>
      </w:r>
      <w:proofErr w:type="spellStart"/>
      <w:r w:rsidR="002F2F87">
        <w:rPr>
          <w:rFonts w:cs="Times New Roman"/>
        </w:rPr>
        <w:t>kalloc</w:t>
      </w:r>
      <w:proofErr w:type="spellEnd"/>
    </w:p>
    <w:p w14:paraId="5EB75E24" w14:textId="24AB93B2" w:rsidR="003451E1" w:rsidRDefault="002F2F87" w:rsidP="0059272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54DE722" wp14:editId="4D8280DF">
            <wp:extent cx="2485177" cy="866238"/>
            <wp:effectExtent l="0" t="0" r="0" b="0"/>
            <wp:docPr id="719363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63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388" cy="8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AA2F" w14:textId="45CCC759" w:rsidR="00CB32AA" w:rsidRDefault="00CB32AA" w:rsidP="00592720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>ake grade:</w:t>
      </w:r>
    </w:p>
    <w:p w14:paraId="4EABDEA9" w14:textId="54820B9E" w:rsidR="00CB32AA" w:rsidRPr="00063ED5" w:rsidRDefault="00CB32AA" w:rsidP="00592720">
      <w:pPr>
        <w:jc w:val="center"/>
        <w:rPr>
          <w:rFonts w:cs="Times New Roman"/>
        </w:rPr>
      </w:pPr>
    </w:p>
    <w:p w14:paraId="76E2BD18" w14:textId="77777777" w:rsidR="00592720" w:rsidRPr="00063ED5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1.4</w:t>
      </w:r>
      <w:r w:rsidRPr="00063ED5">
        <w:rPr>
          <w:rFonts w:cs="Times New Roman"/>
        </w:rPr>
        <w:t>代码实现</w:t>
      </w:r>
    </w:p>
    <w:p w14:paraId="737D4BA9" w14:textId="5D6CD2EE" w:rsidR="00592720" w:rsidRPr="00063ED5" w:rsidRDefault="00592720" w:rsidP="00592720">
      <w:pPr>
        <w:pStyle w:val="3"/>
        <w:rPr>
          <w:rFonts w:cs="Times New Roman"/>
        </w:rPr>
      </w:pPr>
      <w:r w:rsidRPr="00063ED5">
        <w:rPr>
          <w:rFonts w:cs="Times New Roman"/>
        </w:rPr>
        <w:t>1.4.1</w:t>
      </w:r>
      <w:r w:rsidRPr="00063ED5">
        <w:rPr>
          <w:rFonts w:cs="Times New Roman"/>
        </w:rPr>
        <w:t>实现思路</w:t>
      </w:r>
    </w:p>
    <w:p w14:paraId="1832C67F" w14:textId="5AFA1ADB" w:rsidR="008D340E" w:rsidRDefault="00143149" w:rsidP="008D340E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提示已经基本点明了代码框架。</w:t>
      </w:r>
    </w:p>
    <w:p w14:paraId="51044783" w14:textId="3FCA7D10" w:rsidR="009D4F17" w:rsidRDefault="00942446" w:rsidP="00B039DB">
      <w:pPr>
        <w:ind w:firstLine="420"/>
        <w:rPr>
          <w:rFonts w:cs="Times New Roman"/>
        </w:rPr>
      </w:pPr>
      <w:r>
        <w:rPr>
          <w:rFonts w:cs="Times New Roman" w:hint="eastAsia"/>
        </w:rPr>
        <w:t>首先，就是将单个</w:t>
      </w:r>
      <w:proofErr w:type="spellStart"/>
      <w:r>
        <w:rPr>
          <w:rFonts w:cs="Times New Roman" w:hint="eastAsia"/>
        </w:rPr>
        <w:t>k</w:t>
      </w:r>
      <w:r>
        <w:rPr>
          <w:rFonts w:cs="Times New Roman"/>
        </w:rPr>
        <w:t>mem</w:t>
      </w:r>
      <w:proofErr w:type="spellEnd"/>
      <w:r>
        <w:rPr>
          <w:rFonts w:cs="Times New Roman" w:hint="eastAsia"/>
        </w:rPr>
        <w:t>结构体改为结构体数组，数组的长度是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的个数，通过常量</w:t>
      </w:r>
      <w:r>
        <w:rPr>
          <w:rFonts w:cs="Times New Roman" w:hint="eastAsia"/>
        </w:rPr>
        <w:t>NCPU</w:t>
      </w:r>
      <w:r>
        <w:rPr>
          <w:rFonts w:cs="Times New Roman" w:hint="eastAsia"/>
        </w:rPr>
        <w:t>获取。每个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都有自己的</w:t>
      </w:r>
      <w:proofErr w:type="spellStart"/>
      <w:r>
        <w:rPr>
          <w:rFonts w:cs="Times New Roman" w:hint="eastAsia"/>
        </w:rPr>
        <w:t>k</w:t>
      </w:r>
      <w:r>
        <w:rPr>
          <w:rFonts w:cs="Times New Roman"/>
        </w:rPr>
        <w:t>mem</w:t>
      </w:r>
      <w:proofErr w:type="spellEnd"/>
      <w:r>
        <w:rPr>
          <w:rFonts w:cs="Times New Roman" w:hint="eastAsia"/>
        </w:rPr>
        <w:t>结构体，</w:t>
      </w:r>
      <w:proofErr w:type="spellStart"/>
      <w:r>
        <w:rPr>
          <w:rFonts w:cs="Times New Roman" w:hint="eastAsia"/>
        </w:rPr>
        <w:t>k</w:t>
      </w:r>
      <w:r>
        <w:rPr>
          <w:rFonts w:cs="Times New Roman"/>
        </w:rPr>
        <w:t>mem</w:t>
      </w:r>
      <w:proofErr w:type="spellEnd"/>
      <w:r>
        <w:rPr>
          <w:rFonts w:cs="Times New Roman" w:hint="eastAsia"/>
        </w:rPr>
        <w:t>结构体有两个属性，一个</w:t>
      </w:r>
      <w:r w:rsidR="00DC5958">
        <w:rPr>
          <w:rFonts w:cs="Times New Roman" w:hint="eastAsia"/>
        </w:rPr>
        <w:t>是空闲链表的头指针，一个是互斥量。正好，本次</w:t>
      </w:r>
      <w:r w:rsidR="00DC5958">
        <w:rPr>
          <w:rFonts w:cs="Times New Roman" w:hint="eastAsia"/>
        </w:rPr>
        <w:t>l</w:t>
      </w:r>
      <w:r w:rsidR="00DC5958">
        <w:rPr>
          <w:rFonts w:cs="Times New Roman"/>
        </w:rPr>
        <w:t>ab</w:t>
      </w:r>
      <w:r w:rsidR="00DC5958">
        <w:rPr>
          <w:rFonts w:cs="Times New Roman" w:hint="eastAsia"/>
        </w:rPr>
        <w:t>就是需要每个</w:t>
      </w:r>
      <w:r w:rsidR="00DC5958">
        <w:rPr>
          <w:rFonts w:cs="Times New Roman" w:hint="eastAsia"/>
        </w:rPr>
        <w:t>CPU</w:t>
      </w:r>
      <w:r w:rsidR="00DC5958">
        <w:rPr>
          <w:rFonts w:cs="Times New Roman" w:hint="eastAsia"/>
        </w:rPr>
        <w:t>有自己的空闲链表。至于每个</w:t>
      </w:r>
      <w:r w:rsidR="00DC5958">
        <w:rPr>
          <w:rFonts w:cs="Times New Roman" w:hint="eastAsia"/>
        </w:rPr>
        <w:t>CPU</w:t>
      </w:r>
      <w:r w:rsidR="00DC5958">
        <w:rPr>
          <w:rFonts w:cs="Times New Roman" w:hint="eastAsia"/>
        </w:rPr>
        <w:t>有各自的互斥量，则可以实现</w:t>
      </w:r>
      <w:r w:rsidR="00DC5958">
        <w:rPr>
          <w:rFonts w:cs="Times New Roman" w:hint="eastAsia"/>
        </w:rPr>
        <w:t>CPU</w:t>
      </w:r>
      <w:r w:rsidR="00DC5958">
        <w:rPr>
          <w:rFonts w:cs="Times New Roman" w:hint="eastAsia"/>
        </w:rPr>
        <w:t>有各自独立的资源，而不是多个</w:t>
      </w:r>
      <w:r w:rsidR="00DC5958">
        <w:rPr>
          <w:rFonts w:cs="Times New Roman" w:hint="eastAsia"/>
        </w:rPr>
        <w:t>CPU</w:t>
      </w:r>
      <w:r w:rsidR="00DC5958">
        <w:rPr>
          <w:rFonts w:cs="Times New Roman" w:hint="eastAsia"/>
        </w:rPr>
        <w:t>共用一个锁。</w:t>
      </w:r>
    </w:p>
    <w:p w14:paraId="1854EC77" w14:textId="4E9E8266" w:rsidR="00DC5958" w:rsidRDefault="00DC5958" w:rsidP="00B039DB">
      <w:pPr>
        <w:ind w:firstLine="420"/>
      </w:pPr>
      <w:r w:rsidRPr="00DC5958">
        <w:t>kinit</w:t>
      </w:r>
      <w:r>
        <w:rPr>
          <w:rFonts w:hint="eastAsia"/>
        </w:rPr>
        <w:t>函数需要修改，因为原来的代码只对一个</w:t>
      </w:r>
      <w:proofErr w:type="spellStart"/>
      <w:r>
        <w:rPr>
          <w:rFonts w:hint="eastAsia"/>
        </w:rPr>
        <w:t>k</w:t>
      </w:r>
      <w:r>
        <w:t>mem</w:t>
      </w:r>
      <w:proofErr w:type="spellEnd"/>
      <w:r>
        <w:rPr>
          <w:rFonts w:hint="eastAsia"/>
        </w:rPr>
        <w:t>进行初始化，这里需要对所有</w:t>
      </w:r>
      <w:proofErr w:type="spellStart"/>
      <w:r>
        <w:rPr>
          <w:rFonts w:hint="eastAsia"/>
        </w:rPr>
        <w:t>k</w:t>
      </w:r>
      <w:r>
        <w:t>mem</w:t>
      </w:r>
      <w:proofErr w:type="spellEnd"/>
      <w:r>
        <w:rPr>
          <w:rFonts w:hint="eastAsia"/>
        </w:rPr>
        <w:t>进行初始化。具体来说，需要对多个互斥量进行初始化。</w:t>
      </w:r>
    </w:p>
    <w:p w14:paraId="530DBF96" w14:textId="188D3A4E" w:rsidR="00DC5958" w:rsidRDefault="00F92C96" w:rsidP="00B039DB">
      <w:pPr>
        <w:ind w:firstLine="420"/>
      </w:pPr>
      <w:r>
        <w:rPr>
          <w:rFonts w:hint="eastAsia"/>
        </w:rPr>
        <w:t>释放空间的</w:t>
      </w:r>
      <w:proofErr w:type="spellStart"/>
      <w:r w:rsidRPr="00F92C96">
        <w:t>kfree</w:t>
      </w:r>
      <w:proofErr w:type="spellEnd"/>
      <w:r>
        <w:rPr>
          <w:rFonts w:hint="eastAsia"/>
        </w:rPr>
        <w:t>函数也需要修改，要将原来的共享锁修改为使用各自独立的锁。为获取</w:t>
      </w:r>
      <w:r>
        <w:rPr>
          <w:rFonts w:hint="eastAsia"/>
        </w:rPr>
        <w:t>CPU</w:t>
      </w:r>
      <w:r>
        <w:rPr>
          <w:rFonts w:hint="eastAsia"/>
        </w:rPr>
        <w:t>的锁，就需要获取当前</w:t>
      </w:r>
      <w:r>
        <w:rPr>
          <w:rFonts w:hint="eastAsia"/>
        </w:rPr>
        <w:t>CPU</w:t>
      </w:r>
      <w:r>
        <w:rPr>
          <w:rFonts w:hint="eastAsia"/>
        </w:rPr>
        <w:t>的编号，可以通过调用</w:t>
      </w:r>
      <w:proofErr w:type="spellStart"/>
      <w:r>
        <w:rPr>
          <w:rFonts w:hint="eastAsia"/>
        </w:rPr>
        <w:t>c</w:t>
      </w:r>
      <w:r>
        <w:t>puid</w:t>
      </w:r>
      <w:proofErr w:type="spellEnd"/>
      <w:r>
        <w:rPr>
          <w:rFonts w:hint="eastAsia"/>
        </w:rPr>
        <w:t>函数获取，但是该函数</w:t>
      </w:r>
      <w:r w:rsidRPr="00F92C96">
        <w:rPr>
          <w:rFonts w:hint="eastAsia"/>
        </w:rPr>
        <w:t>仅在中断关闭时可以调用它并使用它的结果</w:t>
      </w:r>
      <w:r>
        <w:rPr>
          <w:rFonts w:hint="eastAsia"/>
        </w:rPr>
        <w:t>，于是根据提示使用</w:t>
      </w:r>
      <w:proofErr w:type="spellStart"/>
      <w:r>
        <w:rPr>
          <w:rFonts w:hint="eastAsia"/>
        </w:rPr>
        <w:t>p</w:t>
      </w:r>
      <w:r>
        <w:t>ush_off</w:t>
      </w:r>
      <w:proofErr w:type="spellEnd"/>
      <w:r>
        <w:rPr>
          <w:rFonts w:hint="eastAsia"/>
        </w:rPr>
        <w:t>函数与</w:t>
      </w:r>
      <w:proofErr w:type="spellStart"/>
      <w:r>
        <w:rPr>
          <w:rFonts w:hint="eastAsia"/>
        </w:rPr>
        <w:t>p</w:t>
      </w:r>
      <w:r>
        <w:t>op_off</w:t>
      </w:r>
      <w:proofErr w:type="spellEnd"/>
      <w:r>
        <w:rPr>
          <w:rFonts w:hint="eastAsia"/>
        </w:rPr>
        <w:t>进入中断和离开中断。</w:t>
      </w:r>
    </w:p>
    <w:p w14:paraId="37F81C84" w14:textId="1033488B" w:rsidR="00F92C96" w:rsidRDefault="00F92C96" w:rsidP="00B039DB">
      <w:pPr>
        <w:ind w:firstLine="420"/>
      </w:pPr>
      <w:r>
        <w:rPr>
          <w:rFonts w:hint="eastAsia"/>
        </w:rPr>
        <w:t>最后要修改</w:t>
      </w:r>
      <w:proofErr w:type="spellStart"/>
      <w:r>
        <w:rPr>
          <w:rFonts w:hint="eastAsia"/>
        </w:rPr>
        <w:t>k</w:t>
      </w:r>
      <w:r>
        <w:t>alloc</w:t>
      </w:r>
      <w:proofErr w:type="spellEnd"/>
      <w:r>
        <w:rPr>
          <w:rFonts w:hint="eastAsia"/>
        </w:rPr>
        <w:t>函数，这是代码修改最多的地方。首先就像在</w:t>
      </w:r>
      <w:proofErr w:type="spellStart"/>
      <w:r w:rsidRPr="00F92C96">
        <w:t>kfree</w:t>
      </w:r>
      <w:proofErr w:type="spellEnd"/>
      <w:r>
        <w:rPr>
          <w:rFonts w:hint="eastAsia"/>
        </w:rPr>
        <w:t>函数里修改的那样，要把原来单</w:t>
      </w:r>
      <w:r>
        <w:rPr>
          <w:rFonts w:hint="eastAsia"/>
        </w:rPr>
        <w:t>CPU</w:t>
      </w:r>
      <w:r>
        <w:rPr>
          <w:rFonts w:hint="eastAsia"/>
        </w:rPr>
        <w:t>单空闲页表链表的代码改好，还要实现当一个</w:t>
      </w:r>
      <w:r>
        <w:rPr>
          <w:rFonts w:hint="eastAsia"/>
        </w:rPr>
        <w:t>CPU</w:t>
      </w:r>
      <w:r>
        <w:rPr>
          <w:rFonts w:hint="eastAsia"/>
        </w:rPr>
        <w:t>的空闲页表不足时，能够从其他</w:t>
      </w:r>
      <w:r>
        <w:rPr>
          <w:rFonts w:hint="eastAsia"/>
        </w:rPr>
        <w:t>CPU</w:t>
      </w:r>
      <w:r>
        <w:rPr>
          <w:rFonts w:hint="eastAsia"/>
        </w:rPr>
        <w:t>的空闲页表链表中获取空闲页表。</w:t>
      </w:r>
    </w:p>
    <w:p w14:paraId="70DD0211" w14:textId="57B543E9" w:rsidR="00B05407" w:rsidRDefault="00B05407" w:rsidP="00B05407">
      <w:pPr>
        <w:pStyle w:val="1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 xml:space="preserve"> </w:t>
      </w:r>
      <w:r w:rsidR="000D2910" w:rsidRPr="000D2910">
        <w:rPr>
          <w:rFonts w:cs="Times New Roman"/>
        </w:rPr>
        <w:t>Buffer cache</w:t>
      </w:r>
    </w:p>
    <w:p w14:paraId="69A52CC0" w14:textId="26409484" w:rsidR="00B05407" w:rsidRPr="00063ED5" w:rsidRDefault="00B05407" w:rsidP="00B05407">
      <w:pPr>
        <w:pStyle w:val="2"/>
      </w:pPr>
      <w:r>
        <w:t>2</w:t>
      </w:r>
      <w:r w:rsidRPr="00063ED5">
        <w:t>.1</w:t>
      </w:r>
      <w:r w:rsidRPr="00063ED5">
        <w:t>实验内容</w:t>
      </w:r>
    </w:p>
    <w:p w14:paraId="62DED54C" w14:textId="6CCF608C" w:rsidR="00B05407" w:rsidRDefault="00401F36" w:rsidP="00B05407">
      <w:pPr>
        <w:ind w:firstLine="420"/>
      </w:pPr>
      <w:r w:rsidRPr="00401F36">
        <w:rPr>
          <w:rFonts w:hint="eastAsia"/>
        </w:rPr>
        <w:lastRenderedPageBreak/>
        <w:t>如果多个进程密集地使用文件系统，会争夺</w:t>
      </w:r>
      <w:proofErr w:type="spellStart"/>
      <w:r w:rsidRPr="00401F36">
        <w:rPr>
          <w:rFonts w:hint="eastAsia"/>
        </w:rPr>
        <w:t>bcache.lock</w:t>
      </w:r>
      <w:proofErr w:type="spellEnd"/>
      <w:r w:rsidRPr="00401F36">
        <w:rPr>
          <w:rFonts w:hint="eastAsia"/>
        </w:rPr>
        <w:t>，</w:t>
      </w:r>
      <w:r>
        <w:rPr>
          <w:rFonts w:hint="eastAsia"/>
        </w:rPr>
        <w:t>发生锁竞争</w:t>
      </w:r>
      <w:r w:rsidRPr="00401F36">
        <w:rPr>
          <w:rFonts w:hint="eastAsia"/>
        </w:rPr>
        <w:t>。</w:t>
      </w:r>
      <w:r w:rsidR="008D4188">
        <w:rPr>
          <w:rFonts w:hint="eastAsia"/>
        </w:rPr>
        <w:t>我们的任务，就是通过修改</w:t>
      </w:r>
      <w:r w:rsidR="008D4188">
        <w:rPr>
          <w:rFonts w:hint="eastAsia"/>
        </w:rPr>
        <w:t>k</w:t>
      </w:r>
      <w:r w:rsidR="008D4188">
        <w:t>ernel/</w:t>
      </w:r>
      <w:proofErr w:type="spellStart"/>
      <w:r w:rsidR="008D4188">
        <w:t>bio.c</w:t>
      </w:r>
      <w:proofErr w:type="spellEnd"/>
      <w:r w:rsidR="008D4188">
        <w:rPr>
          <w:rFonts w:hint="eastAsia"/>
        </w:rPr>
        <w:t>里的代码，解决上述</w:t>
      </w:r>
      <w:proofErr w:type="gramStart"/>
      <w:r w:rsidR="008D4188">
        <w:rPr>
          <w:rFonts w:hint="eastAsia"/>
        </w:rPr>
        <w:t>锁竞争</w:t>
      </w:r>
      <w:proofErr w:type="gramEnd"/>
      <w:r w:rsidR="008D4188">
        <w:rPr>
          <w:rFonts w:hint="eastAsia"/>
        </w:rPr>
        <w:t>问题。</w:t>
      </w:r>
      <w:r w:rsidR="00DB4E04" w:rsidRPr="00DB4E04">
        <w:rPr>
          <w:rFonts w:hint="eastAsia"/>
        </w:rPr>
        <w:t>原始版本的</w:t>
      </w:r>
      <w:r w:rsidR="00DB4E04" w:rsidRPr="00DB4E04">
        <w:rPr>
          <w:rFonts w:hint="eastAsia"/>
        </w:rPr>
        <w:t>buffer cache</w:t>
      </w:r>
      <w:r w:rsidR="00DB4E04" w:rsidRPr="00DB4E04">
        <w:rPr>
          <w:rFonts w:hint="eastAsia"/>
        </w:rPr>
        <w:t>由一个大锁</w:t>
      </w:r>
      <w:proofErr w:type="spellStart"/>
      <w:r w:rsidR="00DB4E04" w:rsidRPr="00DB4E04">
        <w:rPr>
          <w:rFonts w:hint="eastAsia"/>
        </w:rPr>
        <w:t>bcache.lock</w:t>
      </w:r>
      <w:proofErr w:type="spellEnd"/>
      <w:r w:rsidR="00DB4E04" w:rsidRPr="00DB4E04">
        <w:rPr>
          <w:rFonts w:hint="eastAsia"/>
        </w:rPr>
        <w:t>保护</w:t>
      </w:r>
      <w:r w:rsidR="00DB4E04">
        <w:rPr>
          <w:rFonts w:hint="eastAsia"/>
        </w:rPr>
        <w:t>，</w:t>
      </w:r>
      <w:r w:rsidR="00DB4E04" w:rsidRPr="00DB4E04">
        <w:rPr>
          <w:rFonts w:hint="eastAsia"/>
        </w:rPr>
        <w:t>限制了并行运行的效率</w:t>
      </w:r>
      <w:r w:rsidR="00223410">
        <w:rPr>
          <w:rFonts w:hint="eastAsia"/>
        </w:rPr>
        <w:t>，</w:t>
      </w:r>
      <w:r w:rsidR="00DB4E04" w:rsidRPr="00DB4E04">
        <w:rPr>
          <w:rFonts w:hint="eastAsia"/>
        </w:rPr>
        <w:t>我们要把它拆解为更精细的锁</w:t>
      </w:r>
      <w:r w:rsidR="00223410">
        <w:rPr>
          <w:rFonts w:hint="eastAsia"/>
        </w:rPr>
        <w:t>。</w:t>
      </w:r>
    </w:p>
    <w:p w14:paraId="1906B76A" w14:textId="2DFA26D3" w:rsidR="00531EC9" w:rsidRPr="002C0B3F" w:rsidRDefault="00531EC9" w:rsidP="00B05407">
      <w:pPr>
        <w:ind w:firstLine="420"/>
        <w:rPr>
          <w:rFonts w:hint="eastAsia"/>
        </w:rPr>
      </w:pPr>
      <w:r>
        <w:rPr>
          <w:rFonts w:hint="eastAsia"/>
        </w:rPr>
        <w:t>根据提示，我们可以使用哈希表来组织缓冲区的磁盘块，这样不同</w:t>
      </w:r>
      <w:r>
        <w:rPr>
          <w:rFonts w:hint="eastAsia"/>
        </w:rPr>
        <w:t>b</w:t>
      </w:r>
      <w:r>
        <w:t>ucket</w:t>
      </w:r>
      <w:r>
        <w:rPr>
          <w:rFonts w:hint="eastAsia"/>
        </w:rPr>
        <w:t>的磁盘块的查找就能并发执行。</w:t>
      </w:r>
    </w:p>
    <w:p w14:paraId="19A9A80B" w14:textId="7A67FAAA" w:rsidR="00B05407" w:rsidRPr="00063ED5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.2</w:t>
      </w:r>
      <w:r w:rsidRPr="00063ED5">
        <w:rPr>
          <w:rFonts w:cs="Times New Roman"/>
        </w:rPr>
        <w:t>代码位置与截图</w:t>
      </w:r>
    </w:p>
    <w:p w14:paraId="1CA06E5D" w14:textId="05BCAFE3" w:rsidR="00B05407" w:rsidRPr="00063ED5" w:rsidRDefault="004073DC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2B44399" wp14:editId="25DC5022">
            <wp:extent cx="2928796" cy="1807843"/>
            <wp:effectExtent l="0" t="0" r="0" b="0"/>
            <wp:docPr id="840419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19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607" cy="18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9A62" w14:textId="1958FC75" w:rsidR="00B05407" w:rsidRPr="00063ED5" w:rsidRDefault="004073DC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5D9DEC3" wp14:editId="6FAC7FDB">
            <wp:extent cx="2865422" cy="2364853"/>
            <wp:effectExtent l="0" t="0" r="0" b="0"/>
            <wp:docPr id="1260995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5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30" cy="23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8F12" w14:textId="088F890D" w:rsidR="00B05407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.3</w:t>
      </w:r>
      <w:r w:rsidRPr="00063ED5">
        <w:rPr>
          <w:rFonts w:cs="Times New Roman"/>
        </w:rPr>
        <w:t>实验结果</w:t>
      </w:r>
    </w:p>
    <w:p w14:paraId="6B768DD6" w14:textId="5270727B" w:rsidR="00B05407" w:rsidRDefault="00B05407" w:rsidP="00B05407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 xml:space="preserve">ake </w:t>
      </w:r>
      <w:proofErr w:type="spellStart"/>
      <w:r>
        <w:rPr>
          <w:rFonts w:cs="Times New Roman"/>
        </w:rPr>
        <w:t>qemu</w:t>
      </w:r>
      <w:proofErr w:type="spellEnd"/>
      <w:r>
        <w:rPr>
          <w:rFonts w:cs="Times New Roman"/>
        </w:rPr>
        <w:t xml:space="preserve"> -&gt; </w:t>
      </w:r>
      <w:proofErr w:type="spellStart"/>
      <w:r w:rsidR="00C0176F">
        <w:rPr>
          <w:rFonts w:cs="Times New Roman"/>
        </w:rPr>
        <w:t>bcache</w:t>
      </w:r>
      <w:r w:rsidRPr="00EE1B6A">
        <w:rPr>
          <w:rFonts w:cs="Times New Roman"/>
        </w:rPr>
        <w:t>test</w:t>
      </w:r>
      <w:proofErr w:type="spellEnd"/>
    </w:p>
    <w:p w14:paraId="3E2C44F3" w14:textId="30FB1AF4" w:rsidR="00B05407" w:rsidRDefault="004073DC" w:rsidP="00B05407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C45CA20" wp14:editId="51D4FFE8">
            <wp:extent cx="2888056" cy="2676448"/>
            <wp:effectExtent l="0" t="0" r="0" b="0"/>
            <wp:docPr id="86930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0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098" cy="26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0202" w14:textId="1AF19579" w:rsidR="00B05407" w:rsidRDefault="00B05407" w:rsidP="00B05407">
      <w:pPr>
        <w:jc w:val="center"/>
        <w:rPr>
          <w:rFonts w:cs="Times New Roman"/>
        </w:rPr>
      </w:pPr>
      <w:proofErr w:type="gramStart"/>
      <w:r>
        <w:rPr>
          <w:rFonts w:cs="Times New Roman" w:hint="eastAsia"/>
        </w:rPr>
        <w:t>.</w:t>
      </w:r>
      <w:r>
        <w:rPr>
          <w:rFonts w:cs="Times New Roman"/>
        </w:rPr>
        <w:t>/</w:t>
      </w:r>
      <w:proofErr w:type="gramEnd"/>
      <w:r>
        <w:rPr>
          <w:rFonts w:cs="Times New Roman"/>
        </w:rPr>
        <w:t>grade-lab-</w:t>
      </w:r>
      <w:r>
        <w:rPr>
          <w:rFonts w:cs="Times New Roman" w:hint="eastAsia"/>
        </w:rPr>
        <w:t>lock</w:t>
      </w:r>
      <w:r>
        <w:rPr>
          <w:rFonts w:cs="Times New Roman"/>
        </w:rPr>
        <w:t xml:space="preserve"> </w:t>
      </w:r>
      <w:proofErr w:type="spellStart"/>
      <w:r w:rsidR="00C0176F">
        <w:rPr>
          <w:rFonts w:cs="Times New Roman" w:hint="eastAsia"/>
        </w:rPr>
        <w:t>b</w:t>
      </w:r>
      <w:r w:rsidR="00C0176F">
        <w:rPr>
          <w:rFonts w:cs="Times New Roman"/>
        </w:rPr>
        <w:t>cache</w:t>
      </w:r>
      <w:proofErr w:type="spellEnd"/>
    </w:p>
    <w:p w14:paraId="087FD781" w14:textId="5ED5D138" w:rsidR="00B05407" w:rsidRDefault="00306DB9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BC836A5" wp14:editId="2E685EFD">
            <wp:extent cx="2924269" cy="2663889"/>
            <wp:effectExtent l="0" t="0" r="0" b="0"/>
            <wp:docPr id="839391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91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597" cy="26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1BFF" w14:textId="77777777" w:rsidR="00B05407" w:rsidRDefault="00B05407" w:rsidP="00B05407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>ake grade:</w:t>
      </w:r>
    </w:p>
    <w:p w14:paraId="2CEDDEF4" w14:textId="5E476C5D" w:rsidR="00B05407" w:rsidRPr="00063ED5" w:rsidRDefault="00A2184D" w:rsidP="00B0540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51508EB" wp14:editId="05779B20">
            <wp:extent cx="3032911" cy="2835477"/>
            <wp:effectExtent l="0" t="0" r="0" b="0"/>
            <wp:docPr id="1599782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82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047" cy="28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FDE6" w14:textId="4D91BE16" w:rsidR="00B05407" w:rsidRPr="00063ED5" w:rsidRDefault="00B05407" w:rsidP="00B05407">
      <w:pPr>
        <w:pStyle w:val="2"/>
        <w:rPr>
          <w:rFonts w:cs="Times New Roman"/>
        </w:rPr>
      </w:pPr>
      <w:r>
        <w:rPr>
          <w:rFonts w:cs="Times New Roman"/>
        </w:rPr>
        <w:lastRenderedPageBreak/>
        <w:t>2</w:t>
      </w:r>
      <w:r w:rsidRPr="00063ED5">
        <w:rPr>
          <w:rFonts w:cs="Times New Roman"/>
        </w:rPr>
        <w:t>.4</w:t>
      </w:r>
      <w:r w:rsidRPr="00063ED5">
        <w:rPr>
          <w:rFonts w:cs="Times New Roman"/>
        </w:rPr>
        <w:t>代码实现</w:t>
      </w:r>
    </w:p>
    <w:p w14:paraId="54AF306D" w14:textId="18D1D554" w:rsidR="00B05407" w:rsidRPr="00063ED5" w:rsidRDefault="00B05407" w:rsidP="00B05407">
      <w:pPr>
        <w:pStyle w:val="3"/>
        <w:rPr>
          <w:rFonts w:cs="Times New Roman"/>
        </w:rPr>
      </w:pPr>
      <w:r>
        <w:rPr>
          <w:rFonts w:cs="Times New Roman"/>
        </w:rPr>
        <w:t>2</w:t>
      </w:r>
      <w:r w:rsidRPr="00063ED5">
        <w:rPr>
          <w:rFonts w:cs="Times New Roman"/>
        </w:rPr>
        <w:t>.4.1</w:t>
      </w:r>
      <w:r w:rsidRPr="00063ED5">
        <w:rPr>
          <w:rFonts w:cs="Times New Roman"/>
        </w:rPr>
        <w:t>实现思路</w:t>
      </w:r>
    </w:p>
    <w:p w14:paraId="4EA025F5" w14:textId="475EADF1" w:rsidR="00B05407" w:rsidRDefault="006833C9" w:rsidP="00B12873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为了细化锁，</w:t>
      </w:r>
      <w:r w:rsidR="00B12873">
        <w:rPr>
          <w:rFonts w:cs="Times New Roman" w:hint="eastAsia"/>
        </w:rPr>
        <w:t>原来代码里的</w:t>
      </w:r>
      <w:proofErr w:type="spellStart"/>
      <w:r w:rsidR="00B12873" w:rsidRPr="00B12873">
        <w:rPr>
          <w:rFonts w:cs="Times New Roman"/>
        </w:rPr>
        <w:t>bcache</w:t>
      </w:r>
      <w:proofErr w:type="spellEnd"/>
      <w:r w:rsidR="00B12873">
        <w:rPr>
          <w:rFonts w:cs="Times New Roman" w:hint="eastAsia"/>
        </w:rPr>
        <w:t>结构体已经不能满足要求了，我们需要维护一个新的数据结构。</w:t>
      </w:r>
      <w:r>
        <w:rPr>
          <w:rFonts w:cs="Times New Roman" w:hint="eastAsia"/>
        </w:rPr>
        <w:t>根据提示，我们可以利用哈希表来组织起缓冲区里的磁盘块，这样锁也能细化到哈希表的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，虽然这样仍然有锁冲突的可能，但是已经可以满足</w:t>
      </w:r>
      <w:r>
        <w:rPr>
          <w:rFonts w:cs="Times New Roman" w:hint="eastAsia"/>
        </w:rPr>
        <w:t>l</w:t>
      </w:r>
      <w:r>
        <w:rPr>
          <w:rFonts w:cs="Times New Roman"/>
        </w:rPr>
        <w:t>ab</w:t>
      </w:r>
      <w:r>
        <w:rPr>
          <w:rFonts w:cs="Times New Roman" w:hint="eastAsia"/>
        </w:rPr>
        <w:t>的要求。</w:t>
      </w:r>
    </w:p>
    <w:p w14:paraId="4FF08B37" w14:textId="2622C0C7" w:rsidR="00D77BD7" w:rsidRDefault="00D77BD7" w:rsidP="00D77BD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我们定义如下的结构体数组：</w:t>
      </w:r>
    </w:p>
    <w:p w14:paraId="1F720E1D" w14:textId="77777777" w:rsidR="00D77BD7" w:rsidRPr="00D77BD7" w:rsidRDefault="00D77BD7" w:rsidP="00D77BD7">
      <w:pPr>
        <w:rPr>
          <w:rFonts w:cs="Times New Roman"/>
        </w:rPr>
      </w:pPr>
      <w:r w:rsidRPr="00D77BD7">
        <w:rPr>
          <w:rFonts w:cs="Times New Roman"/>
        </w:rPr>
        <w:t>struct</w:t>
      </w:r>
    </w:p>
    <w:p w14:paraId="75943E55" w14:textId="77777777" w:rsidR="00D77BD7" w:rsidRPr="00D77BD7" w:rsidRDefault="00D77BD7" w:rsidP="00D77BD7">
      <w:pPr>
        <w:rPr>
          <w:rFonts w:cs="Times New Roman"/>
        </w:rPr>
      </w:pPr>
      <w:r w:rsidRPr="00D77BD7">
        <w:rPr>
          <w:rFonts w:cs="Times New Roman"/>
        </w:rPr>
        <w:t>{</w:t>
      </w:r>
    </w:p>
    <w:p w14:paraId="53282DE0" w14:textId="4882706B" w:rsidR="00D77BD7" w:rsidRPr="00D77BD7" w:rsidRDefault="00D77BD7" w:rsidP="00D77BD7">
      <w:pPr>
        <w:ind w:firstLineChars="100" w:firstLine="210"/>
        <w:rPr>
          <w:rFonts w:cs="Times New Roman"/>
        </w:rPr>
      </w:pPr>
      <w:r w:rsidRPr="00D77BD7">
        <w:rPr>
          <w:rFonts w:cs="Times New Roman"/>
        </w:rPr>
        <w:t>struct spinlock lock;</w:t>
      </w:r>
    </w:p>
    <w:p w14:paraId="4774D2E6" w14:textId="073B3997" w:rsidR="00D77BD7" w:rsidRPr="00D77BD7" w:rsidRDefault="00D77BD7" w:rsidP="00D77BD7">
      <w:pPr>
        <w:ind w:firstLineChars="100" w:firstLine="210"/>
        <w:rPr>
          <w:rFonts w:cs="Times New Roman"/>
        </w:rPr>
      </w:pPr>
      <w:r w:rsidRPr="00D77BD7">
        <w:rPr>
          <w:rFonts w:cs="Times New Roman"/>
        </w:rPr>
        <w:t xml:space="preserve">struct </w:t>
      </w:r>
      <w:proofErr w:type="spellStart"/>
      <w:r w:rsidRPr="00D77BD7">
        <w:rPr>
          <w:rFonts w:cs="Times New Roman"/>
        </w:rPr>
        <w:t>buf</w:t>
      </w:r>
      <w:proofErr w:type="spellEnd"/>
      <w:r w:rsidRPr="00D77BD7">
        <w:rPr>
          <w:rFonts w:cs="Times New Roman"/>
        </w:rPr>
        <w:t xml:space="preserve"> </w:t>
      </w:r>
      <w:proofErr w:type="spellStart"/>
      <w:proofErr w:type="gramStart"/>
      <w:r w:rsidRPr="00D77BD7">
        <w:rPr>
          <w:rFonts w:cs="Times New Roman"/>
        </w:rPr>
        <w:t>buf</w:t>
      </w:r>
      <w:proofErr w:type="spellEnd"/>
      <w:r w:rsidRPr="00D77BD7">
        <w:rPr>
          <w:rFonts w:cs="Times New Roman"/>
        </w:rPr>
        <w:t>[</w:t>
      </w:r>
      <w:proofErr w:type="gramEnd"/>
      <w:r w:rsidRPr="00D77BD7">
        <w:rPr>
          <w:rFonts w:cs="Times New Roman"/>
        </w:rPr>
        <w:t>NBUF_PER_BUC];</w:t>
      </w:r>
    </w:p>
    <w:p w14:paraId="2E3A5B5B" w14:textId="77777777" w:rsidR="002C1321" w:rsidRDefault="00D77BD7" w:rsidP="002C1321">
      <w:pPr>
        <w:rPr>
          <w:rFonts w:cs="Times New Roman"/>
        </w:rPr>
      </w:pPr>
      <w:r w:rsidRPr="00D77BD7">
        <w:rPr>
          <w:rFonts w:cs="Times New Roman"/>
        </w:rPr>
        <w:t xml:space="preserve">} </w:t>
      </w:r>
      <w:proofErr w:type="spellStart"/>
      <w:proofErr w:type="gramStart"/>
      <w:r w:rsidRPr="00D77BD7">
        <w:rPr>
          <w:rFonts w:cs="Times New Roman"/>
        </w:rPr>
        <w:t>bcacheBucket</w:t>
      </w:r>
      <w:proofErr w:type="spellEnd"/>
      <w:r w:rsidRPr="00D77BD7">
        <w:rPr>
          <w:rFonts w:cs="Times New Roman"/>
        </w:rPr>
        <w:t>[</w:t>
      </w:r>
      <w:proofErr w:type="gramEnd"/>
      <w:r w:rsidRPr="00D77BD7">
        <w:rPr>
          <w:rFonts w:cs="Times New Roman"/>
        </w:rPr>
        <w:t>NBUCKET];</w:t>
      </w:r>
    </w:p>
    <w:p w14:paraId="2191A3D9" w14:textId="203B5218" w:rsidR="00D77BD7" w:rsidRDefault="00D77BD7" w:rsidP="002C1321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根据提示，哈希表的程度最好设置为质数，例如</w:t>
      </w:r>
      <w:r>
        <w:rPr>
          <w:rFonts w:cs="Times New Roman" w:hint="eastAsia"/>
        </w:rPr>
        <w:t>1</w:t>
      </w:r>
      <w:r>
        <w:rPr>
          <w:rFonts w:cs="Times New Roman"/>
        </w:rPr>
        <w:t>3</w:t>
      </w:r>
      <w:r>
        <w:rPr>
          <w:rFonts w:cs="Times New Roman" w:hint="eastAsia"/>
        </w:rPr>
        <w:t>，因此这里的</w:t>
      </w:r>
      <w:r w:rsidRPr="00D77BD7">
        <w:rPr>
          <w:rFonts w:cs="Times New Roman"/>
        </w:rPr>
        <w:t>NBUCKET</w:t>
      </w:r>
      <w:r>
        <w:rPr>
          <w:rFonts w:cs="Times New Roman" w:hint="eastAsia"/>
        </w:rPr>
        <w:t>等于</w:t>
      </w:r>
      <w:r>
        <w:rPr>
          <w:rFonts w:cs="Times New Roman" w:hint="eastAsia"/>
        </w:rPr>
        <w:t>1</w:t>
      </w:r>
      <w:r w:rsidR="00306DB9">
        <w:rPr>
          <w:rFonts w:cs="Times New Roman"/>
        </w:rPr>
        <w:t>7</w:t>
      </w:r>
      <w:r>
        <w:rPr>
          <w:rFonts w:cs="Times New Roman" w:hint="eastAsia"/>
        </w:rPr>
        <w:t>。</w:t>
      </w:r>
    </w:p>
    <w:p w14:paraId="1923A0F3" w14:textId="16C84B4E" w:rsidR="002C1321" w:rsidRDefault="002C1321" w:rsidP="002C1321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于是我们要修改文件里的其他函数。</w:t>
      </w:r>
    </w:p>
    <w:p w14:paraId="49F15082" w14:textId="49707536" w:rsidR="002C1321" w:rsidRDefault="002C1321" w:rsidP="002C1321">
      <w:pPr>
        <w:ind w:firstLineChars="200" w:firstLine="420"/>
        <w:rPr>
          <w:rFonts w:cs="Times New Roman"/>
        </w:rPr>
      </w:pPr>
      <w:proofErr w:type="spellStart"/>
      <w:r w:rsidRPr="002C1321">
        <w:rPr>
          <w:rFonts w:cs="Times New Roman"/>
        </w:rPr>
        <w:t>bpin</w:t>
      </w:r>
      <w:proofErr w:type="spellEnd"/>
      <w:r>
        <w:rPr>
          <w:rFonts w:cs="Times New Roman" w:hint="eastAsia"/>
        </w:rPr>
        <w:t>函数和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unpin</w:t>
      </w:r>
      <w:proofErr w:type="spellEnd"/>
      <w:r>
        <w:rPr>
          <w:rFonts w:cs="Times New Roman" w:hint="eastAsia"/>
        </w:rPr>
        <w:t>函数需要我们修改锁，修改较少。</w:t>
      </w:r>
    </w:p>
    <w:p w14:paraId="069D3628" w14:textId="38AD6425" w:rsidR="002C1321" w:rsidRDefault="002C1321" w:rsidP="002C1321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b</w:t>
      </w:r>
      <w:r>
        <w:rPr>
          <w:rFonts w:cs="Times New Roman"/>
        </w:rPr>
        <w:t>init</w:t>
      </w:r>
      <w:r>
        <w:rPr>
          <w:rFonts w:cs="Times New Roman" w:hint="eastAsia"/>
        </w:rPr>
        <w:t>函数是用来初始化相关数据结构的，因为我们不再使用原来的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cache</w:t>
      </w:r>
      <w:proofErr w:type="spellEnd"/>
      <w:r>
        <w:rPr>
          <w:rFonts w:cs="Times New Roman" w:hint="eastAsia"/>
        </w:rPr>
        <w:t>结构体，所以我们需要彻底修改其代码：</w:t>
      </w:r>
    </w:p>
    <w:p w14:paraId="6BB7212B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>void binit(void)</w:t>
      </w:r>
    </w:p>
    <w:p w14:paraId="6B80672E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>{</w:t>
      </w:r>
    </w:p>
    <w:p w14:paraId="07BA2EE5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for (int </w:t>
      </w:r>
      <w:proofErr w:type="spellStart"/>
      <w:r w:rsidRPr="002C1321">
        <w:rPr>
          <w:rFonts w:cs="Times New Roman"/>
        </w:rPr>
        <w:t>i</w:t>
      </w:r>
      <w:proofErr w:type="spellEnd"/>
      <w:r w:rsidRPr="002C1321">
        <w:rPr>
          <w:rFonts w:cs="Times New Roman"/>
        </w:rPr>
        <w:t xml:space="preserve"> = 0; </w:t>
      </w:r>
      <w:proofErr w:type="spellStart"/>
      <w:r w:rsidRPr="002C1321">
        <w:rPr>
          <w:rFonts w:cs="Times New Roman"/>
        </w:rPr>
        <w:t>i</w:t>
      </w:r>
      <w:proofErr w:type="spellEnd"/>
      <w:r w:rsidRPr="002C1321">
        <w:rPr>
          <w:rFonts w:cs="Times New Roman"/>
        </w:rPr>
        <w:t xml:space="preserve"> &lt; NBUCKET; </w:t>
      </w:r>
      <w:proofErr w:type="spellStart"/>
      <w:r w:rsidRPr="002C1321">
        <w:rPr>
          <w:rFonts w:cs="Times New Roman"/>
        </w:rPr>
        <w:t>i</w:t>
      </w:r>
      <w:proofErr w:type="spellEnd"/>
      <w:r w:rsidRPr="002C1321">
        <w:rPr>
          <w:rFonts w:cs="Times New Roman"/>
        </w:rPr>
        <w:t>++)</w:t>
      </w:r>
    </w:p>
    <w:p w14:paraId="0CA5B460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{</w:t>
      </w:r>
    </w:p>
    <w:p w14:paraId="4C058EA8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  </w:t>
      </w:r>
      <w:proofErr w:type="spellStart"/>
      <w:r w:rsidRPr="002C1321">
        <w:rPr>
          <w:rFonts w:cs="Times New Roman"/>
        </w:rPr>
        <w:t>initlock</w:t>
      </w:r>
      <w:proofErr w:type="spellEnd"/>
      <w:r w:rsidRPr="002C1321">
        <w:rPr>
          <w:rFonts w:cs="Times New Roman"/>
        </w:rPr>
        <w:t>(&amp;</w:t>
      </w:r>
      <w:proofErr w:type="spellStart"/>
      <w:r w:rsidRPr="002C1321">
        <w:rPr>
          <w:rFonts w:cs="Times New Roman"/>
        </w:rPr>
        <w:t>bcacheBucket</w:t>
      </w:r>
      <w:proofErr w:type="spellEnd"/>
      <w:r w:rsidRPr="002C1321">
        <w:rPr>
          <w:rFonts w:cs="Times New Roman"/>
        </w:rPr>
        <w:t>[</w:t>
      </w:r>
      <w:proofErr w:type="spellStart"/>
      <w:r w:rsidRPr="002C1321">
        <w:rPr>
          <w:rFonts w:cs="Times New Roman"/>
        </w:rPr>
        <w:t>i</w:t>
      </w:r>
      <w:proofErr w:type="spellEnd"/>
      <w:proofErr w:type="gramStart"/>
      <w:r w:rsidRPr="002C1321">
        <w:rPr>
          <w:rFonts w:cs="Times New Roman"/>
        </w:rPr>
        <w:t>].lock</w:t>
      </w:r>
      <w:proofErr w:type="gramEnd"/>
      <w:r w:rsidRPr="002C1321">
        <w:rPr>
          <w:rFonts w:cs="Times New Roman"/>
        </w:rPr>
        <w:t>, "</w:t>
      </w:r>
      <w:proofErr w:type="spellStart"/>
      <w:r w:rsidRPr="002C1321">
        <w:rPr>
          <w:rFonts w:cs="Times New Roman"/>
        </w:rPr>
        <w:t>bcachebucket</w:t>
      </w:r>
      <w:proofErr w:type="spellEnd"/>
      <w:r w:rsidRPr="002C1321">
        <w:rPr>
          <w:rFonts w:cs="Times New Roman"/>
        </w:rPr>
        <w:t>");</w:t>
      </w:r>
    </w:p>
    <w:p w14:paraId="0C3E9D53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  for (int j = 0; j &lt; NBUF_PER_BUC; </w:t>
      </w:r>
      <w:proofErr w:type="spellStart"/>
      <w:r w:rsidRPr="002C1321">
        <w:rPr>
          <w:rFonts w:cs="Times New Roman"/>
        </w:rPr>
        <w:t>j++</w:t>
      </w:r>
      <w:proofErr w:type="spellEnd"/>
      <w:r w:rsidRPr="002C1321">
        <w:rPr>
          <w:rFonts w:cs="Times New Roman"/>
        </w:rPr>
        <w:t>)</w:t>
      </w:r>
    </w:p>
    <w:p w14:paraId="592627E8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    </w:t>
      </w:r>
      <w:proofErr w:type="spellStart"/>
      <w:r w:rsidRPr="002C1321">
        <w:rPr>
          <w:rFonts w:cs="Times New Roman"/>
        </w:rPr>
        <w:t>initsleeplock</w:t>
      </w:r>
      <w:proofErr w:type="spellEnd"/>
      <w:r w:rsidRPr="002C1321">
        <w:rPr>
          <w:rFonts w:cs="Times New Roman"/>
        </w:rPr>
        <w:t>(&amp;</w:t>
      </w:r>
      <w:proofErr w:type="spellStart"/>
      <w:r w:rsidRPr="002C1321">
        <w:rPr>
          <w:rFonts w:cs="Times New Roman"/>
        </w:rPr>
        <w:t>bcacheBucket</w:t>
      </w:r>
      <w:proofErr w:type="spellEnd"/>
      <w:r w:rsidRPr="002C1321">
        <w:rPr>
          <w:rFonts w:cs="Times New Roman"/>
        </w:rPr>
        <w:t>[</w:t>
      </w:r>
      <w:proofErr w:type="spellStart"/>
      <w:r w:rsidRPr="002C1321">
        <w:rPr>
          <w:rFonts w:cs="Times New Roman"/>
        </w:rPr>
        <w:t>i</w:t>
      </w:r>
      <w:proofErr w:type="spellEnd"/>
      <w:proofErr w:type="gramStart"/>
      <w:r w:rsidRPr="002C1321">
        <w:rPr>
          <w:rFonts w:cs="Times New Roman"/>
        </w:rPr>
        <w:t>].</w:t>
      </w:r>
      <w:proofErr w:type="spellStart"/>
      <w:r w:rsidRPr="002C1321">
        <w:rPr>
          <w:rFonts w:cs="Times New Roman"/>
        </w:rPr>
        <w:t>buf</w:t>
      </w:r>
      <w:proofErr w:type="spellEnd"/>
      <w:proofErr w:type="gramEnd"/>
      <w:r w:rsidRPr="002C1321">
        <w:rPr>
          <w:rFonts w:cs="Times New Roman"/>
        </w:rPr>
        <w:t>[j].lock, "buffer");</w:t>
      </w:r>
    </w:p>
    <w:p w14:paraId="27D5D64F" w14:textId="77777777" w:rsidR="002C1321" w:rsidRP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 xml:space="preserve">  }</w:t>
      </w:r>
    </w:p>
    <w:p w14:paraId="48322E0E" w14:textId="518B652C" w:rsidR="002C1321" w:rsidRDefault="002C1321" w:rsidP="002C1321">
      <w:pPr>
        <w:rPr>
          <w:rFonts w:cs="Times New Roman"/>
        </w:rPr>
      </w:pPr>
      <w:r w:rsidRPr="002C1321">
        <w:rPr>
          <w:rFonts w:cs="Times New Roman"/>
        </w:rPr>
        <w:t>}</w:t>
      </w:r>
    </w:p>
    <w:p w14:paraId="1F7E84E5" w14:textId="1D016535" w:rsidR="002C1321" w:rsidRDefault="002C1321" w:rsidP="002C1321">
      <w:pPr>
        <w:ind w:firstLine="420"/>
        <w:rPr>
          <w:rFonts w:cs="Times New Roman"/>
        </w:rPr>
      </w:pPr>
      <w:r>
        <w:rPr>
          <w:rFonts w:cs="Times New Roman" w:hint="eastAsia"/>
        </w:rPr>
        <w:t>代码初始化数据结构里的所有锁。</w:t>
      </w:r>
    </w:p>
    <w:p w14:paraId="2E868C1E" w14:textId="69E292D3" w:rsidR="002C1321" w:rsidRDefault="002C1321" w:rsidP="002C1321">
      <w:pPr>
        <w:ind w:firstLine="420"/>
        <w:rPr>
          <w:rFonts w:cs="Times New Roman"/>
        </w:rPr>
      </w:pPr>
      <w:r>
        <w:rPr>
          <w:rFonts w:cs="Times New Roman" w:hint="eastAsia"/>
        </w:rPr>
        <w:t>最后是代码修改的重要部分，即修改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get</w:t>
      </w:r>
      <w:proofErr w:type="spellEnd"/>
      <w:r>
        <w:rPr>
          <w:rFonts w:cs="Times New Roman" w:hint="eastAsia"/>
        </w:rPr>
        <w:t>函数和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relse</w:t>
      </w:r>
      <w:proofErr w:type="spellEnd"/>
      <w:r>
        <w:rPr>
          <w:rFonts w:cs="Times New Roman" w:hint="eastAsia"/>
        </w:rPr>
        <w:t>函数的代码。</w:t>
      </w:r>
    </w:p>
    <w:p w14:paraId="3C5EC737" w14:textId="07578D57" w:rsidR="002C1321" w:rsidRPr="00B12873" w:rsidRDefault="002C1321" w:rsidP="00102534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首先是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get</w:t>
      </w:r>
      <w:proofErr w:type="spellEnd"/>
      <w:r>
        <w:rPr>
          <w:rFonts w:cs="Times New Roman" w:hint="eastAsia"/>
        </w:rPr>
        <w:t>函数，它的作用是返回指定的磁盘块在缓冲区里的地址。因此我们需要到对应的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里寻找是否包含指定的块。如果有，则返回其地址；如果没有，则在缓冲区里给其分配空间，并返回该空间的地址。然后是</w:t>
      </w:r>
      <w:proofErr w:type="spellStart"/>
      <w:r>
        <w:rPr>
          <w:rFonts w:cs="Times New Roman" w:hint="eastAsia"/>
        </w:rPr>
        <w:t>b</w:t>
      </w:r>
      <w:r>
        <w:rPr>
          <w:rFonts w:cs="Times New Roman"/>
        </w:rPr>
        <w:t>relse</w:t>
      </w:r>
      <w:proofErr w:type="spellEnd"/>
      <w:r>
        <w:rPr>
          <w:rFonts w:cs="Times New Roman" w:hint="eastAsia"/>
        </w:rPr>
        <w:t>函数</w:t>
      </w:r>
      <w:r w:rsidR="00102534">
        <w:rPr>
          <w:rFonts w:cs="Times New Roman" w:hint="eastAsia"/>
        </w:rPr>
        <w:t>，它的修改比较简单，</w:t>
      </w:r>
      <w:proofErr w:type="gramStart"/>
      <w:r w:rsidR="00102534">
        <w:rPr>
          <w:rFonts w:cs="Times New Roman" w:hint="eastAsia"/>
        </w:rPr>
        <w:t>类比着</w:t>
      </w:r>
      <w:proofErr w:type="gramEnd"/>
      <w:r w:rsidR="00102534">
        <w:rPr>
          <w:rFonts w:cs="Times New Roman" w:hint="eastAsia"/>
        </w:rPr>
        <w:t>原来的代码即可。</w:t>
      </w:r>
    </w:p>
    <w:sectPr w:rsidR="002C1321" w:rsidRPr="00B1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732C6" w14:textId="77777777" w:rsidR="008B68B6" w:rsidRDefault="008B68B6" w:rsidP="00E461C3">
      <w:r>
        <w:separator/>
      </w:r>
    </w:p>
  </w:endnote>
  <w:endnote w:type="continuationSeparator" w:id="0">
    <w:p w14:paraId="3A14976A" w14:textId="77777777" w:rsidR="008B68B6" w:rsidRDefault="008B68B6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5694B" w14:textId="77777777" w:rsidR="008B68B6" w:rsidRDefault="008B68B6" w:rsidP="00E461C3">
      <w:r>
        <w:separator/>
      </w:r>
    </w:p>
  </w:footnote>
  <w:footnote w:type="continuationSeparator" w:id="0">
    <w:p w14:paraId="281742D0" w14:textId="77777777" w:rsidR="008B68B6" w:rsidRDefault="008B68B6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31FE"/>
    <w:rsid w:val="00006620"/>
    <w:rsid w:val="00015A52"/>
    <w:rsid w:val="00041DDA"/>
    <w:rsid w:val="00043B83"/>
    <w:rsid w:val="00050268"/>
    <w:rsid w:val="000606CE"/>
    <w:rsid w:val="00061720"/>
    <w:rsid w:val="00063ED5"/>
    <w:rsid w:val="00076E0D"/>
    <w:rsid w:val="000847EC"/>
    <w:rsid w:val="00084BED"/>
    <w:rsid w:val="000C39AD"/>
    <w:rsid w:val="000D2910"/>
    <w:rsid w:val="000D483D"/>
    <w:rsid w:val="000E22DB"/>
    <w:rsid w:val="000F3B6D"/>
    <w:rsid w:val="000F60F1"/>
    <w:rsid w:val="000F7478"/>
    <w:rsid w:val="00102534"/>
    <w:rsid w:val="00106AA2"/>
    <w:rsid w:val="00113004"/>
    <w:rsid w:val="001157DC"/>
    <w:rsid w:val="0013512A"/>
    <w:rsid w:val="00137162"/>
    <w:rsid w:val="00143149"/>
    <w:rsid w:val="00174940"/>
    <w:rsid w:val="001844C4"/>
    <w:rsid w:val="001A0A8B"/>
    <w:rsid w:val="001A2DA5"/>
    <w:rsid w:val="001A38F9"/>
    <w:rsid w:val="001B2DF7"/>
    <w:rsid w:val="001B4C63"/>
    <w:rsid w:val="001C7524"/>
    <w:rsid w:val="001E1B46"/>
    <w:rsid w:val="001E6158"/>
    <w:rsid w:val="001F2732"/>
    <w:rsid w:val="001F4640"/>
    <w:rsid w:val="0020015A"/>
    <w:rsid w:val="002077FF"/>
    <w:rsid w:val="00213953"/>
    <w:rsid w:val="00216F5B"/>
    <w:rsid w:val="00223410"/>
    <w:rsid w:val="002269E2"/>
    <w:rsid w:val="00254C4B"/>
    <w:rsid w:val="00260162"/>
    <w:rsid w:val="00264844"/>
    <w:rsid w:val="002651E3"/>
    <w:rsid w:val="00273BC1"/>
    <w:rsid w:val="00275F0F"/>
    <w:rsid w:val="00280FA4"/>
    <w:rsid w:val="00295205"/>
    <w:rsid w:val="002A79FF"/>
    <w:rsid w:val="002B6B1C"/>
    <w:rsid w:val="002C0B3F"/>
    <w:rsid w:val="002C1321"/>
    <w:rsid w:val="002C598B"/>
    <w:rsid w:val="002C6374"/>
    <w:rsid w:val="002D7A7D"/>
    <w:rsid w:val="002F2F87"/>
    <w:rsid w:val="002F568F"/>
    <w:rsid w:val="003003E3"/>
    <w:rsid w:val="00303FC7"/>
    <w:rsid w:val="00306DB9"/>
    <w:rsid w:val="00321F6D"/>
    <w:rsid w:val="003277C9"/>
    <w:rsid w:val="00327A97"/>
    <w:rsid w:val="003429B7"/>
    <w:rsid w:val="003451E1"/>
    <w:rsid w:val="00362145"/>
    <w:rsid w:val="003625A9"/>
    <w:rsid w:val="00366A5C"/>
    <w:rsid w:val="00371930"/>
    <w:rsid w:val="003723E7"/>
    <w:rsid w:val="00382D21"/>
    <w:rsid w:val="003A24E0"/>
    <w:rsid w:val="003A560D"/>
    <w:rsid w:val="003C270B"/>
    <w:rsid w:val="003C2C60"/>
    <w:rsid w:val="003C339C"/>
    <w:rsid w:val="003D0966"/>
    <w:rsid w:val="003D34C9"/>
    <w:rsid w:val="003D4759"/>
    <w:rsid w:val="003E1F53"/>
    <w:rsid w:val="003E3259"/>
    <w:rsid w:val="003F3C66"/>
    <w:rsid w:val="00401F36"/>
    <w:rsid w:val="004020C6"/>
    <w:rsid w:val="004073DC"/>
    <w:rsid w:val="00412EAA"/>
    <w:rsid w:val="00416AC8"/>
    <w:rsid w:val="00427C5F"/>
    <w:rsid w:val="00441D56"/>
    <w:rsid w:val="00447A3C"/>
    <w:rsid w:val="004562B9"/>
    <w:rsid w:val="004612E9"/>
    <w:rsid w:val="004728AC"/>
    <w:rsid w:val="004754AF"/>
    <w:rsid w:val="00483224"/>
    <w:rsid w:val="00493333"/>
    <w:rsid w:val="004A1726"/>
    <w:rsid w:val="004A254C"/>
    <w:rsid w:val="004B06DD"/>
    <w:rsid w:val="004C03B7"/>
    <w:rsid w:val="004C5794"/>
    <w:rsid w:val="004D4B21"/>
    <w:rsid w:val="004E2FF2"/>
    <w:rsid w:val="004F5048"/>
    <w:rsid w:val="00501898"/>
    <w:rsid w:val="00501DA7"/>
    <w:rsid w:val="00503AF0"/>
    <w:rsid w:val="00503C53"/>
    <w:rsid w:val="00515533"/>
    <w:rsid w:val="005301FE"/>
    <w:rsid w:val="005307EE"/>
    <w:rsid w:val="00531EC9"/>
    <w:rsid w:val="00533CD9"/>
    <w:rsid w:val="00555701"/>
    <w:rsid w:val="00560317"/>
    <w:rsid w:val="005605DC"/>
    <w:rsid w:val="00577599"/>
    <w:rsid w:val="005852A9"/>
    <w:rsid w:val="00591AB9"/>
    <w:rsid w:val="00592720"/>
    <w:rsid w:val="00593A14"/>
    <w:rsid w:val="00594C05"/>
    <w:rsid w:val="00595475"/>
    <w:rsid w:val="005A3F00"/>
    <w:rsid w:val="005B4918"/>
    <w:rsid w:val="005D7918"/>
    <w:rsid w:val="005E433B"/>
    <w:rsid w:val="005F34F3"/>
    <w:rsid w:val="006169D7"/>
    <w:rsid w:val="00622330"/>
    <w:rsid w:val="00631F9B"/>
    <w:rsid w:val="0063260E"/>
    <w:rsid w:val="0063794F"/>
    <w:rsid w:val="006425FC"/>
    <w:rsid w:val="00646E88"/>
    <w:rsid w:val="00650644"/>
    <w:rsid w:val="0065177B"/>
    <w:rsid w:val="00656072"/>
    <w:rsid w:val="00661190"/>
    <w:rsid w:val="0066614D"/>
    <w:rsid w:val="006825A6"/>
    <w:rsid w:val="006833C9"/>
    <w:rsid w:val="006872AC"/>
    <w:rsid w:val="006A61A0"/>
    <w:rsid w:val="006A6D3B"/>
    <w:rsid w:val="006D779C"/>
    <w:rsid w:val="00716BE0"/>
    <w:rsid w:val="00721FA2"/>
    <w:rsid w:val="00722748"/>
    <w:rsid w:val="00724B6A"/>
    <w:rsid w:val="00731D9C"/>
    <w:rsid w:val="007361D6"/>
    <w:rsid w:val="0075694A"/>
    <w:rsid w:val="0076207B"/>
    <w:rsid w:val="00774615"/>
    <w:rsid w:val="007A403D"/>
    <w:rsid w:val="007B4C89"/>
    <w:rsid w:val="007C0D46"/>
    <w:rsid w:val="007D264F"/>
    <w:rsid w:val="007D76A1"/>
    <w:rsid w:val="007F255C"/>
    <w:rsid w:val="007F585E"/>
    <w:rsid w:val="008120DB"/>
    <w:rsid w:val="0082120E"/>
    <w:rsid w:val="00826180"/>
    <w:rsid w:val="008268A5"/>
    <w:rsid w:val="008337D1"/>
    <w:rsid w:val="008349EB"/>
    <w:rsid w:val="008419F9"/>
    <w:rsid w:val="008433AA"/>
    <w:rsid w:val="00843B46"/>
    <w:rsid w:val="00843F31"/>
    <w:rsid w:val="00844796"/>
    <w:rsid w:val="00847D99"/>
    <w:rsid w:val="00850644"/>
    <w:rsid w:val="00861966"/>
    <w:rsid w:val="0086538C"/>
    <w:rsid w:val="008734D6"/>
    <w:rsid w:val="00873634"/>
    <w:rsid w:val="008818D1"/>
    <w:rsid w:val="008863B9"/>
    <w:rsid w:val="00890778"/>
    <w:rsid w:val="00897BDF"/>
    <w:rsid w:val="008B68B6"/>
    <w:rsid w:val="008C0708"/>
    <w:rsid w:val="008D340E"/>
    <w:rsid w:val="008D3967"/>
    <w:rsid w:val="008D4188"/>
    <w:rsid w:val="008E570C"/>
    <w:rsid w:val="008F6FBF"/>
    <w:rsid w:val="0090441D"/>
    <w:rsid w:val="0091171D"/>
    <w:rsid w:val="00911AB3"/>
    <w:rsid w:val="00925AA8"/>
    <w:rsid w:val="0093160C"/>
    <w:rsid w:val="0094059E"/>
    <w:rsid w:val="00942446"/>
    <w:rsid w:val="00945CF1"/>
    <w:rsid w:val="00954FC5"/>
    <w:rsid w:val="00956F7F"/>
    <w:rsid w:val="00957FBC"/>
    <w:rsid w:val="00965BD3"/>
    <w:rsid w:val="0099143B"/>
    <w:rsid w:val="0099472C"/>
    <w:rsid w:val="00994FF6"/>
    <w:rsid w:val="009C0D6A"/>
    <w:rsid w:val="009C1551"/>
    <w:rsid w:val="009C49FF"/>
    <w:rsid w:val="009C5F99"/>
    <w:rsid w:val="009D0CD7"/>
    <w:rsid w:val="009D4F17"/>
    <w:rsid w:val="009F16FC"/>
    <w:rsid w:val="00A05542"/>
    <w:rsid w:val="00A17B95"/>
    <w:rsid w:val="00A2184D"/>
    <w:rsid w:val="00A23E5D"/>
    <w:rsid w:val="00A333F5"/>
    <w:rsid w:val="00A34953"/>
    <w:rsid w:val="00A559BF"/>
    <w:rsid w:val="00A93F2D"/>
    <w:rsid w:val="00AA7976"/>
    <w:rsid w:val="00AD005B"/>
    <w:rsid w:val="00AD6BEF"/>
    <w:rsid w:val="00AD7B1F"/>
    <w:rsid w:val="00AE21AC"/>
    <w:rsid w:val="00AE6159"/>
    <w:rsid w:val="00AF2205"/>
    <w:rsid w:val="00AF3576"/>
    <w:rsid w:val="00AF7124"/>
    <w:rsid w:val="00B0350F"/>
    <w:rsid w:val="00B039DB"/>
    <w:rsid w:val="00B05407"/>
    <w:rsid w:val="00B12873"/>
    <w:rsid w:val="00B2109F"/>
    <w:rsid w:val="00B31AC9"/>
    <w:rsid w:val="00B43749"/>
    <w:rsid w:val="00B515A9"/>
    <w:rsid w:val="00B5650F"/>
    <w:rsid w:val="00B60C3B"/>
    <w:rsid w:val="00B65ECE"/>
    <w:rsid w:val="00B8116A"/>
    <w:rsid w:val="00B85F9B"/>
    <w:rsid w:val="00B964FC"/>
    <w:rsid w:val="00BB523E"/>
    <w:rsid w:val="00BC11C3"/>
    <w:rsid w:val="00BC52A4"/>
    <w:rsid w:val="00BC6231"/>
    <w:rsid w:val="00BC7E7A"/>
    <w:rsid w:val="00BD11BC"/>
    <w:rsid w:val="00BD604F"/>
    <w:rsid w:val="00BD608B"/>
    <w:rsid w:val="00BD6AEC"/>
    <w:rsid w:val="00BF0845"/>
    <w:rsid w:val="00BF5439"/>
    <w:rsid w:val="00C01337"/>
    <w:rsid w:val="00C0176F"/>
    <w:rsid w:val="00C121AA"/>
    <w:rsid w:val="00C13206"/>
    <w:rsid w:val="00C175C6"/>
    <w:rsid w:val="00C306B8"/>
    <w:rsid w:val="00C312A9"/>
    <w:rsid w:val="00C32E07"/>
    <w:rsid w:val="00C3661B"/>
    <w:rsid w:val="00C575F4"/>
    <w:rsid w:val="00C6085C"/>
    <w:rsid w:val="00C61CB4"/>
    <w:rsid w:val="00C61D5C"/>
    <w:rsid w:val="00C72B29"/>
    <w:rsid w:val="00C80B4E"/>
    <w:rsid w:val="00C91B43"/>
    <w:rsid w:val="00CB0E91"/>
    <w:rsid w:val="00CB1720"/>
    <w:rsid w:val="00CB1AC9"/>
    <w:rsid w:val="00CB32AA"/>
    <w:rsid w:val="00CC45CF"/>
    <w:rsid w:val="00CD67B8"/>
    <w:rsid w:val="00CF0011"/>
    <w:rsid w:val="00D149DA"/>
    <w:rsid w:val="00D23066"/>
    <w:rsid w:val="00D4020D"/>
    <w:rsid w:val="00D41CD2"/>
    <w:rsid w:val="00D53327"/>
    <w:rsid w:val="00D570E4"/>
    <w:rsid w:val="00D60397"/>
    <w:rsid w:val="00D77BD7"/>
    <w:rsid w:val="00D840A0"/>
    <w:rsid w:val="00DB4E04"/>
    <w:rsid w:val="00DB5FF9"/>
    <w:rsid w:val="00DC5958"/>
    <w:rsid w:val="00DD26DD"/>
    <w:rsid w:val="00DD4FE0"/>
    <w:rsid w:val="00DD6E79"/>
    <w:rsid w:val="00DE2BD7"/>
    <w:rsid w:val="00DE525A"/>
    <w:rsid w:val="00E02705"/>
    <w:rsid w:val="00E1345D"/>
    <w:rsid w:val="00E1539F"/>
    <w:rsid w:val="00E1548B"/>
    <w:rsid w:val="00E26E45"/>
    <w:rsid w:val="00E461C3"/>
    <w:rsid w:val="00E51BB5"/>
    <w:rsid w:val="00E578EB"/>
    <w:rsid w:val="00E60391"/>
    <w:rsid w:val="00E71E0E"/>
    <w:rsid w:val="00E748FC"/>
    <w:rsid w:val="00E86DF3"/>
    <w:rsid w:val="00E94A8C"/>
    <w:rsid w:val="00E9608F"/>
    <w:rsid w:val="00EC7C28"/>
    <w:rsid w:val="00EE1B6A"/>
    <w:rsid w:val="00EF548B"/>
    <w:rsid w:val="00F237FF"/>
    <w:rsid w:val="00F23B1C"/>
    <w:rsid w:val="00F265E6"/>
    <w:rsid w:val="00F43C8E"/>
    <w:rsid w:val="00F459BC"/>
    <w:rsid w:val="00F53223"/>
    <w:rsid w:val="00F5324C"/>
    <w:rsid w:val="00F5346D"/>
    <w:rsid w:val="00F66221"/>
    <w:rsid w:val="00F710D4"/>
    <w:rsid w:val="00F718AF"/>
    <w:rsid w:val="00F7741F"/>
    <w:rsid w:val="00F8215F"/>
    <w:rsid w:val="00F82EE4"/>
    <w:rsid w:val="00F92C96"/>
    <w:rsid w:val="00FA2565"/>
    <w:rsid w:val="00FA74F0"/>
    <w:rsid w:val="00FB1F74"/>
    <w:rsid w:val="00FB586C"/>
    <w:rsid w:val="00FC2C4E"/>
    <w:rsid w:val="00FC517D"/>
    <w:rsid w:val="00FD592C"/>
    <w:rsid w:val="00FF5F7D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5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code-block-extension-codeline">
    <w:name w:val="code-block-extension-codeline"/>
    <w:basedOn w:val="a0"/>
    <w:rsid w:val="00965BD3"/>
  </w:style>
  <w:style w:type="character" w:customStyle="1" w:styleId="40">
    <w:name w:val="标题 4 字符"/>
    <w:basedOn w:val="a0"/>
    <w:link w:val="4"/>
    <w:uiPriority w:val="9"/>
    <w:semiHidden/>
    <w:rsid w:val="00CC45C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a8">
    <w:name w:val="Hyperlink"/>
    <w:basedOn w:val="a0"/>
    <w:uiPriority w:val="99"/>
    <w:unhideWhenUsed/>
    <w:rsid w:val="002001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00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6565</TotalTime>
  <Pages>5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280</cp:revision>
  <dcterms:created xsi:type="dcterms:W3CDTF">2023-07-26T07:43:00Z</dcterms:created>
  <dcterms:modified xsi:type="dcterms:W3CDTF">2023-08-17T09:48:00Z</dcterms:modified>
</cp:coreProperties>
</file>