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94832" w14:textId="2B536E02" w:rsidR="00560317" w:rsidRDefault="00E461C3" w:rsidP="00560317">
      <w:pPr>
        <w:pStyle w:val="1"/>
        <w:rPr>
          <w:rFonts w:cs="Times New Roman"/>
        </w:rPr>
      </w:pPr>
      <w:r w:rsidRPr="00063ED5">
        <w:rPr>
          <w:rFonts w:cs="Times New Roman"/>
        </w:rPr>
        <w:t xml:space="preserve">1 </w:t>
      </w:r>
      <w:r w:rsidR="00E170BF">
        <w:rPr>
          <w:rFonts w:cs="Times New Roman" w:hint="eastAsia"/>
        </w:rPr>
        <w:t>Large</w:t>
      </w:r>
      <w:r w:rsidR="00E170BF">
        <w:rPr>
          <w:rFonts w:cs="Times New Roman"/>
        </w:rPr>
        <w:t xml:space="preserve"> file</w:t>
      </w:r>
    </w:p>
    <w:p w14:paraId="6E1655D7" w14:textId="5B34A5CB" w:rsidR="00E461C3" w:rsidRPr="00063ED5" w:rsidRDefault="00E461C3" w:rsidP="00560317">
      <w:pPr>
        <w:pStyle w:val="2"/>
      </w:pPr>
      <w:r w:rsidRPr="00063ED5">
        <w:t>1.1</w:t>
      </w:r>
      <w:r w:rsidRPr="00063ED5">
        <w:t>实验内容</w:t>
      </w:r>
    </w:p>
    <w:p w14:paraId="7DD04BD1" w14:textId="666E9255" w:rsidR="00560317" w:rsidRDefault="00E170BF" w:rsidP="00560317">
      <w:pPr>
        <w:ind w:firstLine="420"/>
      </w:pPr>
      <w:r>
        <w:rPr>
          <w:rFonts w:hint="eastAsia"/>
        </w:rPr>
        <w:t>本实验中，我们需要为</w:t>
      </w:r>
      <w:r>
        <w:rPr>
          <w:rFonts w:hint="eastAsia"/>
        </w:rPr>
        <w:t>xv</w:t>
      </w:r>
      <w:r>
        <w:t>6</w:t>
      </w:r>
      <w:r>
        <w:rPr>
          <w:rFonts w:hint="eastAsia"/>
        </w:rPr>
        <w:t>实现存储表示大文件的功能。在</w:t>
      </w:r>
      <w:r>
        <w:rPr>
          <w:rFonts w:hint="eastAsia"/>
        </w:rPr>
        <w:t>x</w:t>
      </w:r>
      <w:r>
        <w:t>v6</w:t>
      </w:r>
      <w:r>
        <w:rPr>
          <w:rFonts w:hint="eastAsia"/>
        </w:rPr>
        <w:t>中，一个文件的数据在磁盘中的位置通过</w:t>
      </w:r>
      <w:r>
        <w:rPr>
          <w:rFonts w:hint="eastAsia"/>
        </w:rPr>
        <w:t>i</w:t>
      </w:r>
      <w:r>
        <w:t>node</w:t>
      </w:r>
      <w:r>
        <w:rPr>
          <w:rFonts w:hint="eastAsia"/>
        </w:rPr>
        <w:t>结构体组织，下图是</w:t>
      </w:r>
      <w:r>
        <w:rPr>
          <w:rFonts w:hint="eastAsia"/>
        </w:rPr>
        <w:t>i</w:t>
      </w:r>
      <w:r>
        <w:t>node</w:t>
      </w:r>
      <w:r>
        <w:rPr>
          <w:rFonts w:hint="eastAsia"/>
        </w:rPr>
        <w:t>组织记录磁盘块的形式：</w:t>
      </w:r>
    </w:p>
    <w:p w14:paraId="70141082" w14:textId="2117D380" w:rsidR="00A36BD2" w:rsidRDefault="00E170BF" w:rsidP="00A36BD2">
      <w:pPr>
        <w:jc w:val="center"/>
      </w:pPr>
      <w:r>
        <w:rPr>
          <w:noProof/>
        </w:rPr>
        <w:drawing>
          <wp:inline distT="0" distB="0" distL="0" distR="0" wp14:anchorId="4037683F" wp14:editId="122CE379">
            <wp:extent cx="2548551" cy="2270347"/>
            <wp:effectExtent l="0" t="0" r="0" b="0"/>
            <wp:docPr id="1331724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724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3582" cy="227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40FFF" w14:textId="5D67900A" w:rsidR="00E170BF" w:rsidRDefault="00E170BF" w:rsidP="00E170BF">
      <w:r>
        <w:tab/>
      </w:r>
      <w:r>
        <w:rPr>
          <w:rFonts w:hint="eastAsia"/>
        </w:rPr>
        <w:t>可知一个</w:t>
      </w:r>
      <w:r>
        <w:rPr>
          <w:rFonts w:hint="eastAsia"/>
        </w:rPr>
        <w:t>i</w:t>
      </w:r>
      <w:r>
        <w:t>node</w:t>
      </w:r>
      <w:r>
        <w:rPr>
          <w:rFonts w:hint="eastAsia"/>
        </w:rPr>
        <w:t>结构体最多可以记录</w:t>
      </w:r>
      <w:r>
        <w:rPr>
          <w:rFonts w:hint="eastAsia"/>
        </w:rPr>
        <w:t>1</w:t>
      </w:r>
      <w:r>
        <w:t>2+256</w:t>
      </w:r>
      <w:r w:rsidR="0094383A">
        <w:rPr>
          <w:rFonts w:hint="eastAsia"/>
        </w:rPr>
        <w:t>（因为一个地址指向一个块，一个块大小为</w:t>
      </w:r>
      <w:r w:rsidR="0094383A">
        <w:rPr>
          <w:rFonts w:hint="eastAsia"/>
        </w:rPr>
        <w:t>1KB</w:t>
      </w:r>
      <w:r w:rsidR="0094383A">
        <w:rPr>
          <w:rFonts w:hint="eastAsia"/>
        </w:rPr>
        <w:t>，一个地址长度为</w:t>
      </w:r>
      <w:r w:rsidR="0094383A">
        <w:rPr>
          <w:rFonts w:hint="eastAsia"/>
        </w:rPr>
        <w:t>4B</w:t>
      </w:r>
      <w:r w:rsidR="0094383A">
        <w:rPr>
          <w:rFonts w:hint="eastAsia"/>
        </w:rPr>
        <w:t>，因此一个块可以储存</w:t>
      </w:r>
      <w:r w:rsidR="0094383A">
        <w:rPr>
          <w:rFonts w:hint="eastAsia"/>
        </w:rPr>
        <w:t>1KB</w:t>
      </w:r>
      <w:r w:rsidR="0094383A">
        <w:t>/4B=256</w:t>
      </w:r>
      <w:r w:rsidR="0094383A">
        <w:rPr>
          <w:rFonts w:hint="eastAsia"/>
        </w:rPr>
        <w:t>个地址）</w:t>
      </w:r>
      <w:r>
        <w:rPr>
          <w:rFonts w:hint="eastAsia"/>
        </w:rPr>
        <w:t>个磁盘块，每个磁盘块大小为</w:t>
      </w:r>
      <w:r>
        <w:rPr>
          <w:rFonts w:hint="eastAsia"/>
        </w:rPr>
        <w:t>1</w:t>
      </w:r>
      <w:r>
        <w:t>KB</w:t>
      </w:r>
      <w:r>
        <w:rPr>
          <w:rFonts w:hint="eastAsia"/>
        </w:rPr>
        <w:t>，那么该代码能表示的最大文件为</w:t>
      </w:r>
      <w:r>
        <w:t>268</w:t>
      </w:r>
      <w:r>
        <w:rPr>
          <w:rFonts w:hint="eastAsia"/>
        </w:rPr>
        <w:t>KB</w:t>
      </w:r>
      <w:r>
        <w:rPr>
          <w:rFonts w:hint="eastAsia"/>
        </w:rPr>
        <w:t>，一旦文件超过这个大小，</w:t>
      </w:r>
      <w:r>
        <w:rPr>
          <w:rFonts w:hint="eastAsia"/>
        </w:rPr>
        <w:t>x</w:t>
      </w:r>
      <w:r>
        <w:t>v6</w:t>
      </w:r>
      <w:r>
        <w:rPr>
          <w:rFonts w:hint="eastAsia"/>
        </w:rPr>
        <w:t>就无法表示。</w:t>
      </w:r>
    </w:p>
    <w:p w14:paraId="425E3B22" w14:textId="11F196A1" w:rsidR="00E170BF" w:rsidRPr="002C0B3F" w:rsidRDefault="00E170BF" w:rsidP="00E170BF">
      <w:r>
        <w:tab/>
      </w:r>
      <w:r>
        <w:rPr>
          <w:rFonts w:hint="eastAsia"/>
        </w:rPr>
        <w:t>我们的任务，就是改进这个索引方式，在该基础上再加一级索引，增大系统的表示范围。</w:t>
      </w:r>
      <w:r w:rsidR="0094383A">
        <w:rPr>
          <w:rFonts w:hint="eastAsia"/>
        </w:rPr>
        <w:t>这里我们采用多级索引的方式，不改变</w:t>
      </w:r>
      <w:r w:rsidR="0094383A">
        <w:rPr>
          <w:rFonts w:hint="eastAsia"/>
        </w:rPr>
        <w:t>i</w:t>
      </w:r>
      <w:r w:rsidR="0094383A">
        <w:t>node</w:t>
      </w:r>
      <w:r w:rsidR="0094383A">
        <w:rPr>
          <w:rFonts w:hint="eastAsia"/>
        </w:rPr>
        <w:t>的大小，使</w:t>
      </w:r>
      <w:r w:rsidR="0094383A">
        <w:rPr>
          <w:rFonts w:hint="eastAsia"/>
        </w:rPr>
        <w:t>i</w:t>
      </w:r>
      <w:r w:rsidR="0094383A">
        <w:t>node</w:t>
      </w:r>
      <w:r w:rsidR="0094383A">
        <w:rPr>
          <w:rFonts w:hint="eastAsia"/>
        </w:rPr>
        <w:t>结构体中有</w:t>
      </w:r>
      <w:r w:rsidR="0094383A">
        <w:rPr>
          <w:rFonts w:hint="eastAsia"/>
        </w:rPr>
        <w:t>1</w:t>
      </w:r>
      <w:r w:rsidR="0094383A">
        <w:t>1</w:t>
      </w:r>
      <w:r w:rsidR="0094383A">
        <w:rPr>
          <w:rFonts w:hint="eastAsia"/>
        </w:rPr>
        <w:t>个地址直接表示磁盘块，</w:t>
      </w:r>
      <w:r w:rsidR="0094383A">
        <w:rPr>
          <w:rFonts w:hint="eastAsia"/>
        </w:rPr>
        <w:t>1</w:t>
      </w:r>
      <w:r w:rsidR="0094383A">
        <w:rPr>
          <w:rFonts w:hint="eastAsia"/>
        </w:rPr>
        <w:t>个地址是一级索引，指向</w:t>
      </w:r>
      <w:r w:rsidR="0094383A">
        <w:rPr>
          <w:rFonts w:hint="eastAsia"/>
        </w:rPr>
        <w:t>2</w:t>
      </w:r>
      <w:r w:rsidR="0094383A">
        <w:t>56</w:t>
      </w:r>
      <w:r w:rsidR="0094383A">
        <w:rPr>
          <w:rFonts w:hint="eastAsia"/>
        </w:rPr>
        <w:t>个地址，可以表示</w:t>
      </w:r>
      <w:r w:rsidR="0094383A">
        <w:rPr>
          <w:rFonts w:hint="eastAsia"/>
        </w:rPr>
        <w:t>2</w:t>
      </w:r>
      <w:r w:rsidR="0094383A">
        <w:t>56</w:t>
      </w:r>
      <w:r w:rsidR="0094383A">
        <w:rPr>
          <w:rFonts w:hint="eastAsia"/>
        </w:rPr>
        <w:t>个磁盘块，剩下一个地址是二级索引，指向的块包含</w:t>
      </w:r>
      <w:r w:rsidR="0094383A">
        <w:rPr>
          <w:rFonts w:hint="eastAsia"/>
        </w:rPr>
        <w:t>2</w:t>
      </w:r>
      <w:r w:rsidR="0094383A">
        <w:t>56</w:t>
      </w:r>
      <w:r w:rsidR="0094383A">
        <w:rPr>
          <w:rFonts w:hint="eastAsia"/>
        </w:rPr>
        <w:t>个地址，</w:t>
      </w:r>
      <w:r w:rsidR="0094383A">
        <w:rPr>
          <w:rFonts w:hint="eastAsia"/>
        </w:rPr>
        <w:t>2</w:t>
      </w:r>
      <w:r w:rsidR="0094383A">
        <w:t>56</w:t>
      </w:r>
      <w:r w:rsidR="0094383A">
        <w:rPr>
          <w:rFonts w:hint="eastAsia"/>
        </w:rPr>
        <w:t>个地址中的每一个又能指向一个包含</w:t>
      </w:r>
      <w:r w:rsidR="0094383A">
        <w:rPr>
          <w:rFonts w:hint="eastAsia"/>
        </w:rPr>
        <w:t>2</w:t>
      </w:r>
      <w:r w:rsidR="0094383A">
        <w:t>56</w:t>
      </w:r>
      <w:r w:rsidR="0094383A">
        <w:rPr>
          <w:rFonts w:hint="eastAsia"/>
        </w:rPr>
        <w:t>个地址的块。于是此时能够极限表示的文件大小为</w:t>
      </w:r>
      <w:r w:rsidR="0094383A">
        <w:rPr>
          <w:rFonts w:hint="eastAsia"/>
        </w:rPr>
        <w:t>(1</w:t>
      </w:r>
      <w:r w:rsidR="0094383A">
        <w:t>1+256+256</w:t>
      </w:r>
      <w:r w:rsidR="0094383A">
        <w:rPr>
          <w:rFonts w:hint="eastAsia"/>
        </w:rPr>
        <w:t>×</w:t>
      </w:r>
      <w:r w:rsidR="0094383A">
        <w:t>256)KB</w:t>
      </w:r>
      <w:r w:rsidR="0094383A">
        <w:rPr>
          <w:rFonts w:hint="eastAsia"/>
        </w:rPr>
        <w:t>。</w:t>
      </w:r>
    </w:p>
    <w:p w14:paraId="12070D2A" w14:textId="13334E5C" w:rsidR="00E461C3" w:rsidRPr="00063ED5" w:rsidRDefault="00E461C3" w:rsidP="0020015A">
      <w:pPr>
        <w:pStyle w:val="2"/>
        <w:rPr>
          <w:rFonts w:cs="Times New Roman"/>
        </w:rPr>
      </w:pPr>
      <w:r w:rsidRPr="00063ED5">
        <w:rPr>
          <w:rFonts w:cs="Times New Roman"/>
        </w:rPr>
        <w:t>1.2</w:t>
      </w:r>
      <w:r w:rsidRPr="00063ED5">
        <w:rPr>
          <w:rFonts w:cs="Times New Roman"/>
        </w:rPr>
        <w:t>代码位置与截图</w:t>
      </w:r>
    </w:p>
    <w:p w14:paraId="3390BEA1" w14:textId="32710871" w:rsidR="00E461C3" w:rsidRPr="00063ED5" w:rsidRDefault="00AB5954" w:rsidP="00E461C3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355DA1FB" wp14:editId="205DB7A8">
            <wp:extent cx="3096286" cy="1911228"/>
            <wp:effectExtent l="0" t="0" r="0" b="0"/>
            <wp:docPr id="16502003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2003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1284" cy="192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3838B" w14:textId="2FD88BD0" w:rsidR="00F43C8E" w:rsidRPr="00063ED5" w:rsidRDefault="00AB5954" w:rsidP="00F43C8E">
      <w:pPr>
        <w:jc w:val="center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217874D2" wp14:editId="0691DC27">
            <wp:extent cx="3123446" cy="2602245"/>
            <wp:effectExtent l="0" t="0" r="0" b="0"/>
            <wp:docPr id="3660356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0356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1805" cy="260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7D393" w14:textId="77777777" w:rsidR="00592720" w:rsidRDefault="00592720" w:rsidP="00592720">
      <w:pPr>
        <w:pStyle w:val="2"/>
        <w:rPr>
          <w:rFonts w:cs="Times New Roman"/>
        </w:rPr>
      </w:pPr>
      <w:r w:rsidRPr="00063ED5">
        <w:rPr>
          <w:rFonts w:cs="Times New Roman"/>
        </w:rPr>
        <w:t>1.3</w:t>
      </w:r>
      <w:r w:rsidRPr="00063ED5">
        <w:rPr>
          <w:rFonts w:cs="Times New Roman"/>
        </w:rPr>
        <w:t>实验结果</w:t>
      </w:r>
    </w:p>
    <w:p w14:paraId="428E163E" w14:textId="5CED59AF" w:rsidR="00F43C8E" w:rsidRDefault="00EE1B6A" w:rsidP="00592720">
      <w:pPr>
        <w:jc w:val="center"/>
        <w:rPr>
          <w:rFonts w:cs="Times New Roman"/>
        </w:rPr>
      </w:pPr>
      <w:r>
        <w:rPr>
          <w:rFonts w:cs="Times New Roman" w:hint="eastAsia"/>
        </w:rPr>
        <w:t>m</w:t>
      </w:r>
      <w:r>
        <w:rPr>
          <w:rFonts w:cs="Times New Roman"/>
        </w:rPr>
        <w:t xml:space="preserve">ake qemu -&gt; </w:t>
      </w:r>
      <w:r w:rsidR="00A436BB" w:rsidRPr="00A436BB">
        <w:rPr>
          <w:rFonts w:cs="Times New Roman"/>
        </w:rPr>
        <w:t>bigfile</w:t>
      </w:r>
    </w:p>
    <w:p w14:paraId="469D0E42" w14:textId="5B20EC6D" w:rsidR="00EE1B6A" w:rsidRDefault="00AB5954" w:rsidP="00592720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191B067D" wp14:editId="35DA9673">
            <wp:extent cx="2924269" cy="2691930"/>
            <wp:effectExtent l="0" t="0" r="0" b="0"/>
            <wp:docPr id="8698501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8501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1965" cy="269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85A6F" w14:textId="483848F8" w:rsidR="00C72B29" w:rsidRDefault="00C72B29" w:rsidP="00592720">
      <w:pPr>
        <w:jc w:val="center"/>
        <w:rPr>
          <w:rFonts w:cs="Times New Roman"/>
        </w:rPr>
      </w:pPr>
      <w:r>
        <w:rPr>
          <w:rFonts w:cs="Times New Roman" w:hint="eastAsia"/>
        </w:rPr>
        <w:t>.</w:t>
      </w:r>
      <w:r>
        <w:rPr>
          <w:rFonts w:cs="Times New Roman"/>
        </w:rPr>
        <w:t>/grade-lab-</w:t>
      </w:r>
      <w:r w:rsidR="00A436BB">
        <w:rPr>
          <w:rFonts w:cs="Times New Roman"/>
        </w:rPr>
        <w:t>fs</w:t>
      </w:r>
      <w:r>
        <w:rPr>
          <w:rFonts w:cs="Times New Roman"/>
        </w:rPr>
        <w:t xml:space="preserve"> </w:t>
      </w:r>
      <w:r w:rsidR="00A436BB">
        <w:rPr>
          <w:rFonts w:cs="Times New Roman"/>
        </w:rPr>
        <w:t>bigfile</w:t>
      </w:r>
    </w:p>
    <w:p w14:paraId="4EABDEA9" w14:textId="7509705A" w:rsidR="00CB32AA" w:rsidRDefault="00AB5954" w:rsidP="009A4D97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23C4348E" wp14:editId="3920FB76">
            <wp:extent cx="3651438" cy="463574"/>
            <wp:effectExtent l="0" t="0" r="6350" b="0"/>
            <wp:docPr id="5597059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7059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1438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9B59A" w14:textId="61BBC9CC" w:rsidR="00216D2E" w:rsidRDefault="00216D2E" w:rsidP="009A4D97">
      <w:pPr>
        <w:jc w:val="center"/>
        <w:rPr>
          <w:rFonts w:cs="Times New Roman"/>
        </w:rPr>
      </w:pPr>
      <w:r>
        <w:rPr>
          <w:rFonts w:cs="Times New Roman" w:hint="eastAsia"/>
        </w:rPr>
        <w:t>user</w:t>
      </w:r>
      <w:r>
        <w:rPr>
          <w:rFonts w:cs="Times New Roman"/>
        </w:rPr>
        <w:t>tests:</w:t>
      </w:r>
    </w:p>
    <w:p w14:paraId="7885A44F" w14:textId="2E53E3DD" w:rsidR="00216D2E" w:rsidRPr="00063ED5" w:rsidRDefault="00216D2E" w:rsidP="009A4D97">
      <w:pPr>
        <w:jc w:val="center"/>
        <w:rPr>
          <w:rFonts w:cs="Times New Roman" w:hint="eastAsia"/>
        </w:rPr>
      </w:pPr>
      <w:r>
        <w:rPr>
          <w:noProof/>
        </w:rPr>
        <w:lastRenderedPageBreak/>
        <w:drawing>
          <wp:inline distT="0" distB="0" distL="0" distR="0" wp14:anchorId="63596515" wp14:editId="587CB195">
            <wp:extent cx="3354309" cy="3045240"/>
            <wp:effectExtent l="0" t="0" r="0" b="0"/>
            <wp:docPr id="19980605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0605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9610" cy="305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2BD18" w14:textId="77777777" w:rsidR="00592720" w:rsidRPr="00063ED5" w:rsidRDefault="00592720" w:rsidP="00592720">
      <w:pPr>
        <w:pStyle w:val="2"/>
        <w:rPr>
          <w:rFonts w:cs="Times New Roman"/>
        </w:rPr>
      </w:pPr>
      <w:r w:rsidRPr="00063ED5">
        <w:rPr>
          <w:rFonts w:cs="Times New Roman"/>
        </w:rPr>
        <w:t>1.4</w:t>
      </w:r>
      <w:r w:rsidRPr="00063ED5">
        <w:rPr>
          <w:rFonts w:cs="Times New Roman"/>
        </w:rPr>
        <w:t>代码实现</w:t>
      </w:r>
    </w:p>
    <w:p w14:paraId="737D4BA9" w14:textId="5D6CD2EE" w:rsidR="00592720" w:rsidRPr="00063ED5" w:rsidRDefault="00592720" w:rsidP="00592720">
      <w:pPr>
        <w:pStyle w:val="3"/>
        <w:rPr>
          <w:rFonts w:cs="Times New Roman"/>
        </w:rPr>
      </w:pPr>
      <w:r w:rsidRPr="00063ED5">
        <w:rPr>
          <w:rFonts w:cs="Times New Roman"/>
        </w:rPr>
        <w:t>1.4.1</w:t>
      </w:r>
      <w:r w:rsidRPr="00063ED5">
        <w:rPr>
          <w:rFonts w:cs="Times New Roman"/>
        </w:rPr>
        <w:t>实现思路</w:t>
      </w:r>
    </w:p>
    <w:p w14:paraId="37F81C84" w14:textId="5B24D454" w:rsidR="00F92C96" w:rsidRDefault="00A436BB" w:rsidP="00A436BB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我们开始着手实现多级索引。</w:t>
      </w:r>
      <w:r w:rsidR="002F5190">
        <w:rPr>
          <w:rFonts w:cs="Times New Roman" w:hint="eastAsia"/>
        </w:rPr>
        <w:t>首先是简单修改一个</w:t>
      </w:r>
      <w:r w:rsidR="002F5190">
        <w:rPr>
          <w:rFonts w:cs="Times New Roman" w:hint="eastAsia"/>
        </w:rPr>
        <w:t>in</w:t>
      </w:r>
      <w:r w:rsidR="002F5190">
        <w:rPr>
          <w:rFonts w:cs="Times New Roman"/>
        </w:rPr>
        <w:t>ode</w:t>
      </w:r>
      <w:r w:rsidR="002F5190">
        <w:rPr>
          <w:rFonts w:cs="Times New Roman" w:hint="eastAsia"/>
        </w:rPr>
        <w:t>结构体的定义。在</w:t>
      </w:r>
      <w:r w:rsidR="002F5190">
        <w:rPr>
          <w:rFonts w:cs="Times New Roman" w:hint="eastAsia"/>
        </w:rPr>
        <w:t>k</w:t>
      </w:r>
      <w:r w:rsidR="002F5190">
        <w:rPr>
          <w:rFonts w:cs="Times New Roman"/>
        </w:rPr>
        <w:t>ernel/fs.h</w:t>
      </w:r>
      <w:r w:rsidR="002F5190">
        <w:rPr>
          <w:rFonts w:cs="Times New Roman" w:hint="eastAsia"/>
        </w:rPr>
        <w:t>文件里修改、增加一些常量：</w:t>
      </w:r>
    </w:p>
    <w:p w14:paraId="61BA26F4" w14:textId="77777777" w:rsidR="00EE5281" w:rsidRPr="00636CB6" w:rsidRDefault="00EE5281" w:rsidP="00EE5281">
      <w:pPr>
        <w:rPr>
          <w:sz w:val="18"/>
          <w:szCs w:val="20"/>
        </w:rPr>
      </w:pPr>
      <w:r w:rsidRPr="00636CB6">
        <w:rPr>
          <w:rFonts w:hint="eastAsia"/>
          <w:sz w:val="18"/>
          <w:szCs w:val="20"/>
        </w:rPr>
        <w:t xml:space="preserve">#define NDIRECT 11                                                   // </w:t>
      </w:r>
      <w:r w:rsidRPr="00636CB6">
        <w:rPr>
          <w:rFonts w:hint="eastAsia"/>
          <w:sz w:val="18"/>
          <w:szCs w:val="20"/>
        </w:rPr>
        <w:t>直接索引的块数</w:t>
      </w:r>
    </w:p>
    <w:p w14:paraId="3D754777" w14:textId="77777777" w:rsidR="00EE5281" w:rsidRPr="00636CB6" w:rsidRDefault="00EE5281" w:rsidP="00EE5281">
      <w:pPr>
        <w:rPr>
          <w:sz w:val="18"/>
          <w:szCs w:val="20"/>
        </w:rPr>
      </w:pPr>
      <w:r w:rsidRPr="00636CB6">
        <w:rPr>
          <w:rFonts w:hint="eastAsia"/>
          <w:sz w:val="18"/>
          <w:szCs w:val="20"/>
        </w:rPr>
        <w:t xml:space="preserve">#define NINDIRECT (BSIZE / sizeof(uint))                             // </w:t>
      </w:r>
      <w:r w:rsidRPr="00636CB6">
        <w:rPr>
          <w:rFonts w:hint="eastAsia"/>
          <w:sz w:val="18"/>
          <w:szCs w:val="20"/>
        </w:rPr>
        <w:t>一级索引的块数</w:t>
      </w:r>
    </w:p>
    <w:p w14:paraId="57437E7D" w14:textId="77777777" w:rsidR="00EE5281" w:rsidRPr="00636CB6" w:rsidRDefault="00EE5281" w:rsidP="00EE5281">
      <w:pPr>
        <w:rPr>
          <w:sz w:val="18"/>
          <w:szCs w:val="20"/>
        </w:rPr>
      </w:pPr>
      <w:r w:rsidRPr="00636CB6">
        <w:rPr>
          <w:rFonts w:hint="eastAsia"/>
          <w:sz w:val="18"/>
          <w:szCs w:val="20"/>
        </w:rPr>
        <w:t xml:space="preserve">#define NDINDIRECT ((BSIZE / sizeof(uint)) * (BSIZE / sizeof(uint))) // </w:t>
      </w:r>
      <w:r w:rsidRPr="00636CB6">
        <w:rPr>
          <w:rFonts w:hint="eastAsia"/>
          <w:sz w:val="18"/>
          <w:szCs w:val="20"/>
        </w:rPr>
        <w:t>二级索引的块数</w:t>
      </w:r>
    </w:p>
    <w:p w14:paraId="53586E94" w14:textId="2D978A98" w:rsidR="00EE5281" w:rsidRPr="00636CB6" w:rsidRDefault="00EE5281" w:rsidP="00EE5281">
      <w:pPr>
        <w:rPr>
          <w:sz w:val="18"/>
          <w:szCs w:val="20"/>
        </w:rPr>
      </w:pPr>
      <w:r w:rsidRPr="00636CB6">
        <w:rPr>
          <w:rFonts w:hint="eastAsia"/>
          <w:sz w:val="18"/>
          <w:szCs w:val="20"/>
        </w:rPr>
        <w:t>#define MAXFILE (NDIRECT + NINDIRECT + NDINDIRECT)</w:t>
      </w:r>
      <w:r w:rsidR="00636CB6" w:rsidRPr="00636CB6">
        <w:rPr>
          <w:sz w:val="18"/>
          <w:szCs w:val="20"/>
        </w:rPr>
        <w:t xml:space="preserve"> </w:t>
      </w:r>
      <w:r w:rsidR="00CE11B9">
        <w:rPr>
          <w:sz w:val="18"/>
          <w:szCs w:val="20"/>
        </w:rPr>
        <w:t xml:space="preserve">      </w:t>
      </w:r>
      <w:r w:rsidRPr="00636CB6">
        <w:rPr>
          <w:rFonts w:hint="eastAsia"/>
          <w:sz w:val="18"/>
          <w:szCs w:val="20"/>
        </w:rPr>
        <w:t xml:space="preserve">// </w:t>
      </w:r>
      <w:r w:rsidRPr="00636CB6">
        <w:rPr>
          <w:rFonts w:hint="eastAsia"/>
          <w:sz w:val="18"/>
          <w:szCs w:val="20"/>
        </w:rPr>
        <w:t>系统能表示的文件的最大块数</w:t>
      </w:r>
    </w:p>
    <w:p w14:paraId="06D9D82C" w14:textId="77777777" w:rsidR="00EE5281" w:rsidRPr="00636CB6" w:rsidRDefault="00EE5281" w:rsidP="00EE5281">
      <w:pPr>
        <w:rPr>
          <w:sz w:val="18"/>
          <w:szCs w:val="20"/>
        </w:rPr>
      </w:pPr>
      <w:r w:rsidRPr="00636CB6">
        <w:rPr>
          <w:rFonts w:hint="eastAsia"/>
          <w:sz w:val="18"/>
          <w:szCs w:val="20"/>
        </w:rPr>
        <w:t xml:space="preserve">#define NADDR_PER_BLOCK (BSIZE / sizeof(uint))                       // </w:t>
      </w:r>
      <w:r w:rsidRPr="00636CB6">
        <w:rPr>
          <w:rFonts w:hint="eastAsia"/>
          <w:sz w:val="18"/>
          <w:szCs w:val="20"/>
        </w:rPr>
        <w:t>一个块中的地址数量</w:t>
      </w:r>
    </w:p>
    <w:p w14:paraId="434509CF" w14:textId="794929E9" w:rsidR="002F5190" w:rsidRDefault="002F5190" w:rsidP="00EE5281">
      <w:r>
        <w:tab/>
      </w:r>
      <w:r>
        <w:rPr>
          <w:rFonts w:hint="eastAsia"/>
        </w:rPr>
        <w:t>其中</w:t>
      </w:r>
      <w:r>
        <w:rPr>
          <w:rFonts w:hint="eastAsia"/>
        </w:rPr>
        <w:t>NDIRECT</w:t>
      </w:r>
      <w:r>
        <w:rPr>
          <w:rFonts w:hint="eastAsia"/>
        </w:rPr>
        <w:t>常量表示直接索引的数目，因此</w:t>
      </w:r>
      <w:r>
        <w:rPr>
          <w:rFonts w:hint="eastAsia"/>
        </w:rPr>
        <w:t>i</w:t>
      </w:r>
      <w:r>
        <w:t>node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t>inode</w:t>
      </w:r>
      <w:r>
        <w:rPr>
          <w:rFonts w:hint="eastAsia"/>
        </w:rPr>
        <w:t>结构体里的</w:t>
      </w:r>
      <w:r w:rsidRPr="002F5190">
        <w:t>uint addrs[NDIRECT + 2];</w:t>
      </w:r>
      <w:r>
        <w:rPr>
          <w:rFonts w:hint="eastAsia"/>
        </w:rPr>
        <w:t>属性也要简单地改改。</w:t>
      </w:r>
    </w:p>
    <w:p w14:paraId="39A4A85E" w14:textId="39D97BF1" w:rsidR="002F5190" w:rsidRDefault="002F5190" w:rsidP="002F5190">
      <w:r>
        <w:tab/>
      </w:r>
      <w:r>
        <w:rPr>
          <w:rFonts w:hint="eastAsia"/>
        </w:rPr>
        <w:t>然后我们需要修改</w:t>
      </w:r>
      <w:r>
        <w:rPr>
          <w:rFonts w:hint="eastAsia"/>
        </w:rPr>
        <w:t>k</w:t>
      </w:r>
      <w:r>
        <w:t>ernel/fs.c</w:t>
      </w:r>
      <w:r>
        <w:rPr>
          <w:rFonts w:hint="eastAsia"/>
        </w:rPr>
        <w:t>文件里的</w:t>
      </w:r>
      <w:r>
        <w:rPr>
          <w:rFonts w:hint="eastAsia"/>
        </w:rPr>
        <w:t>b</w:t>
      </w:r>
      <w:r>
        <w:t>map</w:t>
      </w:r>
      <w:r>
        <w:rPr>
          <w:rFonts w:hint="eastAsia"/>
        </w:rPr>
        <w:t>函数和</w:t>
      </w:r>
      <w:r w:rsidR="001F1191">
        <w:rPr>
          <w:rFonts w:hint="eastAsia"/>
        </w:rPr>
        <w:t>i</w:t>
      </w:r>
      <w:r>
        <w:t>tru</w:t>
      </w:r>
      <w:r w:rsidR="001F1191">
        <w:t>n</w:t>
      </w:r>
      <w:r>
        <w:t>c</w:t>
      </w:r>
      <w:r>
        <w:rPr>
          <w:rFonts w:hint="eastAsia"/>
        </w:rPr>
        <w:t>函数。</w:t>
      </w:r>
      <w:r w:rsidR="008107CE">
        <w:rPr>
          <w:rFonts w:hint="eastAsia"/>
        </w:rPr>
        <w:t>b</w:t>
      </w:r>
      <w:r w:rsidR="008107CE">
        <w:t>map</w:t>
      </w:r>
      <w:r w:rsidR="008107CE">
        <w:rPr>
          <w:rFonts w:hint="eastAsia"/>
        </w:rPr>
        <w:t>函数接收一个</w:t>
      </w:r>
      <w:r w:rsidR="008107CE">
        <w:rPr>
          <w:rFonts w:hint="eastAsia"/>
        </w:rPr>
        <w:t>i</w:t>
      </w:r>
      <w:r w:rsidR="008107CE">
        <w:t>node</w:t>
      </w:r>
      <w:r w:rsidR="008107CE">
        <w:rPr>
          <w:rFonts w:hint="eastAsia"/>
        </w:rPr>
        <w:t>结构体参数</w:t>
      </w:r>
      <w:r w:rsidR="008107CE">
        <w:rPr>
          <w:rFonts w:hint="eastAsia"/>
        </w:rPr>
        <w:t>i</w:t>
      </w:r>
      <w:r w:rsidR="008107CE">
        <w:t>p</w:t>
      </w:r>
      <w:r w:rsidR="008107CE">
        <w:rPr>
          <w:rFonts w:hint="eastAsia"/>
        </w:rPr>
        <w:t>和一个整数参数</w:t>
      </w:r>
      <w:r w:rsidR="008107CE">
        <w:rPr>
          <w:rFonts w:hint="eastAsia"/>
        </w:rPr>
        <w:t>bn</w:t>
      </w:r>
      <w:r w:rsidR="008107CE">
        <w:rPr>
          <w:rFonts w:hint="eastAsia"/>
        </w:rPr>
        <w:t>，返回</w:t>
      </w:r>
      <w:r w:rsidR="008107CE">
        <w:t>ip</w:t>
      </w:r>
      <w:r w:rsidR="008107CE">
        <w:rPr>
          <w:rFonts w:hint="eastAsia"/>
        </w:rPr>
        <w:t>索引的第</w:t>
      </w:r>
      <w:r w:rsidR="008107CE">
        <w:rPr>
          <w:rFonts w:hint="eastAsia"/>
        </w:rPr>
        <w:t>b</w:t>
      </w:r>
      <w:r w:rsidR="008107CE">
        <w:t>n</w:t>
      </w:r>
      <w:r w:rsidR="008107CE">
        <w:rPr>
          <w:rFonts w:hint="eastAsia"/>
        </w:rPr>
        <w:t>个磁盘块的地址。</w:t>
      </w:r>
      <w:r w:rsidR="008107CE" w:rsidRPr="008107CE">
        <w:rPr>
          <w:rFonts w:hint="eastAsia"/>
        </w:rPr>
        <w:t>如果没有这样的块，</w:t>
      </w:r>
      <w:r w:rsidR="008107CE" w:rsidRPr="008107CE">
        <w:rPr>
          <w:rFonts w:hint="eastAsia"/>
        </w:rPr>
        <w:t>bmap</w:t>
      </w:r>
      <w:r w:rsidR="008107CE" w:rsidRPr="008107CE">
        <w:rPr>
          <w:rFonts w:hint="eastAsia"/>
        </w:rPr>
        <w:t>会分配一个</w:t>
      </w:r>
      <w:r w:rsidR="008107CE">
        <w:rPr>
          <w:rFonts w:hint="eastAsia"/>
        </w:rPr>
        <w:t>并返回地址。</w:t>
      </w:r>
      <w:r w:rsidR="001F1191" w:rsidRPr="001F1191">
        <w:rPr>
          <w:rFonts w:hint="eastAsia"/>
        </w:rPr>
        <w:t>itrunc</w:t>
      </w:r>
      <w:r w:rsidR="001F1191" w:rsidRPr="001F1191">
        <w:rPr>
          <w:rFonts w:hint="eastAsia"/>
        </w:rPr>
        <w:t>函数</w:t>
      </w:r>
      <w:r w:rsidR="001F1191">
        <w:rPr>
          <w:rFonts w:hint="eastAsia"/>
        </w:rPr>
        <w:t>则是释放</w:t>
      </w:r>
      <w:r w:rsidR="001F1191">
        <w:rPr>
          <w:rFonts w:hint="eastAsia"/>
        </w:rPr>
        <w:t>i</w:t>
      </w:r>
      <w:r w:rsidR="001F1191">
        <w:t>node</w:t>
      </w:r>
      <w:r w:rsidR="001F1191">
        <w:rPr>
          <w:rFonts w:hint="eastAsia"/>
        </w:rPr>
        <w:t>索引的空间。显然，这两个函数原来的代码都只能处理直接索引和一级索引的地址，我们需要添加处理二级索引的代码。</w:t>
      </w:r>
    </w:p>
    <w:p w14:paraId="3170CE5A" w14:textId="59899D56" w:rsidR="00491862" w:rsidRDefault="00491862" w:rsidP="002F5190">
      <w:r>
        <w:tab/>
      </w:r>
      <w:r>
        <w:rPr>
          <w:rFonts w:hint="eastAsia"/>
        </w:rPr>
        <w:t>对于</w:t>
      </w:r>
      <w:r w:rsidRPr="008107CE">
        <w:rPr>
          <w:rFonts w:hint="eastAsia"/>
        </w:rPr>
        <w:t>bmap</w:t>
      </w:r>
      <w:r>
        <w:rPr>
          <w:rFonts w:hint="eastAsia"/>
        </w:rPr>
        <w:t>函数，我们可以参考一级索引的代码，嵌套之后便是二级索引的代码。</w:t>
      </w:r>
    </w:p>
    <w:p w14:paraId="4395AD3A" w14:textId="2BDC27C3" w:rsidR="00B633D4" w:rsidRDefault="00B633D4" w:rsidP="00B633D4">
      <w:r>
        <w:rPr>
          <w:rFonts w:hint="eastAsia"/>
        </w:rPr>
        <w:t xml:space="preserve">int level2_idx = bn / NADDR_PER_BLOCK; </w:t>
      </w:r>
    </w:p>
    <w:p w14:paraId="1D22BA04" w14:textId="48C552EE" w:rsidR="00B633D4" w:rsidRDefault="00B633D4" w:rsidP="00B633D4">
      <w:r>
        <w:t>int level1_idx = bn % NADDR_PER_BLOCK;</w:t>
      </w:r>
    </w:p>
    <w:p w14:paraId="460F586E" w14:textId="75C22375" w:rsidR="00B633D4" w:rsidRDefault="00B633D4" w:rsidP="00B633D4">
      <w:r>
        <w:tab/>
      </w:r>
      <w:r>
        <w:rPr>
          <w:rFonts w:hint="eastAsia"/>
        </w:rPr>
        <w:t>level2_idx</w:t>
      </w:r>
      <w:r>
        <w:rPr>
          <w:rFonts w:hint="eastAsia"/>
        </w:rPr>
        <w:t>是目的块在一级块下的编号，</w:t>
      </w:r>
      <w:r>
        <w:t>level1_idx</w:t>
      </w:r>
      <w:r>
        <w:rPr>
          <w:rFonts w:hint="eastAsia"/>
        </w:rPr>
        <w:t>是目标块所在的一级块的编号。</w:t>
      </w:r>
      <w:r w:rsidR="006469B4">
        <w:rPr>
          <w:rFonts w:hint="eastAsia"/>
        </w:rPr>
        <w:t>下面的代码就可以参考一级索引的代码了。需要注意的是</w:t>
      </w:r>
      <w:r w:rsidR="006469B4">
        <w:rPr>
          <w:rFonts w:hint="eastAsia"/>
        </w:rPr>
        <w:t>bn</w:t>
      </w:r>
      <w:r w:rsidR="006469B4">
        <w:rPr>
          <w:rFonts w:hint="eastAsia"/>
        </w:rPr>
        <w:t>需要减去一级索引能表示的块的数量，这样算出来的</w:t>
      </w:r>
      <w:r w:rsidR="006469B4">
        <w:t>level1_idx</w:t>
      </w:r>
      <w:r w:rsidR="006469B4">
        <w:rPr>
          <w:rFonts w:hint="eastAsia"/>
        </w:rPr>
        <w:t>和</w:t>
      </w:r>
      <w:r w:rsidR="006469B4">
        <w:t>level2_idx</w:t>
      </w:r>
      <w:r w:rsidR="006469B4">
        <w:rPr>
          <w:rFonts w:hint="eastAsia"/>
        </w:rPr>
        <w:t>才是正确的。</w:t>
      </w:r>
      <w:r w:rsidR="006469B4">
        <w:rPr>
          <w:rFonts w:hint="eastAsia"/>
        </w:rPr>
        <w:t>l</w:t>
      </w:r>
      <w:r w:rsidR="006469B4">
        <w:t>ab</w:t>
      </w:r>
      <w:r w:rsidR="006469B4">
        <w:rPr>
          <w:rFonts w:hint="eastAsia"/>
        </w:rPr>
        <w:t>的</w:t>
      </w:r>
      <w:r w:rsidR="006469B4">
        <w:rPr>
          <w:rFonts w:hint="eastAsia"/>
        </w:rPr>
        <w:t>test</w:t>
      </w:r>
      <w:r w:rsidR="006469B4">
        <w:rPr>
          <w:rFonts w:hint="eastAsia"/>
        </w:rPr>
        <w:t>针对这个有所检测，如果忘记减了，是会超出表示范围且报错的。</w:t>
      </w:r>
    </w:p>
    <w:p w14:paraId="11B4596B" w14:textId="55EADF5F" w:rsidR="006469B4" w:rsidRPr="00B633D4" w:rsidRDefault="006469B4" w:rsidP="00B633D4">
      <w:r>
        <w:tab/>
      </w:r>
      <w:r w:rsidRPr="001F1191">
        <w:rPr>
          <w:rFonts w:hint="eastAsia"/>
        </w:rPr>
        <w:t>itrunc</w:t>
      </w:r>
      <w:r w:rsidRPr="001F1191">
        <w:rPr>
          <w:rFonts w:hint="eastAsia"/>
        </w:rPr>
        <w:t>函数</w:t>
      </w:r>
      <w:r>
        <w:rPr>
          <w:rFonts w:hint="eastAsia"/>
        </w:rPr>
        <w:t>的修改与</w:t>
      </w:r>
      <w:r>
        <w:rPr>
          <w:rFonts w:hint="eastAsia"/>
        </w:rPr>
        <w:t>b</w:t>
      </w:r>
      <w:r>
        <w:t>map</w:t>
      </w:r>
      <w:r>
        <w:rPr>
          <w:rFonts w:hint="eastAsia"/>
        </w:rPr>
        <w:t>类似，可以参考一级索引的代码。</w:t>
      </w:r>
    </w:p>
    <w:p w14:paraId="70DD0211" w14:textId="23126F0E" w:rsidR="00B05407" w:rsidRDefault="00B05407" w:rsidP="00B05407">
      <w:pPr>
        <w:pStyle w:val="1"/>
        <w:rPr>
          <w:rFonts w:cs="Times New Roman"/>
        </w:rPr>
      </w:pPr>
      <w:r>
        <w:rPr>
          <w:rFonts w:cs="Times New Roman"/>
        </w:rPr>
        <w:t>2</w:t>
      </w:r>
      <w:r w:rsidRPr="00063ED5">
        <w:rPr>
          <w:rFonts w:cs="Times New Roman"/>
        </w:rPr>
        <w:t xml:space="preserve"> </w:t>
      </w:r>
      <w:r w:rsidR="00AB5954" w:rsidRPr="00AB5954">
        <w:rPr>
          <w:rFonts w:cs="Times New Roman"/>
        </w:rPr>
        <w:t>Symbolic links</w:t>
      </w:r>
    </w:p>
    <w:p w14:paraId="69A52CC0" w14:textId="26409484" w:rsidR="00B05407" w:rsidRPr="00063ED5" w:rsidRDefault="00B05407" w:rsidP="00B05407">
      <w:pPr>
        <w:pStyle w:val="2"/>
      </w:pPr>
      <w:r>
        <w:t>2</w:t>
      </w:r>
      <w:r w:rsidRPr="00063ED5">
        <w:t>.1</w:t>
      </w:r>
      <w:r w:rsidRPr="00063ED5">
        <w:t>实验内容</w:t>
      </w:r>
    </w:p>
    <w:p w14:paraId="1906B76A" w14:textId="773E9D22" w:rsidR="00531EC9" w:rsidRPr="002C0B3F" w:rsidRDefault="0068753A" w:rsidP="00AB5954">
      <w:pPr>
        <w:ind w:firstLine="420"/>
      </w:pPr>
      <w:r>
        <w:rPr>
          <w:rFonts w:hint="eastAsia"/>
        </w:rPr>
        <w:lastRenderedPageBreak/>
        <w:t>在本实验中，我们需要编译一个系统调用</w:t>
      </w:r>
      <w:r>
        <w:rPr>
          <w:rFonts w:hint="eastAsia"/>
        </w:rPr>
        <w:t>s</w:t>
      </w:r>
      <w:r>
        <w:t>ymlink</w:t>
      </w:r>
      <w:r>
        <w:rPr>
          <w:rFonts w:hint="eastAsia"/>
        </w:rPr>
        <w:t>，它的功能</w:t>
      </w:r>
      <w:r w:rsidRPr="0068753A">
        <w:rPr>
          <w:rFonts w:hint="eastAsia"/>
        </w:rPr>
        <w:t>类似</w:t>
      </w:r>
      <w:r w:rsidRPr="0068753A">
        <w:rPr>
          <w:rFonts w:hint="eastAsia"/>
        </w:rPr>
        <w:t>linux</w:t>
      </w:r>
      <w:r w:rsidRPr="0068753A">
        <w:rPr>
          <w:rFonts w:hint="eastAsia"/>
        </w:rPr>
        <w:t>上的</w:t>
      </w:r>
      <w:r w:rsidRPr="0068753A">
        <w:rPr>
          <w:rFonts w:hint="eastAsia"/>
        </w:rPr>
        <w:t>symlink</w:t>
      </w:r>
      <w:r w:rsidRPr="0068753A">
        <w:rPr>
          <w:rFonts w:hint="eastAsia"/>
        </w:rPr>
        <w:t>软链接功能</w:t>
      </w:r>
      <w:r>
        <w:rPr>
          <w:rFonts w:hint="eastAsia"/>
        </w:rPr>
        <w:t>，</w:t>
      </w:r>
      <w:r w:rsidRPr="0068753A">
        <w:rPr>
          <w:rFonts w:hint="eastAsia"/>
        </w:rPr>
        <w:t>比如</w:t>
      </w:r>
      <w:r>
        <w:rPr>
          <w:rFonts w:hint="eastAsia"/>
        </w:rPr>
        <w:t>执行</w:t>
      </w:r>
      <w:r w:rsidRPr="0068753A">
        <w:rPr>
          <w:rFonts w:hint="eastAsia"/>
        </w:rPr>
        <w:t>symlink('a', 'b')</w:t>
      </w:r>
      <w:r w:rsidRPr="0068753A">
        <w:rPr>
          <w:rFonts w:hint="eastAsia"/>
        </w:rPr>
        <w:t>后</w:t>
      </w:r>
      <w:r>
        <w:rPr>
          <w:rFonts w:hint="eastAsia"/>
        </w:rPr>
        <w:t>，</w:t>
      </w:r>
      <w:r w:rsidRPr="0068753A">
        <w:rPr>
          <w:rFonts w:hint="eastAsia"/>
        </w:rPr>
        <w:t>open('b')</w:t>
      </w:r>
      <w:r w:rsidRPr="0068753A">
        <w:rPr>
          <w:rFonts w:hint="eastAsia"/>
        </w:rPr>
        <w:t>这个指令会实际上索引到文件</w:t>
      </w:r>
      <w:r w:rsidRPr="0068753A">
        <w:rPr>
          <w:rFonts w:hint="eastAsia"/>
        </w:rPr>
        <w:t>'a'</w:t>
      </w:r>
      <w:r w:rsidRPr="0068753A">
        <w:rPr>
          <w:rFonts w:hint="eastAsia"/>
        </w:rPr>
        <w:t>所对应的文件</w:t>
      </w:r>
      <w:r>
        <w:rPr>
          <w:rFonts w:hint="eastAsia"/>
        </w:rPr>
        <w:t>磁盘块。</w:t>
      </w:r>
    </w:p>
    <w:p w14:paraId="19A9A80B" w14:textId="7A67FAAA" w:rsidR="00B05407" w:rsidRPr="00063ED5" w:rsidRDefault="00B05407" w:rsidP="00B05407">
      <w:pPr>
        <w:pStyle w:val="2"/>
        <w:rPr>
          <w:rFonts w:cs="Times New Roman"/>
        </w:rPr>
      </w:pPr>
      <w:r>
        <w:rPr>
          <w:rFonts w:cs="Times New Roman"/>
        </w:rPr>
        <w:t>2</w:t>
      </w:r>
      <w:r w:rsidRPr="00063ED5">
        <w:rPr>
          <w:rFonts w:cs="Times New Roman"/>
        </w:rPr>
        <w:t>.2</w:t>
      </w:r>
      <w:r w:rsidRPr="00063ED5">
        <w:rPr>
          <w:rFonts w:cs="Times New Roman"/>
        </w:rPr>
        <w:t>代码位置与截图</w:t>
      </w:r>
    </w:p>
    <w:p w14:paraId="1CA06E5D" w14:textId="04301CAF" w:rsidR="00B05407" w:rsidRPr="00063ED5" w:rsidRDefault="00472BB9" w:rsidP="00B05407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44C91D3F" wp14:editId="68ED8959">
            <wp:extent cx="3404103" cy="2118446"/>
            <wp:effectExtent l="0" t="0" r="0" b="0"/>
            <wp:docPr id="21180297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0297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1981" cy="212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69A62" w14:textId="59F3FC4E" w:rsidR="00B05407" w:rsidRPr="00063ED5" w:rsidRDefault="00472BB9" w:rsidP="00B05407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0023295C" wp14:editId="37CFA8C1">
            <wp:extent cx="3299988" cy="2749327"/>
            <wp:effectExtent l="0" t="0" r="0" b="0"/>
            <wp:docPr id="21299013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9013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7387" cy="275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8F12" w14:textId="088F890D" w:rsidR="00B05407" w:rsidRDefault="00B05407" w:rsidP="00B05407">
      <w:pPr>
        <w:pStyle w:val="2"/>
        <w:rPr>
          <w:rFonts w:cs="Times New Roman"/>
        </w:rPr>
      </w:pPr>
      <w:r>
        <w:rPr>
          <w:rFonts w:cs="Times New Roman"/>
        </w:rPr>
        <w:t>2</w:t>
      </w:r>
      <w:r w:rsidRPr="00063ED5">
        <w:rPr>
          <w:rFonts w:cs="Times New Roman"/>
        </w:rPr>
        <w:t>.3</w:t>
      </w:r>
      <w:r w:rsidRPr="00063ED5">
        <w:rPr>
          <w:rFonts w:cs="Times New Roman"/>
        </w:rPr>
        <w:t>实验结果</w:t>
      </w:r>
    </w:p>
    <w:p w14:paraId="6B768DD6" w14:textId="4A9957D7" w:rsidR="00B05407" w:rsidRDefault="00B05407" w:rsidP="00B05407">
      <w:pPr>
        <w:jc w:val="center"/>
        <w:rPr>
          <w:rFonts w:cs="Times New Roman"/>
        </w:rPr>
      </w:pPr>
      <w:r>
        <w:rPr>
          <w:rFonts w:cs="Times New Roman" w:hint="eastAsia"/>
        </w:rPr>
        <w:t>m</w:t>
      </w:r>
      <w:r>
        <w:rPr>
          <w:rFonts w:cs="Times New Roman"/>
        </w:rPr>
        <w:t xml:space="preserve">ake qemu -&gt; </w:t>
      </w:r>
      <w:r w:rsidR="00686DF4" w:rsidRPr="00686DF4">
        <w:rPr>
          <w:rFonts w:cs="Times New Roman"/>
        </w:rPr>
        <w:t>symlinktest</w:t>
      </w:r>
    </w:p>
    <w:p w14:paraId="3E2C44F3" w14:textId="3031EFE5" w:rsidR="00B05407" w:rsidRDefault="00FA6A46" w:rsidP="00B05407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06CD00F5" wp14:editId="5E0F3019">
            <wp:extent cx="3213980" cy="1890316"/>
            <wp:effectExtent l="0" t="0" r="0" b="0"/>
            <wp:docPr id="20007872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7872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9439" cy="189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E0202" w14:textId="404AAF39" w:rsidR="00B05407" w:rsidRDefault="00B05407" w:rsidP="00B05407">
      <w:pPr>
        <w:jc w:val="center"/>
        <w:rPr>
          <w:rFonts w:cs="Times New Roman"/>
        </w:rPr>
      </w:pPr>
      <w:r>
        <w:rPr>
          <w:rFonts w:cs="Times New Roman" w:hint="eastAsia"/>
        </w:rPr>
        <w:t>.</w:t>
      </w:r>
      <w:r>
        <w:rPr>
          <w:rFonts w:cs="Times New Roman"/>
        </w:rPr>
        <w:t>/grade-lab-</w:t>
      </w:r>
      <w:r w:rsidR="00686DF4">
        <w:rPr>
          <w:rFonts w:cs="Times New Roman"/>
        </w:rPr>
        <w:t xml:space="preserve">fs </w:t>
      </w:r>
      <w:r w:rsidR="00686DF4" w:rsidRPr="00686DF4">
        <w:rPr>
          <w:rFonts w:cs="Times New Roman"/>
        </w:rPr>
        <w:t>symlink</w:t>
      </w:r>
    </w:p>
    <w:p w14:paraId="2CEDDEF4" w14:textId="5E24FD55" w:rsidR="00B05407" w:rsidRDefault="00FA6A46" w:rsidP="009A4D97">
      <w:pPr>
        <w:jc w:val="center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17E588E4" wp14:editId="17D70042">
            <wp:extent cx="2390114" cy="741185"/>
            <wp:effectExtent l="0" t="0" r="0" b="0"/>
            <wp:docPr id="9718275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8275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8839" cy="74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45934" w14:textId="3BCFBB3F" w:rsidR="00216D2E" w:rsidRDefault="00216D2E" w:rsidP="009A4D97">
      <w:pPr>
        <w:jc w:val="center"/>
        <w:rPr>
          <w:rFonts w:cs="Times New Roman"/>
        </w:rPr>
      </w:pPr>
      <w:r>
        <w:rPr>
          <w:rFonts w:cs="Times New Roman" w:hint="eastAsia"/>
        </w:rPr>
        <w:t>u</w:t>
      </w:r>
      <w:r>
        <w:rPr>
          <w:rFonts w:cs="Times New Roman"/>
        </w:rPr>
        <w:t>sertests:</w:t>
      </w:r>
    </w:p>
    <w:p w14:paraId="19386850" w14:textId="71FB796A" w:rsidR="00216D2E" w:rsidRPr="00063ED5" w:rsidRDefault="00216D2E" w:rsidP="009A4D97">
      <w:pPr>
        <w:jc w:val="center"/>
        <w:rPr>
          <w:rFonts w:cs="Times New Roman" w:hint="eastAsia"/>
        </w:rPr>
      </w:pPr>
      <w:r>
        <w:rPr>
          <w:noProof/>
        </w:rPr>
        <w:drawing>
          <wp:inline distT="0" distB="0" distL="0" distR="0" wp14:anchorId="576DCD4B" wp14:editId="7BE0E85C">
            <wp:extent cx="3182293" cy="2889074"/>
            <wp:effectExtent l="0" t="0" r="0" b="0"/>
            <wp:docPr id="12584942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4942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4319" cy="289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EFDE6" w14:textId="4D91BE16" w:rsidR="00B05407" w:rsidRPr="00063ED5" w:rsidRDefault="00B05407" w:rsidP="00B05407">
      <w:pPr>
        <w:pStyle w:val="2"/>
        <w:rPr>
          <w:rFonts w:cs="Times New Roman"/>
        </w:rPr>
      </w:pPr>
      <w:r>
        <w:rPr>
          <w:rFonts w:cs="Times New Roman"/>
        </w:rPr>
        <w:t>2</w:t>
      </w:r>
      <w:r w:rsidRPr="00063ED5">
        <w:rPr>
          <w:rFonts w:cs="Times New Roman"/>
        </w:rPr>
        <w:t>.4</w:t>
      </w:r>
      <w:r w:rsidRPr="00063ED5">
        <w:rPr>
          <w:rFonts w:cs="Times New Roman"/>
        </w:rPr>
        <w:t>代码实现</w:t>
      </w:r>
    </w:p>
    <w:p w14:paraId="4EA025F5" w14:textId="2F83F187" w:rsidR="00AB5954" w:rsidRPr="00B12873" w:rsidRDefault="00B05407" w:rsidP="002B58A4">
      <w:pPr>
        <w:pStyle w:val="3"/>
        <w:rPr>
          <w:rFonts w:cs="Times New Roman"/>
        </w:rPr>
      </w:pPr>
      <w:r>
        <w:rPr>
          <w:rFonts w:cs="Times New Roman"/>
        </w:rPr>
        <w:t>2</w:t>
      </w:r>
      <w:r w:rsidRPr="00063ED5">
        <w:rPr>
          <w:rFonts w:cs="Times New Roman"/>
        </w:rPr>
        <w:t>.4.1</w:t>
      </w:r>
      <w:r w:rsidRPr="00063ED5">
        <w:rPr>
          <w:rFonts w:cs="Times New Roman"/>
        </w:rPr>
        <w:t>实现思路</w:t>
      </w:r>
    </w:p>
    <w:p w14:paraId="1CE670FE" w14:textId="1DFEA120" w:rsidR="002B58A4" w:rsidRPr="002B58A4" w:rsidRDefault="002B58A4" w:rsidP="002B58A4">
      <w:pPr>
        <w:ind w:firstLine="420"/>
        <w:rPr>
          <w:rFonts w:cs="Times New Roman"/>
        </w:rPr>
      </w:pPr>
      <w:r w:rsidRPr="002B58A4">
        <w:rPr>
          <w:rFonts w:cs="Times New Roman" w:hint="eastAsia"/>
        </w:rPr>
        <w:t>首先，</w:t>
      </w:r>
      <w:r>
        <w:rPr>
          <w:rFonts w:cs="Times New Roman" w:hint="eastAsia"/>
        </w:rPr>
        <w:t>是创建一个新的系统调用，我们要</w:t>
      </w:r>
      <w:r w:rsidRPr="002B58A4">
        <w:rPr>
          <w:rFonts w:cs="Times New Roman" w:hint="eastAsia"/>
        </w:rPr>
        <w:t>为</w:t>
      </w:r>
      <w:r w:rsidRPr="002B58A4">
        <w:rPr>
          <w:rFonts w:cs="Times New Roman" w:hint="eastAsia"/>
        </w:rPr>
        <w:t>symlink</w:t>
      </w:r>
      <w:r w:rsidRPr="002B58A4">
        <w:rPr>
          <w:rFonts w:cs="Times New Roman" w:hint="eastAsia"/>
        </w:rPr>
        <w:t>创建一个新的系统调用号</w:t>
      </w:r>
      <w:r>
        <w:rPr>
          <w:rFonts w:cs="Times New Roman" w:hint="eastAsia"/>
        </w:rPr>
        <w:t>（</w:t>
      </w:r>
      <w:r>
        <w:rPr>
          <w:rFonts w:cs="Times New Roman" w:hint="eastAsia"/>
        </w:rPr>
        <w:t>2</w:t>
      </w:r>
      <w:r>
        <w:rPr>
          <w:rFonts w:cs="Times New Roman"/>
        </w:rPr>
        <w:t>2</w:t>
      </w:r>
      <w:r>
        <w:rPr>
          <w:rFonts w:cs="Times New Roman" w:hint="eastAsia"/>
        </w:rPr>
        <w:t>）</w:t>
      </w:r>
      <w:r w:rsidRPr="002B58A4">
        <w:rPr>
          <w:rFonts w:cs="Times New Roman" w:hint="eastAsia"/>
        </w:rPr>
        <w:t>，在</w:t>
      </w:r>
      <w:r w:rsidRPr="002B58A4">
        <w:rPr>
          <w:rFonts w:cs="Times New Roman" w:hint="eastAsia"/>
        </w:rPr>
        <w:t>user/usys.pl</w:t>
      </w:r>
      <w:r w:rsidRPr="002B58A4">
        <w:rPr>
          <w:rFonts w:cs="Times New Roman" w:hint="eastAsia"/>
        </w:rPr>
        <w:t>、</w:t>
      </w:r>
      <w:r w:rsidRPr="002B58A4">
        <w:rPr>
          <w:rFonts w:cs="Times New Roman" w:hint="eastAsia"/>
        </w:rPr>
        <w:t>user/user.h</w:t>
      </w:r>
      <w:r w:rsidRPr="002B58A4">
        <w:rPr>
          <w:rFonts w:cs="Times New Roman" w:hint="eastAsia"/>
        </w:rPr>
        <w:t>中添加一个条目，并在</w:t>
      </w:r>
      <w:r w:rsidRPr="002B58A4">
        <w:rPr>
          <w:rFonts w:cs="Times New Roman" w:hint="eastAsia"/>
        </w:rPr>
        <w:t>kernel/sysfile.c</w:t>
      </w:r>
      <w:r w:rsidRPr="002B58A4">
        <w:rPr>
          <w:rFonts w:cs="Times New Roman" w:hint="eastAsia"/>
        </w:rPr>
        <w:t>中实现一个空的</w:t>
      </w:r>
      <w:r w:rsidRPr="002B58A4">
        <w:rPr>
          <w:rFonts w:cs="Times New Roman" w:hint="eastAsia"/>
        </w:rPr>
        <w:t>sys_symlink</w:t>
      </w:r>
      <w:r w:rsidRPr="002B58A4">
        <w:rPr>
          <w:rFonts w:cs="Times New Roman" w:hint="eastAsia"/>
        </w:rPr>
        <w:t>。</w:t>
      </w:r>
      <w:r>
        <w:rPr>
          <w:rFonts w:cs="Times New Roman" w:hint="eastAsia"/>
        </w:rPr>
        <w:t>接着，我们要</w:t>
      </w:r>
      <w:r w:rsidRPr="002B58A4">
        <w:rPr>
          <w:rFonts w:cs="Times New Roman" w:hint="eastAsia"/>
        </w:rPr>
        <w:t>向</w:t>
      </w:r>
      <w:r w:rsidRPr="002B58A4">
        <w:rPr>
          <w:rFonts w:cs="Times New Roman" w:hint="eastAsia"/>
        </w:rPr>
        <w:t>kernel/stat.h</w:t>
      </w:r>
      <w:r w:rsidRPr="002B58A4">
        <w:rPr>
          <w:rFonts w:cs="Times New Roman" w:hint="eastAsia"/>
        </w:rPr>
        <w:t>添加新的文件类型（</w:t>
      </w:r>
      <w:r w:rsidRPr="002B58A4">
        <w:rPr>
          <w:rFonts w:cs="Times New Roman" w:hint="eastAsia"/>
        </w:rPr>
        <w:t>T_SYMLINK</w:t>
      </w:r>
      <w:r w:rsidRPr="002B58A4">
        <w:rPr>
          <w:rFonts w:cs="Times New Roman" w:hint="eastAsia"/>
        </w:rPr>
        <w:t>）以表示符号链接。</w:t>
      </w:r>
      <w:r>
        <w:rPr>
          <w:rFonts w:cs="Times New Roman" w:hint="eastAsia"/>
        </w:rPr>
        <w:t>然后</w:t>
      </w:r>
      <w:r w:rsidR="00963BA7">
        <w:rPr>
          <w:rFonts w:cs="Times New Roman" w:hint="eastAsia"/>
        </w:rPr>
        <w:t>，</w:t>
      </w:r>
      <w:r>
        <w:rPr>
          <w:rFonts w:cs="Times New Roman" w:hint="eastAsia"/>
        </w:rPr>
        <w:t>我们</w:t>
      </w:r>
      <w:r w:rsidRPr="002B58A4">
        <w:rPr>
          <w:rFonts w:cs="Times New Roman" w:hint="eastAsia"/>
        </w:rPr>
        <w:t>在</w:t>
      </w:r>
      <w:r w:rsidRPr="002B58A4">
        <w:rPr>
          <w:rFonts w:cs="Times New Roman" w:hint="eastAsia"/>
        </w:rPr>
        <w:t>kernel/fcntl.h</w:t>
      </w:r>
      <w:r w:rsidRPr="002B58A4">
        <w:rPr>
          <w:rFonts w:cs="Times New Roman" w:hint="eastAsia"/>
        </w:rPr>
        <w:t>中添加一个新标志（</w:t>
      </w:r>
      <w:r w:rsidRPr="002B58A4">
        <w:rPr>
          <w:rFonts w:cs="Times New Roman" w:hint="eastAsia"/>
        </w:rPr>
        <w:t>O_NOFOLLOW</w:t>
      </w:r>
      <w:r w:rsidRPr="002B58A4">
        <w:rPr>
          <w:rFonts w:cs="Times New Roman" w:hint="eastAsia"/>
        </w:rPr>
        <w:t>），该标志可用于</w:t>
      </w:r>
      <w:r w:rsidR="006F5571">
        <w:rPr>
          <w:rFonts w:cs="Times New Roman" w:hint="eastAsia"/>
        </w:rPr>
        <w:t xml:space="preserve"> </w:t>
      </w:r>
      <w:r w:rsidR="006F5571">
        <w:rPr>
          <w:rFonts w:cs="Times New Roman"/>
        </w:rPr>
        <w:t xml:space="preserve">                                      </w:t>
      </w:r>
      <w:r w:rsidRPr="002B58A4">
        <w:rPr>
          <w:rFonts w:cs="Times New Roman" w:hint="eastAsia"/>
        </w:rPr>
        <w:t>open</w:t>
      </w:r>
      <w:r w:rsidRPr="002B58A4">
        <w:rPr>
          <w:rFonts w:cs="Times New Roman" w:hint="eastAsia"/>
        </w:rPr>
        <w:t>系统调用。传递给</w:t>
      </w:r>
      <w:r w:rsidRPr="002B58A4">
        <w:rPr>
          <w:rFonts w:cs="Times New Roman" w:hint="eastAsia"/>
        </w:rPr>
        <w:t>open</w:t>
      </w:r>
      <w:r w:rsidRPr="002B58A4">
        <w:rPr>
          <w:rFonts w:cs="Times New Roman" w:hint="eastAsia"/>
        </w:rPr>
        <w:t>的标志使用按位或运算符组合，因此新标志不应与任何现有标志重叠</w:t>
      </w:r>
      <w:r>
        <w:rPr>
          <w:rFonts w:cs="Times New Roman" w:hint="eastAsia"/>
        </w:rPr>
        <w:t>，这里定义为</w:t>
      </w:r>
      <w:r>
        <w:rPr>
          <w:rFonts w:cs="Times New Roman" w:hint="eastAsia"/>
        </w:rPr>
        <w:t>0</w:t>
      </w:r>
      <w:r>
        <w:rPr>
          <w:rFonts w:cs="Times New Roman"/>
        </w:rPr>
        <w:t>x800</w:t>
      </w:r>
      <w:r w:rsidR="00963BA7">
        <w:rPr>
          <w:rFonts w:cs="Times New Roman" w:hint="eastAsia"/>
        </w:rPr>
        <w:t>与其他的区分开</w:t>
      </w:r>
      <w:r w:rsidR="008A4922">
        <w:rPr>
          <w:rFonts w:cs="Times New Roman" w:hint="eastAsia"/>
        </w:rPr>
        <w:t>。</w:t>
      </w:r>
      <w:r w:rsidR="00963BA7">
        <w:rPr>
          <w:rFonts w:cs="Times New Roman" w:hint="eastAsia"/>
        </w:rPr>
        <w:t>别忘了把</w:t>
      </w:r>
      <w:r w:rsidRPr="002B58A4">
        <w:rPr>
          <w:rFonts w:cs="Times New Roman" w:hint="eastAsia"/>
        </w:rPr>
        <w:t>user/symlinktest.c</w:t>
      </w:r>
      <w:r w:rsidRPr="002B58A4">
        <w:rPr>
          <w:rFonts w:cs="Times New Roman" w:hint="eastAsia"/>
        </w:rPr>
        <w:t>添加到</w:t>
      </w:r>
      <w:r w:rsidRPr="002B58A4">
        <w:rPr>
          <w:rFonts w:cs="Times New Roman" w:hint="eastAsia"/>
        </w:rPr>
        <w:t>Makefile</w:t>
      </w:r>
      <w:r w:rsidRPr="002B58A4">
        <w:rPr>
          <w:rFonts w:cs="Times New Roman" w:hint="eastAsia"/>
        </w:rPr>
        <w:t>中，</w:t>
      </w:r>
      <w:r w:rsidR="00963BA7">
        <w:rPr>
          <w:rFonts w:cs="Times New Roman" w:hint="eastAsia"/>
        </w:rPr>
        <w:t>才</w:t>
      </w:r>
      <w:r w:rsidRPr="002B58A4">
        <w:rPr>
          <w:rFonts w:cs="Times New Roman" w:hint="eastAsia"/>
        </w:rPr>
        <w:t>可以编译它。</w:t>
      </w:r>
    </w:p>
    <w:p w14:paraId="4699836A" w14:textId="77777777" w:rsidR="00963BA7" w:rsidRDefault="00963BA7" w:rsidP="002B58A4">
      <w:pPr>
        <w:ind w:firstLine="420"/>
        <w:rPr>
          <w:rFonts w:cs="Times New Roman"/>
        </w:rPr>
      </w:pPr>
      <w:r>
        <w:rPr>
          <w:rFonts w:cs="Times New Roman" w:hint="eastAsia"/>
        </w:rPr>
        <w:t>我们要</w:t>
      </w:r>
      <w:r w:rsidR="002B58A4" w:rsidRPr="002B58A4">
        <w:rPr>
          <w:rFonts w:cs="Times New Roman" w:hint="eastAsia"/>
        </w:rPr>
        <w:t>实现</w:t>
      </w:r>
      <w:r>
        <w:rPr>
          <w:rFonts w:cs="Times New Roman" w:hint="eastAsia"/>
        </w:rPr>
        <w:t>的</w:t>
      </w:r>
      <w:r w:rsidR="002B58A4" w:rsidRPr="002B58A4">
        <w:rPr>
          <w:rFonts w:cs="Times New Roman" w:hint="eastAsia"/>
        </w:rPr>
        <w:t>symlink(target, path)</w:t>
      </w:r>
      <w:r w:rsidR="002B58A4" w:rsidRPr="002B58A4">
        <w:rPr>
          <w:rFonts w:cs="Times New Roman" w:hint="eastAsia"/>
        </w:rPr>
        <w:t>系统调用，</w:t>
      </w:r>
      <w:r>
        <w:rPr>
          <w:rFonts w:cs="Times New Roman" w:hint="eastAsia"/>
        </w:rPr>
        <w:t>是</w:t>
      </w:r>
      <w:r w:rsidR="002B58A4" w:rsidRPr="002B58A4">
        <w:rPr>
          <w:rFonts w:cs="Times New Roman" w:hint="eastAsia"/>
        </w:rPr>
        <w:t>在</w:t>
      </w:r>
      <w:r w:rsidR="002B58A4" w:rsidRPr="002B58A4">
        <w:rPr>
          <w:rFonts w:cs="Times New Roman" w:hint="eastAsia"/>
        </w:rPr>
        <w:t>path</w:t>
      </w:r>
      <w:r w:rsidR="002B58A4" w:rsidRPr="002B58A4">
        <w:rPr>
          <w:rFonts w:cs="Times New Roman" w:hint="eastAsia"/>
        </w:rPr>
        <w:t>处创建一个新的指向</w:t>
      </w:r>
      <w:r w:rsidR="002B58A4" w:rsidRPr="002B58A4">
        <w:rPr>
          <w:rFonts w:cs="Times New Roman" w:hint="eastAsia"/>
        </w:rPr>
        <w:t>target</w:t>
      </w:r>
      <w:r w:rsidR="002B58A4" w:rsidRPr="002B58A4">
        <w:rPr>
          <w:rFonts w:cs="Times New Roman" w:hint="eastAsia"/>
        </w:rPr>
        <w:t>的符号链接。系统调用的成功不需要</w:t>
      </w:r>
      <w:r w:rsidR="002B58A4" w:rsidRPr="002B58A4">
        <w:rPr>
          <w:rFonts w:cs="Times New Roman" w:hint="eastAsia"/>
        </w:rPr>
        <w:t>target</w:t>
      </w:r>
      <w:r>
        <w:rPr>
          <w:rFonts w:cs="Times New Roman" w:hint="eastAsia"/>
        </w:rPr>
        <w:t>文件</w:t>
      </w:r>
      <w:r w:rsidR="002B58A4" w:rsidRPr="002B58A4">
        <w:rPr>
          <w:rFonts w:cs="Times New Roman" w:hint="eastAsia"/>
        </w:rPr>
        <w:t>已经存在。</w:t>
      </w:r>
    </w:p>
    <w:p w14:paraId="4F8992C5" w14:textId="003E1CC0" w:rsidR="002B58A4" w:rsidRPr="002B58A4" w:rsidRDefault="00963BA7" w:rsidP="002B58A4">
      <w:pPr>
        <w:ind w:firstLine="420"/>
        <w:rPr>
          <w:rFonts w:cs="Times New Roman"/>
        </w:rPr>
      </w:pPr>
      <w:r>
        <w:rPr>
          <w:rFonts w:cs="Times New Roman" w:hint="eastAsia"/>
        </w:rPr>
        <w:t>我们要</w:t>
      </w:r>
      <w:r w:rsidR="002B58A4" w:rsidRPr="002B58A4">
        <w:rPr>
          <w:rFonts w:cs="Times New Roman" w:hint="eastAsia"/>
        </w:rPr>
        <w:t>选择存储符号链接目标路径的位置，</w:t>
      </w:r>
      <w:r>
        <w:rPr>
          <w:rFonts w:cs="Times New Roman" w:hint="eastAsia"/>
        </w:rPr>
        <w:t>代码中</w:t>
      </w:r>
      <w:r w:rsidR="00A36BD2">
        <w:rPr>
          <w:rFonts w:cs="Times New Roman" w:hint="eastAsia"/>
        </w:rPr>
        <w:t>把它</w:t>
      </w:r>
      <w:r w:rsidR="00106AFB">
        <w:rPr>
          <w:rFonts w:cs="Times New Roman" w:hint="eastAsia"/>
        </w:rPr>
        <w:t>储</w:t>
      </w:r>
      <w:r>
        <w:rPr>
          <w:rFonts w:cs="Times New Roman" w:hint="eastAsia"/>
        </w:rPr>
        <w:t>存在了</w:t>
      </w:r>
      <w:r w:rsidR="002B58A4" w:rsidRPr="002B58A4">
        <w:rPr>
          <w:rFonts w:cs="Times New Roman" w:hint="eastAsia"/>
        </w:rPr>
        <w:t>inode</w:t>
      </w:r>
      <w:r w:rsidR="002B58A4" w:rsidRPr="002B58A4">
        <w:rPr>
          <w:rFonts w:cs="Times New Roman" w:hint="eastAsia"/>
        </w:rPr>
        <w:t>的数据块中。</w:t>
      </w:r>
      <w:r w:rsidR="002B58A4" w:rsidRPr="002B58A4">
        <w:rPr>
          <w:rFonts w:cs="Times New Roman" w:hint="eastAsia"/>
        </w:rPr>
        <w:t>symlink</w:t>
      </w:r>
      <w:r w:rsidR="002B58A4" w:rsidRPr="002B58A4">
        <w:rPr>
          <w:rFonts w:cs="Times New Roman" w:hint="eastAsia"/>
        </w:rPr>
        <w:t>应返回一个表示成功（</w:t>
      </w:r>
      <w:r w:rsidR="002B58A4" w:rsidRPr="002B58A4">
        <w:rPr>
          <w:rFonts w:cs="Times New Roman" w:hint="eastAsia"/>
        </w:rPr>
        <w:t>0</w:t>
      </w:r>
      <w:r w:rsidR="002B58A4" w:rsidRPr="002B58A4">
        <w:rPr>
          <w:rFonts w:cs="Times New Roman" w:hint="eastAsia"/>
        </w:rPr>
        <w:t>）或失败（</w:t>
      </w:r>
      <w:r w:rsidR="002B58A4" w:rsidRPr="002B58A4">
        <w:rPr>
          <w:rFonts w:cs="Times New Roman" w:hint="eastAsia"/>
        </w:rPr>
        <w:t>-1</w:t>
      </w:r>
      <w:r w:rsidR="002B58A4" w:rsidRPr="002B58A4">
        <w:rPr>
          <w:rFonts w:cs="Times New Roman" w:hint="eastAsia"/>
        </w:rPr>
        <w:t>）的整数，类似于</w:t>
      </w:r>
      <w:r w:rsidR="002B58A4" w:rsidRPr="002B58A4">
        <w:rPr>
          <w:rFonts w:cs="Times New Roman" w:hint="eastAsia"/>
        </w:rPr>
        <w:t>link</w:t>
      </w:r>
      <w:r w:rsidR="002B58A4" w:rsidRPr="002B58A4">
        <w:rPr>
          <w:rFonts w:cs="Times New Roman" w:hint="eastAsia"/>
        </w:rPr>
        <w:t>和</w:t>
      </w:r>
      <w:r w:rsidR="002B58A4" w:rsidRPr="002B58A4">
        <w:rPr>
          <w:rFonts w:cs="Times New Roman" w:hint="eastAsia"/>
        </w:rPr>
        <w:t>unlink</w:t>
      </w:r>
      <w:r w:rsidR="002B58A4" w:rsidRPr="002B58A4">
        <w:rPr>
          <w:rFonts w:cs="Times New Roman" w:hint="eastAsia"/>
        </w:rPr>
        <w:t>。</w:t>
      </w:r>
    </w:p>
    <w:p w14:paraId="6BD068E1" w14:textId="3BCA7633" w:rsidR="002B58A4" w:rsidRPr="002B58A4" w:rsidRDefault="00963BA7" w:rsidP="002B58A4">
      <w:pPr>
        <w:ind w:firstLine="420"/>
        <w:rPr>
          <w:rFonts w:cs="Times New Roman"/>
        </w:rPr>
      </w:pPr>
      <w:r>
        <w:rPr>
          <w:rFonts w:cs="Times New Roman" w:hint="eastAsia"/>
        </w:rPr>
        <w:t>另外，我们要</w:t>
      </w:r>
      <w:r w:rsidR="002B58A4" w:rsidRPr="002B58A4">
        <w:rPr>
          <w:rFonts w:cs="Times New Roman" w:hint="eastAsia"/>
        </w:rPr>
        <w:t>修改</w:t>
      </w:r>
      <w:r w:rsidR="002B58A4" w:rsidRPr="002B58A4">
        <w:rPr>
          <w:rFonts w:cs="Times New Roman" w:hint="eastAsia"/>
        </w:rPr>
        <w:t>open</w:t>
      </w:r>
      <w:r w:rsidR="002B58A4" w:rsidRPr="002B58A4">
        <w:rPr>
          <w:rFonts w:cs="Times New Roman" w:hint="eastAsia"/>
        </w:rPr>
        <w:t>系统调用以处理路径指向符号链接的情况。当进程向</w:t>
      </w:r>
      <w:r w:rsidR="002B58A4" w:rsidRPr="002B58A4">
        <w:rPr>
          <w:rFonts w:cs="Times New Roman" w:hint="eastAsia"/>
        </w:rPr>
        <w:t>open</w:t>
      </w:r>
      <w:r w:rsidR="002B58A4" w:rsidRPr="002B58A4">
        <w:rPr>
          <w:rFonts w:cs="Times New Roman" w:hint="eastAsia"/>
        </w:rPr>
        <w:t>传递</w:t>
      </w:r>
      <w:r w:rsidR="002B58A4" w:rsidRPr="002B58A4">
        <w:rPr>
          <w:rFonts w:cs="Times New Roman" w:hint="eastAsia"/>
        </w:rPr>
        <w:t>O_NOFOLLOW</w:t>
      </w:r>
      <w:r w:rsidR="002B58A4" w:rsidRPr="002B58A4">
        <w:rPr>
          <w:rFonts w:cs="Times New Roman" w:hint="eastAsia"/>
        </w:rPr>
        <w:t>标志时，</w:t>
      </w:r>
      <w:r w:rsidR="002B58A4" w:rsidRPr="002B58A4">
        <w:rPr>
          <w:rFonts w:cs="Times New Roman" w:hint="eastAsia"/>
        </w:rPr>
        <w:t>open</w:t>
      </w:r>
      <w:r w:rsidR="002B58A4" w:rsidRPr="002B58A4">
        <w:rPr>
          <w:rFonts w:cs="Times New Roman" w:hint="eastAsia"/>
        </w:rPr>
        <w:t>应打开符号链接（而不是跟随符号链接）。</w:t>
      </w:r>
    </w:p>
    <w:p w14:paraId="7FE564A1" w14:textId="1D5983F4" w:rsidR="0029721F" w:rsidRPr="002B58A4" w:rsidRDefault="002B58A4" w:rsidP="00D20EF9">
      <w:pPr>
        <w:ind w:firstLine="420"/>
        <w:rPr>
          <w:rFonts w:cs="Times New Roman"/>
        </w:rPr>
      </w:pPr>
      <w:r w:rsidRPr="002B58A4">
        <w:rPr>
          <w:rFonts w:cs="Times New Roman" w:hint="eastAsia"/>
        </w:rPr>
        <w:t>如果链接文件也是符号链接，则必须递归地跟随它，直到到达非链接文件为止。如果链接形成循环，则必须返回错误代码。</w:t>
      </w:r>
      <w:r w:rsidR="002C34F6">
        <w:rPr>
          <w:rFonts w:cs="Times New Roman" w:hint="eastAsia"/>
        </w:rPr>
        <w:t>根据提示，我</w:t>
      </w:r>
      <w:r w:rsidRPr="002B58A4">
        <w:rPr>
          <w:rFonts w:cs="Times New Roman" w:hint="eastAsia"/>
        </w:rPr>
        <w:t>通过以下方式估算</w:t>
      </w:r>
      <w:r w:rsidR="002C34F6">
        <w:rPr>
          <w:rFonts w:cs="Times New Roman" w:hint="eastAsia"/>
        </w:rPr>
        <w:t>是否</w:t>
      </w:r>
      <w:r w:rsidRPr="002B58A4">
        <w:rPr>
          <w:rFonts w:cs="Times New Roman" w:hint="eastAsia"/>
        </w:rPr>
        <w:t>存在循环：通过在</w:t>
      </w:r>
      <w:r w:rsidR="002C34F6">
        <w:rPr>
          <w:rFonts w:cs="Times New Roman" w:hint="eastAsia"/>
        </w:rPr>
        <w:t>递归</w:t>
      </w:r>
      <w:r w:rsidRPr="002B58A4">
        <w:rPr>
          <w:rFonts w:cs="Times New Roman" w:hint="eastAsia"/>
        </w:rPr>
        <w:t>深度达到某个阈值（</w:t>
      </w:r>
      <w:r w:rsidR="002F7CA4">
        <w:rPr>
          <w:rFonts w:cs="Times New Roman" w:hint="eastAsia"/>
        </w:rPr>
        <w:t>代码中是</w:t>
      </w:r>
      <w:r w:rsidRPr="002B58A4">
        <w:rPr>
          <w:rFonts w:cs="Times New Roman" w:hint="eastAsia"/>
        </w:rPr>
        <w:t>10</w:t>
      </w:r>
      <w:r w:rsidRPr="002B58A4">
        <w:rPr>
          <w:rFonts w:cs="Times New Roman" w:hint="eastAsia"/>
        </w:rPr>
        <w:t>）时返回错误代码。</w:t>
      </w:r>
    </w:p>
    <w:sectPr w:rsidR="0029721F" w:rsidRPr="002B58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4E684" w14:textId="77777777" w:rsidR="009E429E" w:rsidRDefault="009E429E" w:rsidP="00E461C3">
      <w:r>
        <w:separator/>
      </w:r>
    </w:p>
  </w:endnote>
  <w:endnote w:type="continuationSeparator" w:id="0">
    <w:p w14:paraId="545D8348" w14:textId="77777777" w:rsidR="009E429E" w:rsidRDefault="009E429E" w:rsidP="00E46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7A5AE" w14:textId="77777777" w:rsidR="009E429E" w:rsidRDefault="009E429E" w:rsidP="00E461C3">
      <w:r>
        <w:separator/>
      </w:r>
    </w:p>
  </w:footnote>
  <w:footnote w:type="continuationSeparator" w:id="0">
    <w:p w14:paraId="0F040F4C" w14:textId="77777777" w:rsidR="009E429E" w:rsidRDefault="009E429E" w:rsidP="00E461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911E0"/>
    <w:multiLevelType w:val="multilevel"/>
    <w:tmpl w:val="2B88498C"/>
    <w:lvl w:ilvl="0">
      <w:start w:val="1"/>
      <w:numFmt w:val="decimal"/>
      <w:lvlText w:val="%1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0" w:hanging="4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2112313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260E"/>
    <w:rsid w:val="00001FD5"/>
    <w:rsid w:val="000031FE"/>
    <w:rsid w:val="00006620"/>
    <w:rsid w:val="00015A52"/>
    <w:rsid w:val="00041DDA"/>
    <w:rsid w:val="00043B83"/>
    <w:rsid w:val="00050268"/>
    <w:rsid w:val="000606CE"/>
    <w:rsid w:val="00061720"/>
    <w:rsid w:val="00063ED5"/>
    <w:rsid w:val="00076E0D"/>
    <w:rsid w:val="000847EC"/>
    <w:rsid w:val="00084BED"/>
    <w:rsid w:val="000B6D12"/>
    <w:rsid w:val="000C39AD"/>
    <w:rsid w:val="000D2910"/>
    <w:rsid w:val="000D483D"/>
    <w:rsid w:val="000E22DB"/>
    <w:rsid w:val="000F3B6D"/>
    <w:rsid w:val="000F60F1"/>
    <w:rsid w:val="000F7478"/>
    <w:rsid w:val="00102534"/>
    <w:rsid w:val="00105E7D"/>
    <w:rsid w:val="00106AA2"/>
    <w:rsid w:val="00106AFB"/>
    <w:rsid w:val="00113004"/>
    <w:rsid w:val="001157DC"/>
    <w:rsid w:val="0013512A"/>
    <w:rsid w:val="00137162"/>
    <w:rsid w:val="00143149"/>
    <w:rsid w:val="00174940"/>
    <w:rsid w:val="001844C4"/>
    <w:rsid w:val="001A0A8B"/>
    <w:rsid w:val="001A2DA5"/>
    <w:rsid w:val="001A38F9"/>
    <w:rsid w:val="001B2DF7"/>
    <w:rsid w:val="001B4C63"/>
    <w:rsid w:val="001C7524"/>
    <w:rsid w:val="001E1B46"/>
    <w:rsid w:val="001E6158"/>
    <w:rsid w:val="001F1191"/>
    <w:rsid w:val="001F2732"/>
    <w:rsid w:val="001F4640"/>
    <w:rsid w:val="0020015A"/>
    <w:rsid w:val="00207578"/>
    <w:rsid w:val="002077FF"/>
    <w:rsid w:val="00213953"/>
    <w:rsid w:val="00216D2E"/>
    <w:rsid w:val="00216F5B"/>
    <w:rsid w:val="00223410"/>
    <w:rsid w:val="002269E2"/>
    <w:rsid w:val="0024238F"/>
    <w:rsid w:val="00254C4B"/>
    <w:rsid w:val="00260162"/>
    <w:rsid w:val="00264844"/>
    <w:rsid w:val="002651E3"/>
    <w:rsid w:val="00273BC1"/>
    <w:rsid w:val="00275F0F"/>
    <w:rsid w:val="00280FA4"/>
    <w:rsid w:val="00295205"/>
    <w:rsid w:val="0029721F"/>
    <w:rsid w:val="002A79FF"/>
    <w:rsid w:val="002B58A4"/>
    <w:rsid w:val="002B6B1C"/>
    <w:rsid w:val="002C061B"/>
    <w:rsid w:val="002C0B3F"/>
    <w:rsid w:val="002C1321"/>
    <w:rsid w:val="002C34F6"/>
    <w:rsid w:val="002C598B"/>
    <w:rsid w:val="002C6374"/>
    <w:rsid w:val="002D7A7D"/>
    <w:rsid w:val="002F2F87"/>
    <w:rsid w:val="002F5190"/>
    <w:rsid w:val="002F568F"/>
    <w:rsid w:val="002F7CA4"/>
    <w:rsid w:val="003003E3"/>
    <w:rsid w:val="00303FC7"/>
    <w:rsid w:val="00306DB9"/>
    <w:rsid w:val="00321F6D"/>
    <w:rsid w:val="003277C9"/>
    <w:rsid w:val="00327A97"/>
    <w:rsid w:val="003429B7"/>
    <w:rsid w:val="003451E1"/>
    <w:rsid w:val="00362145"/>
    <w:rsid w:val="003625A9"/>
    <w:rsid w:val="00366A5C"/>
    <w:rsid w:val="00371930"/>
    <w:rsid w:val="003723E7"/>
    <w:rsid w:val="00382D21"/>
    <w:rsid w:val="003A24E0"/>
    <w:rsid w:val="003A560D"/>
    <w:rsid w:val="003C270B"/>
    <w:rsid w:val="003C2C60"/>
    <w:rsid w:val="003C339C"/>
    <w:rsid w:val="003D0966"/>
    <w:rsid w:val="003D34C9"/>
    <w:rsid w:val="003D4759"/>
    <w:rsid w:val="003E1F53"/>
    <w:rsid w:val="003E3259"/>
    <w:rsid w:val="003F3C66"/>
    <w:rsid w:val="00401F36"/>
    <w:rsid w:val="004020C6"/>
    <w:rsid w:val="004073DC"/>
    <w:rsid w:val="00412EAA"/>
    <w:rsid w:val="00416AC8"/>
    <w:rsid w:val="00427C5F"/>
    <w:rsid w:val="00441D56"/>
    <w:rsid w:val="00447A3C"/>
    <w:rsid w:val="004562B9"/>
    <w:rsid w:val="004612E9"/>
    <w:rsid w:val="004728AC"/>
    <w:rsid w:val="00472BB9"/>
    <w:rsid w:val="004754AF"/>
    <w:rsid w:val="00483224"/>
    <w:rsid w:val="00491862"/>
    <w:rsid w:val="00493333"/>
    <w:rsid w:val="004A1726"/>
    <w:rsid w:val="004A254C"/>
    <w:rsid w:val="004B06DD"/>
    <w:rsid w:val="004C03B7"/>
    <w:rsid w:val="004C5794"/>
    <w:rsid w:val="004C75E4"/>
    <w:rsid w:val="004D4B21"/>
    <w:rsid w:val="004E2FF2"/>
    <w:rsid w:val="004F5048"/>
    <w:rsid w:val="00501898"/>
    <w:rsid w:val="00501DA7"/>
    <w:rsid w:val="00503AF0"/>
    <w:rsid w:val="00503C53"/>
    <w:rsid w:val="00515533"/>
    <w:rsid w:val="005301FE"/>
    <w:rsid w:val="005307EE"/>
    <w:rsid w:val="00531EC9"/>
    <w:rsid w:val="00533CD9"/>
    <w:rsid w:val="00555701"/>
    <w:rsid w:val="00560317"/>
    <w:rsid w:val="005605DC"/>
    <w:rsid w:val="00577599"/>
    <w:rsid w:val="005852A9"/>
    <w:rsid w:val="00591AB9"/>
    <w:rsid w:val="00592720"/>
    <w:rsid w:val="00593A14"/>
    <w:rsid w:val="00594C05"/>
    <w:rsid w:val="00595475"/>
    <w:rsid w:val="005A3F00"/>
    <w:rsid w:val="005B4918"/>
    <w:rsid w:val="005C0D16"/>
    <w:rsid w:val="005D7918"/>
    <w:rsid w:val="005E433B"/>
    <w:rsid w:val="005F34F3"/>
    <w:rsid w:val="006169D7"/>
    <w:rsid w:val="00622330"/>
    <w:rsid w:val="00631F9B"/>
    <w:rsid w:val="0063260E"/>
    <w:rsid w:val="00636CB6"/>
    <w:rsid w:val="0063794F"/>
    <w:rsid w:val="006425FC"/>
    <w:rsid w:val="006469B4"/>
    <w:rsid w:val="00646E88"/>
    <w:rsid w:val="00650644"/>
    <w:rsid w:val="0065177B"/>
    <w:rsid w:val="00656072"/>
    <w:rsid w:val="00661190"/>
    <w:rsid w:val="0066614D"/>
    <w:rsid w:val="006825A6"/>
    <w:rsid w:val="006833C9"/>
    <w:rsid w:val="0068591F"/>
    <w:rsid w:val="00686DF4"/>
    <w:rsid w:val="006872AC"/>
    <w:rsid w:val="0068753A"/>
    <w:rsid w:val="006A61A0"/>
    <w:rsid w:val="006A6D3B"/>
    <w:rsid w:val="006D779C"/>
    <w:rsid w:val="006F5571"/>
    <w:rsid w:val="00716BE0"/>
    <w:rsid w:val="00721FA2"/>
    <w:rsid w:val="00722748"/>
    <w:rsid w:val="00724B6A"/>
    <w:rsid w:val="00731D9C"/>
    <w:rsid w:val="007361D6"/>
    <w:rsid w:val="0075694A"/>
    <w:rsid w:val="0076207B"/>
    <w:rsid w:val="00774615"/>
    <w:rsid w:val="007A403D"/>
    <w:rsid w:val="007B4C89"/>
    <w:rsid w:val="007C0D46"/>
    <w:rsid w:val="007D264F"/>
    <w:rsid w:val="007D76A1"/>
    <w:rsid w:val="007F255C"/>
    <w:rsid w:val="007F585E"/>
    <w:rsid w:val="008107CE"/>
    <w:rsid w:val="008120DB"/>
    <w:rsid w:val="0082120E"/>
    <w:rsid w:val="00826180"/>
    <w:rsid w:val="008268A5"/>
    <w:rsid w:val="008337D1"/>
    <w:rsid w:val="008349EB"/>
    <w:rsid w:val="008419F9"/>
    <w:rsid w:val="008433AA"/>
    <w:rsid w:val="00843B46"/>
    <w:rsid w:val="00843F31"/>
    <w:rsid w:val="00844796"/>
    <w:rsid w:val="00847D99"/>
    <w:rsid w:val="00850644"/>
    <w:rsid w:val="00861966"/>
    <w:rsid w:val="0086538C"/>
    <w:rsid w:val="008734D6"/>
    <w:rsid w:val="00873634"/>
    <w:rsid w:val="008818D1"/>
    <w:rsid w:val="008863B9"/>
    <w:rsid w:val="00890778"/>
    <w:rsid w:val="00897BDF"/>
    <w:rsid w:val="008A4922"/>
    <w:rsid w:val="008B68B6"/>
    <w:rsid w:val="008C0708"/>
    <w:rsid w:val="008D340E"/>
    <w:rsid w:val="008D3967"/>
    <w:rsid w:val="008D4188"/>
    <w:rsid w:val="008E4DF1"/>
    <w:rsid w:val="008E570C"/>
    <w:rsid w:val="008F6FBF"/>
    <w:rsid w:val="0090441D"/>
    <w:rsid w:val="0091171D"/>
    <w:rsid w:val="00911AB3"/>
    <w:rsid w:val="00925AA8"/>
    <w:rsid w:val="0093160C"/>
    <w:rsid w:val="0094059E"/>
    <w:rsid w:val="00942446"/>
    <w:rsid w:val="0094383A"/>
    <w:rsid w:val="00945CF1"/>
    <w:rsid w:val="00954FC5"/>
    <w:rsid w:val="00956F7F"/>
    <w:rsid w:val="00957FBC"/>
    <w:rsid w:val="00963BA7"/>
    <w:rsid w:val="00965BD3"/>
    <w:rsid w:val="0099143B"/>
    <w:rsid w:val="0099472C"/>
    <w:rsid w:val="00994FF6"/>
    <w:rsid w:val="009A4D97"/>
    <w:rsid w:val="009C0D6A"/>
    <w:rsid w:val="009C1551"/>
    <w:rsid w:val="009C49FF"/>
    <w:rsid w:val="009C5F99"/>
    <w:rsid w:val="009D0CD7"/>
    <w:rsid w:val="009D4F17"/>
    <w:rsid w:val="009E429E"/>
    <w:rsid w:val="009F16FC"/>
    <w:rsid w:val="00A05542"/>
    <w:rsid w:val="00A17B95"/>
    <w:rsid w:val="00A2184D"/>
    <w:rsid w:val="00A23E5D"/>
    <w:rsid w:val="00A333F5"/>
    <w:rsid w:val="00A34953"/>
    <w:rsid w:val="00A36BD2"/>
    <w:rsid w:val="00A436BB"/>
    <w:rsid w:val="00A559BF"/>
    <w:rsid w:val="00A93F2D"/>
    <w:rsid w:val="00AA7976"/>
    <w:rsid w:val="00AB5954"/>
    <w:rsid w:val="00AD005B"/>
    <w:rsid w:val="00AD6BEF"/>
    <w:rsid w:val="00AD7B1F"/>
    <w:rsid w:val="00AE21AC"/>
    <w:rsid w:val="00AE6159"/>
    <w:rsid w:val="00AF2205"/>
    <w:rsid w:val="00AF3576"/>
    <w:rsid w:val="00AF7124"/>
    <w:rsid w:val="00B0350F"/>
    <w:rsid w:val="00B039DB"/>
    <w:rsid w:val="00B05407"/>
    <w:rsid w:val="00B12873"/>
    <w:rsid w:val="00B2109F"/>
    <w:rsid w:val="00B31AC9"/>
    <w:rsid w:val="00B43749"/>
    <w:rsid w:val="00B515A9"/>
    <w:rsid w:val="00B51BB7"/>
    <w:rsid w:val="00B5650F"/>
    <w:rsid w:val="00B56B65"/>
    <w:rsid w:val="00B60C3B"/>
    <w:rsid w:val="00B633D4"/>
    <w:rsid w:val="00B65ECE"/>
    <w:rsid w:val="00B8116A"/>
    <w:rsid w:val="00B85F9B"/>
    <w:rsid w:val="00B964FC"/>
    <w:rsid w:val="00BB523E"/>
    <w:rsid w:val="00BC11C3"/>
    <w:rsid w:val="00BC1646"/>
    <w:rsid w:val="00BC52A4"/>
    <w:rsid w:val="00BC6231"/>
    <w:rsid w:val="00BC7E7A"/>
    <w:rsid w:val="00BD11BC"/>
    <w:rsid w:val="00BD604F"/>
    <w:rsid w:val="00BD608B"/>
    <w:rsid w:val="00BD6AEC"/>
    <w:rsid w:val="00BF0845"/>
    <w:rsid w:val="00BF5439"/>
    <w:rsid w:val="00C01337"/>
    <w:rsid w:val="00C0176F"/>
    <w:rsid w:val="00C121AA"/>
    <w:rsid w:val="00C13206"/>
    <w:rsid w:val="00C175C6"/>
    <w:rsid w:val="00C211FA"/>
    <w:rsid w:val="00C306B8"/>
    <w:rsid w:val="00C312A9"/>
    <w:rsid w:val="00C32E07"/>
    <w:rsid w:val="00C3661B"/>
    <w:rsid w:val="00C46814"/>
    <w:rsid w:val="00C575F4"/>
    <w:rsid w:val="00C6085C"/>
    <w:rsid w:val="00C61CB4"/>
    <w:rsid w:val="00C61D5C"/>
    <w:rsid w:val="00C72B29"/>
    <w:rsid w:val="00C80B4E"/>
    <w:rsid w:val="00C91B43"/>
    <w:rsid w:val="00CB04C9"/>
    <w:rsid w:val="00CB0E91"/>
    <w:rsid w:val="00CB1720"/>
    <w:rsid w:val="00CB1AC9"/>
    <w:rsid w:val="00CB32AA"/>
    <w:rsid w:val="00CC45CF"/>
    <w:rsid w:val="00CD67B8"/>
    <w:rsid w:val="00CE11B9"/>
    <w:rsid w:val="00CF0011"/>
    <w:rsid w:val="00D149DA"/>
    <w:rsid w:val="00D20EF9"/>
    <w:rsid w:val="00D23066"/>
    <w:rsid w:val="00D4020D"/>
    <w:rsid w:val="00D41CD2"/>
    <w:rsid w:val="00D53327"/>
    <w:rsid w:val="00D570E4"/>
    <w:rsid w:val="00D60397"/>
    <w:rsid w:val="00D77BD7"/>
    <w:rsid w:val="00D840A0"/>
    <w:rsid w:val="00DB4E04"/>
    <w:rsid w:val="00DB5FF9"/>
    <w:rsid w:val="00DC5958"/>
    <w:rsid w:val="00DD26DD"/>
    <w:rsid w:val="00DD4FE0"/>
    <w:rsid w:val="00DD6E79"/>
    <w:rsid w:val="00DE2BD7"/>
    <w:rsid w:val="00DE525A"/>
    <w:rsid w:val="00E02705"/>
    <w:rsid w:val="00E1345D"/>
    <w:rsid w:val="00E1539F"/>
    <w:rsid w:val="00E1548B"/>
    <w:rsid w:val="00E170BF"/>
    <w:rsid w:val="00E26E45"/>
    <w:rsid w:val="00E461C3"/>
    <w:rsid w:val="00E51BB5"/>
    <w:rsid w:val="00E578EB"/>
    <w:rsid w:val="00E60391"/>
    <w:rsid w:val="00E71E0E"/>
    <w:rsid w:val="00E748FC"/>
    <w:rsid w:val="00E86DF3"/>
    <w:rsid w:val="00E94A8C"/>
    <w:rsid w:val="00E9608F"/>
    <w:rsid w:val="00EC7C28"/>
    <w:rsid w:val="00EE1B6A"/>
    <w:rsid w:val="00EE5281"/>
    <w:rsid w:val="00EF548B"/>
    <w:rsid w:val="00F237FF"/>
    <w:rsid w:val="00F23B1C"/>
    <w:rsid w:val="00F265E6"/>
    <w:rsid w:val="00F43C8E"/>
    <w:rsid w:val="00F459BC"/>
    <w:rsid w:val="00F53223"/>
    <w:rsid w:val="00F5324C"/>
    <w:rsid w:val="00F5346D"/>
    <w:rsid w:val="00F66221"/>
    <w:rsid w:val="00F710D4"/>
    <w:rsid w:val="00F718AF"/>
    <w:rsid w:val="00F7741F"/>
    <w:rsid w:val="00F8215F"/>
    <w:rsid w:val="00F82EE4"/>
    <w:rsid w:val="00F92C96"/>
    <w:rsid w:val="00FA2565"/>
    <w:rsid w:val="00FA6A46"/>
    <w:rsid w:val="00FA74F0"/>
    <w:rsid w:val="00FB1F74"/>
    <w:rsid w:val="00FB586C"/>
    <w:rsid w:val="00FC2C4E"/>
    <w:rsid w:val="00FC517D"/>
    <w:rsid w:val="00FD592C"/>
    <w:rsid w:val="00FE5B8C"/>
    <w:rsid w:val="00FF5F7D"/>
    <w:rsid w:val="00FF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076F17"/>
  <w15:docId w15:val="{07F2F663-B21B-4018-B011-A532E6AA7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0708"/>
    <w:pPr>
      <w:widowControl w:val="0"/>
      <w:jc w:val="both"/>
    </w:pPr>
    <w:rPr>
      <w:rFonts w:ascii="Times New Roman" w:eastAsia="宋体" w:hAnsi="Times New Roman"/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AE6159"/>
    <w:pPr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6159"/>
    <w:pPr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74615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45C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6159"/>
    <w:rPr>
      <w:rFonts w:ascii="Times New Roman" w:eastAsia="宋体" w:hAnsi="Times New Roman"/>
      <w:b/>
      <w:bCs/>
      <w:color w:val="000000" w:themeColor="text1"/>
      <w:kern w:val="44"/>
      <w:sz w:val="32"/>
      <w:szCs w:val="44"/>
    </w:rPr>
  </w:style>
  <w:style w:type="paragraph" w:styleId="a3">
    <w:name w:val="No Spacing"/>
    <w:uiPriority w:val="1"/>
    <w:qFormat/>
    <w:rsid w:val="008C0708"/>
    <w:pPr>
      <w:widowControl w:val="0"/>
      <w:jc w:val="both"/>
    </w:pPr>
    <w:rPr>
      <w:rFonts w:ascii="Times New Roman" w:eastAsia="宋体" w:hAnsi="Times New Roman"/>
      <w:color w:val="000000" w:themeColor="text1"/>
    </w:rPr>
  </w:style>
  <w:style w:type="character" w:customStyle="1" w:styleId="20">
    <w:name w:val="标题 2 字符"/>
    <w:basedOn w:val="a0"/>
    <w:link w:val="2"/>
    <w:uiPriority w:val="9"/>
    <w:rsid w:val="00AE6159"/>
    <w:rPr>
      <w:rFonts w:ascii="Times New Roman" w:eastAsia="宋体" w:hAnsi="Times New Roman" w:cstheme="majorBidi"/>
      <w:b/>
      <w:bCs/>
      <w:color w:val="000000" w:themeColor="text1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774615"/>
    <w:rPr>
      <w:rFonts w:ascii="Times New Roman" w:eastAsia="宋体" w:hAnsi="Times New Roman"/>
      <w:b/>
      <w:bCs/>
      <w:color w:val="000000" w:themeColor="text1"/>
      <w:szCs w:val="32"/>
    </w:rPr>
  </w:style>
  <w:style w:type="paragraph" w:styleId="a4">
    <w:name w:val="header"/>
    <w:basedOn w:val="a"/>
    <w:link w:val="a5"/>
    <w:uiPriority w:val="99"/>
    <w:unhideWhenUsed/>
    <w:rsid w:val="00E461C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461C3"/>
    <w:rPr>
      <w:rFonts w:ascii="Times New Roman" w:eastAsia="宋体" w:hAnsi="Times New Roman"/>
      <w:color w:val="000000" w:themeColor="text1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461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461C3"/>
    <w:rPr>
      <w:rFonts w:ascii="Times New Roman" w:eastAsia="宋体" w:hAnsi="Times New Roman"/>
      <w:color w:val="000000" w:themeColor="text1"/>
      <w:sz w:val="18"/>
      <w:szCs w:val="18"/>
    </w:rPr>
  </w:style>
  <w:style w:type="character" w:customStyle="1" w:styleId="code-block-extension-codeline">
    <w:name w:val="code-block-extension-codeline"/>
    <w:basedOn w:val="a0"/>
    <w:rsid w:val="00965BD3"/>
  </w:style>
  <w:style w:type="character" w:customStyle="1" w:styleId="40">
    <w:name w:val="标题 4 字符"/>
    <w:basedOn w:val="a0"/>
    <w:link w:val="4"/>
    <w:uiPriority w:val="9"/>
    <w:semiHidden/>
    <w:rsid w:val="00CC45CF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styleId="a8">
    <w:name w:val="Hyperlink"/>
    <w:basedOn w:val="a0"/>
    <w:uiPriority w:val="99"/>
    <w:unhideWhenUsed/>
    <w:rsid w:val="0020015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001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8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1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0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6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9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6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4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6935</TotalTime>
  <Pages>5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毅辉</dc:creator>
  <cp:keywords/>
  <dc:description/>
  <cp:lastModifiedBy>赵 毅辉</cp:lastModifiedBy>
  <cp:revision>323</cp:revision>
  <dcterms:created xsi:type="dcterms:W3CDTF">2023-07-26T07:43:00Z</dcterms:created>
  <dcterms:modified xsi:type="dcterms:W3CDTF">2023-08-19T11:40:00Z</dcterms:modified>
</cp:coreProperties>
</file>