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108"/>
        <w:gridCol w:w="2108"/>
      </w:tblGrid>
      <w:tr w:rsidR="00EA3497" w14:paraId="67A6DC89" w14:textId="77777777" w:rsidTr="003D6B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58809EBC" w14:textId="3E0E5693" w:rsidR="00EA3497" w:rsidRDefault="00EA3497" w:rsidP="003D6B46">
            <w:pPr>
              <w:jc w:val="center"/>
            </w:pPr>
            <w:r>
              <w:rPr>
                <w:rFonts w:hint="eastAsia"/>
              </w:rPr>
              <w:t>案例</w:t>
            </w:r>
          </w:p>
        </w:tc>
        <w:tc>
          <w:tcPr>
            <w:tcW w:w="2108" w:type="dxa"/>
          </w:tcPr>
          <w:p w14:paraId="595687DC" w14:textId="3BDDA0A1" w:rsidR="00EA3497" w:rsidRDefault="00EA3497" w:rsidP="003D6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知识点</w:t>
            </w:r>
          </w:p>
        </w:tc>
      </w:tr>
      <w:tr w:rsidR="00EA3497" w14:paraId="47BBF2CD" w14:textId="77777777" w:rsidTr="003D6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76756E7" w14:textId="748A1F54" w:rsidR="00EA3497" w:rsidRDefault="00EA3497" w:rsidP="003D6B46">
            <w:pPr>
              <w:jc w:val="center"/>
            </w:pPr>
            <w:r>
              <w:rPr>
                <w:rFonts w:hint="eastAsia"/>
              </w:rPr>
              <w:t>案例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2108" w:type="dxa"/>
          </w:tcPr>
          <w:p w14:paraId="227D9B4F" w14:textId="2676E494" w:rsidR="00EA3497" w:rsidRDefault="00EA3497" w:rsidP="003D6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正负极、电路的连接</w:t>
            </w:r>
          </w:p>
        </w:tc>
      </w:tr>
      <w:tr w:rsidR="00EA3497" w14:paraId="028DC6D4" w14:textId="77777777" w:rsidTr="003D6B4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105E78CB" w14:textId="4B369CE0" w:rsidR="00EA3497" w:rsidRDefault="00EA3497" w:rsidP="003D6B46">
            <w:pPr>
              <w:jc w:val="center"/>
            </w:pPr>
            <w:r>
              <w:rPr>
                <w:rFonts w:hint="eastAsia"/>
              </w:rPr>
              <w:t>案例二</w:t>
            </w:r>
          </w:p>
        </w:tc>
        <w:tc>
          <w:tcPr>
            <w:tcW w:w="2108" w:type="dxa"/>
          </w:tcPr>
          <w:p w14:paraId="134CC0D1" w14:textId="3CFF8784" w:rsidR="00EA3497" w:rsidRDefault="00EA3497" w:rsidP="003D6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蜂鸣器</w:t>
            </w:r>
          </w:p>
        </w:tc>
      </w:tr>
      <w:tr w:rsidR="00EA3497" w14:paraId="6BB99977" w14:textId="77777777" w:rsidTr="003D6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14116FA3" w14:textId="6E9C2B90" w:rsidR="00EA3497" w:rsidRDefault="00EA3497" w:rsidP="003D6B46">
            <w:pPr>
              <w:jc w:val="center"/>
            </w:pPr>
            <w:r>
              <w:rPr>
                <w:rFonts w:hint="eastAsia"/>
              </w:rPr>
              <w:t>案例三</w:t>
            </w:r>
          </w:p>
        </w:tc>
        <w:tc>
          <w:tcPr>
            <w:tcW w:w="2108" w:type="dxa"/>
          </w:tcPr>
          <w:p w14:paraId="7BF471AB" w14:textId="72AC2459" w:rsidR="00EA3497" w:rsidRDefault="00EA3497" w:rsidP="003D6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并联</w:t>
            </w:r>
          </w:p>
        </w:tc>
      </w:tr>
      <w:tr w:rsidR="00EA3497" w14:paraId="32302424" w14:textId="77777777" w:rsidTr="003D6B4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A415D3F" w14:textId="22756786" w:rsidR="00EA3497" w:rsidRDefault="00EA3497" w:rsidP="003D6B46">
            <w:pPr>
              <w:jc w:val="center"/>
            </w:pPr>
            <w:r>
              <w:rPr>
                <w:rFonts w:hint="eastAsia"/>
              </w:rPr>
              <w:t>案例四</w:t>
            </w:r>
          </w:p>
        </w:tc>
        <w:tc>
          <w:tcPr>
            <w:tcW w:w="2108" w:type="dxa"/>
          </w:tcPr>
          <w:p w14:paraId="48A30CD5" w14:textId="5CA88071" w:rsidR="00EA3497" w:rsidRDefault="00EA3497" w:rsidP="003D6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并联</w:t>
            </w:r>
          </w:p>
        </w:tc>
      </w:tr>
      <w:tr w:rsidR="00EA3497" w14:paraId="41393B94" w14:textId="77777777" w:rsidTr="003D6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37AEFAC" w14:textId="6349B2B3" w:rsidR="00EA3497" w:rsidRDefault="00EA3497" w:rsidP="003D6B46">
            <w:pPr>
              <w:jc w:val="center"/>
            </w:pPr>
            <w:r>
              <w:rPr>
                <w:rFonts w:hint="eastAsia"/>
              </w:rPr>
              <w:t>案例五</w:t>
            </w:r>
          </w:p>
        </w:tc>
        <w:tc>
          <w:tcPr>
            <w:tcW w:w="2108" w:type="dxa"/>
          </w:tcPr>
          <w:p w14:paraId="5E496875" w14:textId="3AE694C0" w:rsidR="00EA3497" w:rsidRDefault="00EA3497" w:rsidP="003D6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光敏电阻</w:t>
            </w:r>
          </w:p>
        </w:tc>
      </w:tr>
    </w:tbl>
    <w:p w14:paraId="54F04EE7" w14:textId="77777777" w:rsidR="00EA3497" w:rsidRDefault="00EA3497"/>
    <w:p w14:paraId="567A38F0" w14:textId="77777777" w:rsidR="00EA3497" w:rsidRDefault="00EA3497"/>
    <w:p w14:paraId="7BD7A20B" w14:textId="220FE2BD" w:rsidR="000C066A" w:rsidRDefault="00EA3497">
      <w:r>
        <w:rPr>
          <w:rFonts w:hint="eastAsia"/>
        </w:rPr>
        <w:t>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74B1FC9" w14:textId="49D3FB29" w:rsidR="00EA3497" w:rsidRDefault="00EA3497">
      <w:r>
        <w:rPr>
          <w:rFonts w:hint="eastAsia"/>
        </w:rPr>
        <w:t>效果图：</w:t>
      </w:r>
    </w:p>
    <w:p w14:paraId="6457215E" w14:textId="31E35AD5" w:rsidR="00EA3497" w:rsidRDefault="00EA3497">
      <w:bookmarkStart w:id="0" w:name="_GoBack"/>
      <w:r>
        <w:rPr>
          <w:noProof/>
        </w:rPr>
        <w:drawing>
          <wp:inline distT="0" distB="0" distL="0" distR="0" wp14:anchorId="5F86FA2C" wp14:editId="1F710BF6">
            <wp:extent cx="3652990" cy="2511266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2871" cy="25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A2059B1" w14:textId="7944EB26" w:rsidR="00EA3497" w:rsidRDefault="00EA3497">
      <w:pPr>
        <w:rPr>
          <w:rFonts w:hint="eastAsia"/>
        </w:rPr>
      </w:pPr>
      <w:r>
        <w:rPr>
          <w:rFonts w:hint="eastAsia"/>
        </w:rPr>
        <w:t>设计图：</w:t>
      </w:r>
    </w:p>
    <w:p w14:paraId="5FB22B87" w14:textId="63FE005F" w:rsidR="009B4446" w:rsidRDefault="009B4446">
      <w:r>
        <w:rPr>
          <w:noProof/>
        </w:rPr>
        <w:drawing>
          <wp:inline distT="0" distB="0" distL="0" distR="0" wp14:anchorId="01022BC5" wp14:editId="46E6B333">
            <wp:extent cx="2497120" cy="32466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0634" cy="32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830" w14:textId="044F6D97" w:rsidR="00EA3497" w:rsidRDefault="00EA3497"/>
    <w:p w14:paraId="762BFD83" w14:textId="1C768660" w:rsidR="00EA3497" w:rsidRDefault="00EA3497">
      <w:r>
        <w:rPr>
          <w:rFonts w:hint="eastAsia"/>
        </w:rPr>
        <w:t>知识点：电路连接、正负极</w:t>
      </w:r>
    </w:p>
    <w:p w14:paraId="1188396F" w14:textId="3210131E" w:rsidR="00EA3497" w:rsidRDefault="00EA3497">
      <w:pPr>
        <w:rPr>
          <w:rFonts w:hint="eastAsia"/>
        </w:rPr>
      </w:pPr>
    </w:p>
    <w:p w14:paraId="2DBA3DCA" w14:textId="3E7B03F8" w:rsidR="00EA3497" w:rsidRDefault="00EA3497">
      <w:r>
        <w:rPr>
          <w:rFonts w:hint="eastAsia"/>
        </w:rPr>
        <w:lastRenderedPageBreak/>
        <w:t>案例二：</w:t>
      </w:r>
    </w:p>
    <w:p w14:paraId="105415EB" w14:textId="5F8B567A" w:rsidR="00EA3497" w:rsidRDefault="00EA3497">
      <w:r>
        <w:rPr>
          <w:rFonts w:hint="eastAsia"/>
        </w:rPr>
        <w:t>效果图：</w:t>
      </w:r>
    </w:p>
    <w:p w14:paraId="7F816939" w14:textId="488F2766" w:rsidR="00EA3497" w:rsidRDefault="00EA3497">
      <w:r>
        <w:rPr>
          <w:noProof/>
        </w:rPr>
        <w:drawing>
          <wp:inline distT="0" distB="0" distL="0" distR="0" wp14:anchorId="4F1F5D08" wp14:editId="6285F830">
            <wp:extent cx="3600450" cy="2851185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7104" cy="285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B21D" w14:textId="5ECCF124" w:rsidR="00EA3497" w:rsidRDefault="00EA3497">
      <w:r>
        <w:rPr>
          <w:rFonts w:hint="eastAsia"/>
        </w:rPr>
        <w:t>电路图:</w:t>
      </w:r>
    </w:p>
    <w:p w14:paraId="774BE4CA" w14:textId="77777777" w:rsidR="00EA3497" w:rsidRDefault="00EA3497">
      <w:pPr>
        <w:rPr>
          <w:rFonts w:hint="eastAsia"/>
        </w:rPr>
      </w:pPr>
    </w:p>
    <w:p w14:paraId="13319195" w14:textId="452725F0" w:rsidR="009B4446" w:rsidRDefault="009B4446">
      <w:r>
        <w:rPr>
          <w:noProof/>
        </w:rPr>
        <w:drawing>
          <wp:inline distT="0" distB="0" distL="0" distR="0" wp14:anchorId="3F8A5257" wp14:editId="4D4758D1">
            <wp:extent cx="3029602" cy="3830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728" cy="384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4421" w14:textId="35395B93" w:rsidR="00EA3497" w:rsidRDefault="00EA3497">
      <w:r>
        <w:rPr>
          <w:rFonts w:hint="eastAsia"/>
        </w:rPr>
        <w:t>知识点：</w:t>
      </w:r>
    </w:p>
    <w:p w14:paraId="747AEC91" w14:textId="12B12381" w:rsidR="00EA3497" w:rsidRDefault="00EA3497">
      <w:r>
        <w:rPr>
          <w:rFonts w:hint="eastAsia"/>
        </w:rPr>
        <w:t>蜂鸣器</w:t>
      </w:r>
    </w:p>
    <w:p w14:paraId="30ABB42D" w14:textId="462BF18C" w:rsidR="00EA3497" w:rsidRDefault="00EA3497"/>
    <w:p w14:paraId="1EDE617A" w14:textId="544E4216" w:rsidR="00EA3497" w:rsidRDefault="00EA3497"/>
    <w:p w14:paraId="594A2BBE" w14:textId="0D7D0B7E" w:rsidR="00EA3497" w:rsidRDefault="00EA3497"/>
    <w:p w14:paraId="53ACC243" w14:textId="5A8DAECA" w:rsidR="00EA3497" w:rsidRDefault="00EA3497">
      <w:r>
        <w:rPr>
          <w:rFonts w:hint="eastAsia"/>
        </w:rPr>
        <w:lastRenderedPageBreak/>
        <w:t>案例三：</w:t>
      </w:r>
    </w:p>
    <w:p w14:paraId="087771B3" w14:textId="04A4DE0C" w:rsidR="00EA3497" w:rsidRDefault="00EA3497">
      <w:r>
        <w:rPr>
          <w:rFonts w:hint="eastAsia"/>
        </w:rPr>
        <w:t>效果图：</w:t>
      </w:r>
    </w:p>
    <w:p w14:paraId="43E71BCB" w14:textId="2357DB5B" w:rsidR="00EA3497" w:rsidRDefault="00EA3497">
      <w:r>
        <w:rPr>
          <w:noProof/>
        </w:rPr>
        <w:drawing>
          <wp:inline distT="0" distB="0" distL="0" distR="0" wp14:anchorId="01B4DB1A" wp14:editId="5F3585B8">
            <wp:extent cx="4061391" cy="23920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134" cy="23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0108" w14:textId="453C75E7" w:rsidR="00EA3497" w:rsidRDefault="00EA3497">
      <w:pPr>
        <w:rPr>
          <w:rFonts w:hint="eastAsia"/>
        </w:rPr>
      </w:pPr>
      <w:r>
        <w:rPr>
          <w:rFonts w:hint="eastAsia"/>
        </w:rPr>
        <w:t>电路图：</w:t>
      </w:r>
    </w:p>
    <w:p w14:paraId="14D87D24" w14:textId="78C0FF5C" w:rsidR="009B4446" w:rsidRDefault="009B4446">
      <w:r>
        <w:rPr>
          <w:noProof/>
        </w:rPr>
        <w:drawing>
          <wp:inline distT="0" distB="0" distL="0" distR="0" wp14:anchorId="11162F9D" wp14:editId="1D08E189">
            <wp:extent cx="3769056" cy="3839845"/>
            <wp:effectExtent l="0" t="0" r="317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800" cy="38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6E46" w14:textId="7AC04506" w:rsidR="00EA3497" w:rsidRDefault="00EA3497"/>
    <w:p w14:paraId="3D24EFF7" w14:textId="6AD5EC40" w:rsidR="00EA3497" w:rsidRDefault="00EA3497">
      <w:r>
        <w:rPr>
          <w:rFonts w:hint="eastAsia"/>
        </w:rPr>
        <w:t>知识点：并联电路</w:t>
      </w:r>
    </w:p>
    <w:p w14:paraId="2BD546B7" w14:textId="3006B0E0" w:rsidR="00EA3497" w:rsidRDefault="00EA3497"/>
    <w:p w14:paraId="0BBC456A" w14:textId="50BFA449" w:rsidR="00EA3497" w:rsidRDefault="00EA3497"/>
    <w:p w14:paraId="630E67DF" w14:textId="3AB3D0AC" w:rsidR="00EA3497" w:rsidRDefault="00EA3497"/>
    <w:p w14:paraId="1F59173A" w14:textId="37DCBD26" w:rsidR="00EA3497" w:rsidRDefault="00EA3497"/>
    <w:p w14:paraId="2A5133AC" w14:textId="0838114C" w:rsidR="00EA3497" w:rsidRDefault="00EA3497"/>
    <w:p w14:paraId="69FC52D8" w14:textId="10031831" w:rsidR="00EA3497" w:rsidRDefault="00EA3497"/>
    <w:p w14:paraId="61C3BC9B" w14:textId="47E0D63B" w:rsidR="00EA3497" w:rsidRDefault="00EA3497">
      <w:r>
        <w:rPr>
          <w:rFonts w:hint="eastAsia"/>
        </w:rPr>
        <w:lastRenderedPageBreak/>
        <w:t>案例四：</w:t>
      </w:r>
    </w:p>
    <w:p w14:paraId="17877CC3" w14:textId="46C0387C" w:rsidR="00EA3497" w:rsidRDefault="00EA3497">
      <w:r>
        <w:rPr>
          <w:rFonts w:hint="eastAsia"/>
        </w:rPr>
        <w:t>效果图：</w:t>
      </w:r>
    </w:p>
    <w:p w14:paraId="5743BD12" w14:textId="29DBC9BF" w:rsidR="00EA3497" w:rsidRDefault="00EA3497">
      <w:pPr>
        <w:rPr>
          <w:rFonts w:hint="eastAsia"/>
        </w:rPr>
      </w:pPr>
      <w:r>
        <w:rPr>
          <w:noProof/>
        </w:rPr>
        <w:drawing>
          <wp:inline distT="0" distB="0" distL="0" distR="0" wp14:anchorId="6FD7771B" wp14:editId="23AF4886">
            <wp:extent cx="2975835" cy="26765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043" cy="268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7A59" w14:textId="5C255241" w:rsidR="00EA3497" w:rsidRDefault="00EA3497">
      <w:pPr>
        <w:rPr>
          <w:rFonts w:hint="eastAsia"/>
        </w:rPr>
      </w:pPr>
      <w:r>
        <w:rPr>
          <w:rFonts w:hint="eastAsia"/>
        </w:rPr>
        <w:t>电路图：</w:t>
      </w:r>
    </w:p>
    <w:p w14:paraId="728784C9" w14:textId="25E15BAB" w:rsidR="009B4446" w:rsidRDefault="009B4446">
      <w:r>
        <w:rPr>
          <w:noProof/>
        </w:rPr>
        <w:drawing>
          <wp:inline distT="0" distB="0" distL="0" distR="0" wp14:anchorId="3AC819AE" wp14:editId="51EA5590">
            <wp:extent cx="3200400" cy="2227873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477" cy="22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673E" w14:textId="2C33913D" w:rsidR="00EA3497" w:rsidRDefault="00EA3497"/>
    <w:p w14:paraId="51579139" w14:textId="66F3521C" w:rsidR="00EA3497" w:rsidRDefault="00EA3497">
      <w:r>
        <w:rPr>
          <w:rFonts w:hint="eastAsia"/>
        </w:rPr>
        <w:t>知识点：</w:t>
      </w:r>
    </w:p>
    <w:p w14:paraId="1FA1D8DC" w14:textId="1DA460C1" w:rsidR="00EA3497" w:rsidRDefault="00EA3497">
      <w:r>
        <w:rPr>
          <w:rFonts w:hint="eastAsia"/>
        </w:rPr>
        <w:t>同上个案例（并联）</w:t>
      </w:r>
    </w:p>
    <w:p w14:paraId="46209A6A" w14:textId="6BD0A73A" w:rsidR="00EA3497" w:rsidRDefault="00EA3497"/>
    <w:p w14:paraId="3EAC4A4A" w14:textId="72AADA36" w:rsidR="00EA3497" w:rsidRDefault="00EA3497"/>
    <w:p w14:paraId="1F8247F3" w14:textId="640EF258" w:rsidR="00EA3497" w:rsidRDefault="00EA3497"/>
    <w:p w14:paraId="2C73F53C" w14:textId="7793BB69" w:rsidR="00EA3497" w:rsidRDefault="00EA3497"/>
    <w:p w14:paraId="7989A952" w14:textId="3131AA7F" w:rsidR="00EA3497" w:rsidRDefault="00EA3497"/>
    <w:p w14:paraId="59669FC7" w14:textId="510C86BC" w:rsidR="00EA3497" w:rsidRDefault="00EA3497"/>
    <w:p w14:paraId="6899B449" w14:textId="6BA63420" w:rsidR="00EA3497" w:rsidRDefault="00EA3497"/>
    <w:p w14:paraId="622AA722" w14:textId="195AB8C4" w:rsidR="00EA3497" w:rsidRDefault="00EA3497"/>
    <w:p w14:paraId="486F02E1" w14:textId="65CE5D1C" w:rsidR="00EA3497" w:rsidRDefault="00EA3497"/>
    <w:p w14:paraId="38D6E02D" w14:textId="2662F27E" w:rsidR="00EA3497" w:rsidRDefault="00EA3497"/>
    <w:p w14:paraId="3CFDA4F0" w14:textId="69AD6ADE" w:rsidR="00EA3497" w:rsidRDefault="00EA3497"/>
    <w:p w14:paraId="3CE9C521" w14:textId="6F3C4DD7" w:rsidR="00EA3497" w:rsidRDefault="00EA3497"/>
    <w:p w14:paraId="0A03C302" w14:textId="2C4DC21E" w:rsidR="00EA3497" w:rsidRDefault="00EA3497">
      <w:r>
        <w:rPr>
          <w:rFonts w:hint="eastAsia"/>
        </w:rPr>
        <w:lastRenderedPageBreak/>
        <w:t>案例五：</w:t>
      </w:r>
    </w:p>
    <w:p w14:paraId="3E1CC5DA" w14:textId="1D6E51D5" w:rsidR="00EA3497" w:rsidRDefault="00EA3497">
      <w:r>
        <w:rPr>
          <w:rFonts w:hint="eastAsia"/>
        </w:rPr>
        <w:t>效果图：</w:t>
      </w:r>
    </w:p>
    <w:p w14:paraId="2C460710" w14:textId="0F1726E1" w:rsidR="00EA3497" w:rsidRDefault="00EA3497">
      <w:r>
        <w:rPr>
          <w:noProof/>
        </w:rPr>
        <w:drawing>
          <wp:inline distT="0" distB="0" distL="0" distR="0" wp14:anchorId="4CD0C86B" wp14:editId="0AF25E45">
            <wp:extent cx="4495800" cy="2379970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236" cy="23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6DB" w14:textId="5597234F" w:rsidR="00EA3497" w:rsidRDefault="00EA3497">
      <w:r>
        <w:rPr>
          <w:rFonts w:hint="eastAsia"/>
        </w:rPr>
        <w:t>电路图：</w:t>
      </w:r>
    </w:p>
    <w:p w14:paraId="2232775A" w14:textId="77777777" w:rsidR="00EA3497" w:rsidRDefault="00EA3497">
      <w:pPr>
        <w:rPr>
          <w:rFonts w:hint="eastAsia"/>
        </w:rPr>
      </w:pPr>
    </w:p>
    <w:p w14:paraId="2E1A963E" w14:textId="2FFA51FE" w:rsidR="009B4446" w:rsidRDefault="009B4446">
      <w:r>
        <w:rPr>
          <w:noProof/>
        </w:rPr>
        <w:drawing>
          <wp:inline distT="0" distB="0" distL="0" distR="0" wp14:anchorId="3483785E" wp14:editId="758CA747">
            <wp:extent cx="3019660" cy="341884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924" cy="34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5936" w14:textId="73F34195" w:rsidR="00EA3497" w:rsidRDefault="00EA3497"/>
    <w:p w14:paraId="5627F095" w14:textId="099E2F7D" w:rsidR="00EA3497" w:rsidRDefault="00EA3497">
      <w:r>
        <w:rPr>
          <w:rFonts w:hint="eastAsia"/>
        </w:rPr>
        <w:t>知识点：</w:t>
      </w:r>
    </w:p>
    <w:p w14:paraId="14908D34" w14:textId="41DC8938" w:rsidR="00EA3497" w:rsidRDefault="00EA3497">
      <w:pPr>
        <w:rPr>
          <w:rFonts w:hint="eastAsia"/>
        </w:rPr>
      </w:pPr>
      <w:r>
        <w:rPr>
          <w:rFonts w:hint="eastAsia"/>
        </w:rPr>
        <w:t>光敏电阻</w:t>
      </w:r>
    </w:p>
    <w:sectPr w:rsidR="00EA3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65D"/>
    <w:rsid w:val="000C066A"/>
    <w:rsid w:val="00226D7D"/>
    <w:rsid w:val="003D6B46"/>
    <w:rsid w:val="00700659"/>
    <w:rsid w:val="0070665D"/>
    <w:rsid w:val="009B4446"/>
    <w:rsid w:val="00EA3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9AD0E"/>
  <w15:chartTrackingRefBased/>
  <w15:docId w15:val="{41A9BB83-755C-4600-BFD4-7EBFCB881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A34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3D6B4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义仑</dc:creator>
  <cp:keywords/>
  <dc:description/>
  <cp:lastModifiedBy>赵 义仑</cp:lastModifiedBy>
  <cp:revision>5</cp:revision>
  <dcterms:created xsi:type="dcterms:W3CDTF">2019-10-14T01:22:00Z</dcterms:created>
  <dcterms:modified xsi:type="dcterms:W3CDTF">2019-10-14T02:09:00Z</dcterms:modified>
</cp:coreProperties>
</file>