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CBE7" w14:textId="3415731C" w:rsidR="00803353" w:rsidRDefault="00D32DC6">
      <w:r>
        <w:rPr>
          <w:rFonts w:hint="eastAsia"/>
        </w:rPr>
        <w:t>Cha</w:t>
      </w:r>
      <w:r>
        <w:t>pter 1:</w:t>
      </w:r>
    </w:p>
    <w:p w14:paraId="35EDCFA4" w14:textId="5CED383B" w:rsidR="00D32DC6" w:rsidRDefault="00D32DC6" w:rsidP="00D32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Internet? Host, link, switch, protocol, standards</w:t>
      </w:r>
    </w:p>
    <w:p w14:paraId="754CCC92" w14:textId="21B88E9F" w:rsidR="00D32DC6" w:rsidRDefault="00D32DC6" w:rsidP="00D32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protocol? Semantics, time sequence</w:t>
      </w:r>
    </w:p>
    <w:p w14:paraId="40443E95" w14:textId="4BA4EF56" w:rsidR="00D32DC6" w:rsidRDefault="00D32DC6" w:rsidP="00D32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erformance? Delay, loss throughput</w:t>
      </w:r>
    </w:p>
    <w:p w14:paraId="117E970D" w14:textId="43886EDD" w:rsidR="00D32DC6" w:rsidRDefault="00D32DC6" w:rsidP="00D32DC6">
      <w:pPr>
        <w:pStyle w:val="a3"/>
        <w:numPr>
          <w:ilvl w:val="0"/>
          <w:numId w:val="1"/>
        </w:numPr>
        <w:ind w:firstLineChars="0"/>
      </w:pPr>
      <w:r>
        <w:t>Network protocol layering. Communication procedure.</w:t>
      </w:r>
    </w:p>
    <w:p w14:paraId="6411E6A1" w14:textId="259239ED" w:rsidR="00D32DC6" w:rsidRDefault="00D32DC6" w:rsidP="00D32DC6"/>
    <w:p w14:paraId="75C509B8" w14:textId="5595B54E" w:rsidR="00D32DC6" w:rsidRDefault="00D32DC6" w:rsidP="00D32DC6">
      <w:r>
        <w:rPr>
          <w:rFonts w:hint="eastAsia"/>
        </w:rPr>
        <w:t>C</w:t>
      </w:r>
      <w:r>
        <w:t>hapter 2:</w:t>
      </w:r>
    </w:p>
    <w:p w14:paraId="6B595284" w14:textId="2D8ED476" w:rsidR="00D32DC6" w:rsidRDefault="00D32DC6" w:rsidP="00D32D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pp layer protocols, what defined, architectures</w:t>
      </w:r>
    </w:p>
    <w:p w14:paraId="7D88DD44" w14:textId="0DB8FE8E" w:rsidR="00DE3FC4" w:rsidRDefault="00D32DC6" w:rsidP="00D32DC6">
      <w:pPr>
        <w:pStyle w:val="a3"/>
        <w:numPr>
          <w:ilvl w:val="0"/>
          <w:numId w:val="2"/>
        </w:numPr>
        <w:ind w:firstLineChars="0"/>
      </w:pPr>
      <w:r>
        <w:t>Web</w:t>
      </w:r>
    </w:p>
    <w:p w14:paraId="0D0A4BDB" w14:textId="13488B7D" w:rsidR="00DE3FC4" w:rsidRDefault="00DE3FC4" w:rsidP="00DE3FC4">
      <w:pPr>
        <w:pStyle w:val="a3"/>
        <w:numPr>
          <w:ilvl w:val="1"/>
          <w:numId w:val="2"/>
        </w:numPr>
        <w:ind w:firstLineChars="0"/>
      </w:pPr>
      <w:r>
        <w:t>Cookie</w:t>
      </w:r>
    </w:p>
    <w:p w14:paraId="0B375240" w14:textId="67CA407F" w:rsidR="00DE3FC4" w:rsidRDefault="00DE3FC4" w:rsidP="00DE3FC4">
      <w:pPr>
        <w:pStyle w:val="a3"/>
        <w:numPr>
          <w:ilvl w:val="1"/>
          <w:numId w:val="2"/>
        </w:numPr>
        <w:ind w:firstLineChars="0"/>
      </w:pPr>
      <w:r>
        <w:t>Cache</w:t>
      </w:r>
    </w:p>
    <w:p w14:paraId="0D44E942" w14:textId="0E3AB6F0" w:rsidR="00D32DC6" w:rsidRDefault="00D32DC6" w:rsidP="00D32DC6">
      <w:pPr>
        <w:pStyle w:val="a3"/>
        <w:numPr>
          <w:ilvl w:val="0"/>
          <w:numId w:val="2"/>
        </w:numPr>
        <w:ind w:firstLineChars="0"/>
      </w:pPr>
      <w:r>
        <w:t>Http</w:t>
      </w:r>
    </w:p>
    <w:p w14:paraId="33A4EB60" w14:textId="7CA1BD20" w:rsidR="00DE3FC4" w:rsidRDefault="00DE3FC4" w:rsidP="00DE3FC4">
      <w:pPr>
        <w:pStyle w:val="a3"/>
        <w:numPr>
          <w:ilvl w:val="1"/>
          <w:numId w:val="2"/>
        </w:numPr>
        <w:ind w:firstLineChars="0"/>
      </w:pPr>
      <w:r>
        <w:t>Procedure</w:t>
      </w:r>
    </w:p>
    <w:p w14:paraId="63E18157" w14:textId="40BB30E0" w:rsidR="00DE3FC4" w:rsidRDefault="00DE3FC4" w:rsidP="00DE3FC4">
      <w:pPr>
        <w:pStyle w:val="a3"/>
        <w:numPr>
          <w:ilvl w:val="1"/>
          <w:numId w:val="2"/>
        </w:numPr>
        <w:ind w:firstLineChars="0"/>
      </w:pPr>
      <w:r>
        <w:t>Two types of Http: non-persistent, persistent</w:t>
      </w:r>
    </w:p>
    <w:p w14:paraId="7B55C516" w14:textId="16F62979" w:rsidR="00DE3FC4" w:rsidRDefault="00DE3FC4" w:rsidP="00DE3FC4">
      <w:pPr>
        <w:pStyle w:val="a3"/>
        <w:numPr>
          <w:ilvl w:val="1"/>
          <w:numId w:val="2"/>
        </w:numPr>
        <w:ind w:firstLineChars="0"/>
      </w:pPr>
      <w:r>
        <w:t>Different methods</w:t>
      </w:r>
    </w:p>
    <w:p w14:paraId="6507C5B4" w14:textId="5032A60F" w:rsidR="00D32DC6" w:rsidRDefault="00D32DC6" w:rsidP="00D32DC6">
      <w:pPr>
        <w:pStyle w:val="a3"/>
        <w:numPr>
          <w:ilvl w:val="0"/>
          <w:numId w:val="2"/>
        </w:numPr>
        <w:ind w:firstLineChars="0"/>
      </w:pPr>
      <w:r>
        <w:t>Email,</w:t>
      </w:r>
      <w:r w:rsidR="00DE3FC4">
        <w:t xml:space="preserve"> DNS</w:t>
      </w:r>
      <w:r w:rsidR="00556C3D">
        <w:t>, FTP</w:t>
      </w:r>
    </w:p>
    <w:p w14:paraId="7DC0D6A9" w14:textId="2BC3B670" w:rsidR="00DE3FC4" w:rsidRDefault="00DE3FC4" w:rsidP="00DE3FC4">
      <w:pPr>
        <w:pStyle w:val="a3"/>
        <w:numPr>
          <w:ilvl w:val="1"/>
          <w:numId w:val="2"/>
        </w:numPr>
        <w:ind w:firstLineChars="0"/>
      </w:pPr>
      <w:r>
        <w:t>Procedure</w:t>
      </w:r>
    </w:p>
    <w:p w14:paraId="537B5088" w14:textId="14632946" w:rsidR="00DE3FC4" w:rsidRDefault="002A5E39" w:rsidP="00DE3F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2P</w:t>
      </w:r>
    </w:p>
    <w:p w14:paraId="3B333108" w14:textId="6FF88E58" w:rsidR="002A5E39" w:rsidRDefault="002A5E39" w:rsidP="002A5E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</w:t>
      </w:r>
      <w:r>
        <w:t>enefit</w:t>
      </w:r>
    </w:p>
    <w:p w14:paraId="2D79C26D" w14:textId="1610F20A" w:rsidR="002A5E39" w:rsidRDefault="002A5E39" w:rsidP="002A5E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>ree-ride, tit-for-tat</w:t>
      </w:r>
    </w:p>
    <w:p w14:paraId="232229EC" w14:textId="7836FA64" w:rsidR="00BD339F" w:rsidRDefault="00BD339F" w:rsidP="00BD339F"/>
    <w:p w14:paraId="7030B68D" w14:textId="499DC4F6" w:rsidR="00BD339F" w:rsidRDefault="00BD339F" w:rsidP="00BD339F">
      <w:r>
        <w:rPr>
          <w:rFonts w:hint="eastAsia"/>
        </w:rPr>
        <w:t>C</w:t>
      </w:r>
      <w:r>
        <w:t>hapter 3:</w:t>
      </w:r>
    </w:p>
    <w:p w14:paraId="4499FB8A" w14:textId="3FA8C2FB" w:rsidR="00BD339F" w:rsidRDefault="00D24A01" w:rsidP="00BD33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ux, Demux</w:t>
      </w:r>
    </w:p>
    <w:p w14:paraId="484CEFAC" w14:textId="29E65296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t>Connectionless</w:t>
      </w:r>
    </w:p>
    <w:p w14:paraId="20DF26F2" w14:textId="3B9C3198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onnection-oriented</w:t>
      </w:r>
    </w:p>
    <w:p w14:paraId="722757BA" w14:textId="29F27DFC" w:rsidR="00D24A01" w:rsidRDefault="00D24A01" w:rsidP="00D24A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DP</w:t>
      </w:r>
    </w:p>
    <w:p w14:paraId="56D7FAD9" w14:textId="14BF3780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t>Best-effort</w:t>
      </w:r>
    </w:p>
    <w:p w14:paraId="06C0F688" w14:textId="7150230A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t>Not-reliable</w:t>
      </w:r>
    </w:p>
    <w:p w14:paraId="2A5D33FD" w14:textId="17CA538F" w:rsidR="00D24A01" w:rsidRDefault="00D24A01" w:rsidP="00D24A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CP</w:t>
      </w:r>
    </w:p>
    <w:p w14:paraId="47F44C79" w14:textId="5440CF94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</w:t>
      </w:r>
      <w:r>
        <w:t>eliable data delivery, FSM, time sequence</w:t>
      </w:r>
    </w:p>
    <w:p w14:paraId="5568464B" w14:textId="6E584417" w:rsidR="008C1A28" w:rsidRDefault="008C1A28" w:rsidP="008C1A2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Know how to analyze a protocol, and figure out the problem of a give protocol</w:t>
      </w:r>
    </w:p>
    <w:p w14:paraId="6CD3CA0B" w14:textId="42834DD4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t>3-way handshake</w:t>
      </w:r>
    </w:p>
    <w:p w14:paraId="424D9887" w14:textId="6682A118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t>Window management</w:t>
      </w:r>
    </w:p>
    <w:p w14:paraId="3C6B122D" w14:textId="4B390C1C" w:rsidR="00D24A01" w:rsidRDefault="00D24A01" w:rsidP="00D24A01">
      <w:pPr>
        <w:pStyle w:val="a3"/>
        <w:numPr>
          <w:ilvl w:val="1"/>
          <w:numId w:val="3"/>
        </w:numPr>
        <w:ind w:firstLineChars="0"/>
      </w:pPr>
      <w:r>
        <w:t xml:space="preserve">Retransmission, </w:t>
      </w:r>
      <w:r>
        <w:rPr>
          <w:rFonts w:hint="eastAsia"/>
        </w:rPr>
        <w:t>G</w:t>
      </w:r>
      <w:r>
        <w:t>o-back-N, selected repeat</w:t>
      </w:r>
    </w:p>
    <w:p w14:paraId="66925B6C" w14:textId="244AC5B6" w:rsidR="008C1A28" w:rsidRDefault="008C1A28" w:rsidP="00D24A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airness, ECN</w:t>
      </w:r>
    </w:p>
    <w:p w14:paraId="638FA3FE" w14:textId="22E58574" w:rsidR="00011E64" w:rsidRDefault="00011E64" w:rsidP="00011E64"/>
    <w:p w14:paraId="5A3D70CE" w14:textId="7BD4EB43" w:rsidR="00011E64" w:rsidRDefault="00011E64" w:rsidP="00011E64">
      <w:r>
        <w:rPr>
          <w:rFonts w:hint="eastAsia"/>
        </w:rPr>
        <w:t>C</w:t>
      </w:r>
      <w:r>
        <w:t>hapter 4</w:t>
      </w:r>
    </w:p>
    <w:p w14:paraId="5EE14616" w14:textId="3AE807D0" w:rsidR="00011E64" w:rsidRDefault="00011E64" w:rsidP="00011E64">
      <w:pPr>
        <w:pStyle w:val="a3"/>
        <w:numPr>
          <w:ilvl w:val="0"/>
          <w:numId w:val="4"/>
        </w:numPr>
        <w:ind w:firstLineChars="0"/>
      </w:pPr>
      <w:r>
        <w:t>Architecture of router</w:t>
      </w:r>
    </w:p>
    <w:p w14:paraId="3E576C71" w14:textId="5B696445" w:rsidR="00011E64" w:rsidRDefault="00011E64" w:rsidP="00011E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</w:t>
      </w:r>
      <w:r>
        <w:t>ead-of-line problem</w:t>
      </w:r>
    </w:p>
    <w:p w14:paraId="75388AAC" w14:textId="5844121E" w:rsidR="00011E64" w:rsidRDefault="00011E64" w:rsidP="00011E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</w:t>
      </w:r>
      <w:r>
        <w:t>cheduling policy</w:t>
      </w:r>
    </w:p>
    <w:p w14:paraId="4677FEC3" w14:textId="6EEC7D20" w:rsidR="00011E64" w:rsidRDefault="00011E64" w:rsidP="00011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P</w:t>
      </w:r>
    </w:p>
    <w:p w14:paraId="01891A02" w14:textId="0CE8B67D" w:rsidR="00011E64" w:rsidRDefault="00011E64" w:rsidP="00011E64">
      <w:pPr>
        <w:pStyle w:val="a3"/>
        <w:numPr>
          <w:ilvl w:val="1"/>
          <w:numId w:val="4"/>
        </w:numPr>
        <w:ind w:firstLineChars="0"/>
      </w:pPr>
      <w:r>
        <w:t>Datagram format, transmission efficiency</w:t>
      </w:r>
    </w:p>
    <w:p w14:paraId="56AD961A" w14:textId="314DF609" w:rsidR="00011E64" w:rsidRDefault="00011E64" w:rsidP="00011E64">
      <w:pPr>
        <w:pStyle w:val="a3"/>
        <w:numPr>
          <w:ilvl w:val="1"/>
          <w:numId w:val="4"/>
        </w:numPr>
        <w:ind w:firstLineChars="0"/>
      </w:pPr>
      <w:r>
        <w:t>Fragmentation, offset</w:t>
      </w:r>
      <w:bookmarkStart w:id="0" w:name="_GoBack"/>
      <w:bookmarkEnd w:id="0"/>
    </w:p>
    <w:p w14:paraId="1023C46D" w14:textId="45467E18" w:rsidR="00011E64" w:rsidRDefault="00011E64" w:rsidP="00011E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</w:t>
      </w:r>
      <w:r>
        <w:t>P address</w:t>
      </w:r>
    </w:p>
    <w:p w14:paraId="3C603BEE" w14:textId="6BE77B02" w:rsidR="00011E64" w:rsidRDefault="00011E64" w:rsidP="00011E64">
      <w:pPr>
        <w:pStyle w:val="a3"/>
        <w:numPr>
          <w:ilvl w:val="2"/>
          <w:numId w:val="4"/>
        </w:numPr>
        <w:ind w:firstLineChars="0"/>
      </w:pPr>
      <w:r>
        <w:lastRenderedPageBreak/>
        <w:t>Subnet, net address, host address</w:t>
      </w:r>
    </w:p>
    <w:p w14:paraId="2A66E394" w14:textId="0EEBF37D" w:rsidR="00011E64" w:rsidRDefault="00011E64" w:rsidP="00011E64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ask</w:t>
      </w:r>
    </w:p>
    <w:sectPr w:rsidR="0001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CF2"/>
    <w:multiLevelType w:val="hybridMultilevel"/>
    <w:tmpl w:val="9EBE562A"/>
    <w:lvl w:ilvl="0" w:tplc="F25AE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F2C2A"/>
    <w:multiLevelType w:val="hybridMultilevel"/>
    <w:tmpl w:val="C6903350"/>
    <w:lvl w:ilvl="0" w:tplc="D43E0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F4872"/>
    <w:multiLevelType w:val="hybridMultilevel"/>
    <w:tmpl w:val="14D69B16"/>
    <w:lvl w:ilvl="0" w:tplc="1098D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4E735C"/>
    <w:multiLevelType w:val="hybridMultilevel"/>
    <w:tmpl w:val="B3D43956"/>
    <w:lvl w:ilvl="0" w:tplc="100CF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4D"/>
    <w:rsid w:val="00011E64"/>
    <w:rsid w:val="002A5E39"/>
    <w:rsid w:val="00556C3D"/>
    <w:rsid w:val="00803353"/>
    <w:rsid w:val="008C1A28"/>
    <w:rsid w:val="00A4444D"/>
    <w:rsid w:val="00BD339F"/>
    <w:rsid w:val="00D24A01"/>
    <w:rsid w:val="00D32DC6"/>
    <w:rsid w:val="00DE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9E94"/>
  <w15:chartTrackingRefBased/>
  <w15:docId w15:val="{81EA4757-68C9-4B4A-B6C1-6817D8AF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D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 Zhao</dc:creator>
  <cp:keywords/>
  <dc:description/>
  <cp:lastModifiedBy>Yangming Zhao</cp:lastModifiedBy>
  <cp:revision>6</cp:revision>
  <dcterms:created xsi:type="dcterms:W3CDTF">2019-06-14T01:57:00Z</dcterms:created>
  <dcterms:modified xsi:type="dcterms:W3CDTF">2019-06-14T02:35:00Z</dcterms:modified>
</cp:coreProperties>
</file>