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E5" w:rsidRDefault="00757CD7" w:rsidP="00757CD7">
      <w:pPr>
        <w:jc w:val="center"/>
        <w:rPr>
          <w:b/>
          <w:sz w:val="52"/>
          <w:szCs w:val="52"/>
        </w:rPr>
      </w:pPr>
      <w:r w:rsidRPr="00757CD7">
        <w:rPr>
          <w:rFonts w:hint="eastAsia"/>
          <w:b/>
          <w:sz w:val="52"/>
          <w:szCs w:val="52"/>
        </w:rPr>
        <w:t>网站建设报价</w:t>
      </w:r>
    </w:p>
    <w:tbl>
      <w:tblPr>
        <w:tblStyle w:val="a3"/>
        <w:tblW w:w="9241" w:type="dxa"/>
        <w:tblLook w:val="04A0" w:firstRow="1" w:lastRow="0" w:firstColumn="1" w:lastColumn="0" w:noHBand="0" w:noVBand="1"/>
      </w:tblPr>
      <w:tblGrid>
        <w:gridCol w:w="2263"/>
        <w:gridCol w:w="5245"/>
        <w:gridCol w:w="1733"/>
      </w:tblGrid>
      <w:tr w:rsidR="000342DD" w:rsidRPr="00757CD7" w:rsidTr="001A0696">
        <w:trPr>
          <w:trHeight w:val="308"/>
        </w:trPr>
        <w:tc>
          <w:tcPr>
            <w:tcW w:w="2263" w:type="dxa"/>
            <w:shd w:val="clear" w:color="auto" w:fill="A6A6A6" w:themeFill="background1" w:themeFillShade="A6"/>
          </w:tcPr>
          <w:p w:rsidR="000342DD" w:rsidRPr="00757CD7" w:rsidRDefault="000342DD" w:rsidP="00757CD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5245" w:type="dxa"/>
            <w:shd w:val="clear" w:color="auto" w:fill="A6A6A6" w:themeFill="background1" w:themeFillShade="A6"/>
          </w:tcPr>
          <w:p w:rsidR="000342DD" w:rsidRPr="00757CD7" w:rsidRDefault="000342DD" w:rsidP="00757CD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功能模块</w:t>
            </w:r>
          </w:p>
        </w:tc>
        <w:tc>
          <w:tcPr>
            <w:tcW w:w="1733" w:type="dxa"/>
            <w:shd w:val="clear" w:color="auto" w:fill="A6A6A6" w:themeFill="background1" w:themeFillShade="A6"/>
          </w:tcPr>
          <w:p w:rsidR="000342DD" w:rsidRPr="00757CD7" w:rsidRDefault="000342DD" w:rsidP="00757CD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所需费用（元）</w:t>
            </w:r>
          </w:p>
        </w:tc>
      </w:tr>
      <w:tr w:rsidR="000342DD" w:rsidRPr="00757CD7" w:rsidTr="001A0696">
        <w:trPr>
          <w:trHeight w:val="308"/>
        </w:trPr>
        <w:tc>
          <w:tcPr>
            <w:tcW w:w="2263" w:type="dxa"/>
          </w:tcPr>
          <w:p w:rsidR="000342DD" w:rsidRPr="00757CD7" w:rsidRDefault="000342DD" w:rsidP="00757C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245" w:type="dxa"/>
          </w:tcPr>
          <w:p w:rsidR="000342DD" w:rsidRPr="00757CD7" w:rsidRDefault="001A0696" w:rsidP="001A0696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OFFSHORE OLA&amp;GAS BUSINESS</w:t>
            </w:r>
          </w:p>
        </w:tc>
        <w:tc>
          <w:tcPr>
            <w:tcW w:w="1733" w:type="dxa"/>
          </w:tcPr>
          <w:p w:rsidR="000342DD" w:rsidRPr="00757CD7" w:rsidRDefault="00721DFD" w:rsidP="00757C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</w:tr>
      <w:tr w:rsidR="000342DD" w:rsidRPr="00757CD7" w:rsidTr="001A0696">
        <w:trPr>
          <w:trHeight w:val="296"/>
        </w:trPr>
        <w:tc>
          <w:tcPr>
            <w:tcW w:w="2263" w:type="dxa"/>
          </w:tcPr>
          <w:p w:rsidR="000342DD" w:rsidRPr="00757CD7" w:rsidRDefault="000342DD" w:rsidP="00757C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245" w:type="dxa"/>
          </w:tcPr>
          <w:p w:rsidR="000342DD" w:rsidRPr="00757CD7" w:rsidRDefault="001A0696" w:rsidP="000342DD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WATER TREATMENT SOLUTION</w:t>
            </w:r>
          </w:p>
        </w:tc>
        <w:tc>
          <w:tcPr>
            <w:tcW w:w="1733" w:type="dxa"/>
          </w:tcPr>
          <w:p w:rsidR="000342DD" w:rsidRPr="00757CD7" w:rsidRDefault="00721DFD" w:rsidP="00757C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</w:tr>
      <w:tr w:rsidR="000342DD" w:rsidRPr="00757CD7" w:rsidTr="001A0696">
        <w:trPr>
          <w:trHeight w:val="308"/>
        </w:trPr>
        <w:tc>
          <w:tcPr>
            <w:tcW w:w="2263" w:type="dxa"/>
          </w:tcPr>
          <w:p w:rsidR="000342DD" w:rsidRPr="00757CD7" w:rsidRDefault="000342DD" w:rsidP="00757C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245" w:type="dxa"/>
          </w:tcPr>
          <w:p w:rsidR="000342DD" w:rsidRPr="00757CD7" w:rsidRDefault="001A0696" w:rsidP="000342DD">
            <w:pPr>
              <w:jc w:val="left"/>
              <w:rPr>
                <w:szCs w:val="21"/>
              </w:rPr>
            </w:pPr>
            <w:r w:rsidRPr="001A0696">
              <w:rPr>
                <w:szCs w:val="21"/>
              </w:rPr>
              <w:t>ENVIRONMENTAL PRAOOUCTS &amp; SERVICE</w:t>
            </w:r>
          </w:p>
        </w:tc>
        <w:tc>
          <w:tcPr>
            <w:tcW w:w="1733" w:type="dxa"/>
          </w:tcPr>
          <w:p w:rsidR="000342DD" w:rsidRPr="00757CD7" w:rsidRDefault="00721DFD" w:rsidP="00757C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</w:tr>
      <w:tr w:rsidR="000342DD" w:rsidRPr="00757CD7" w:rsidTr="001A0696">
        <w:trPr>
          <w:trHeight w:val="308"/>
        </w:trPr>
        <w:tc>
          <w:tcPr>
            <w:tcW w:w="2263" w:type="dxa"/>
          </w:tcPr>
          <w:p w:rsidR="000342DD" w:rsidRPr="00757CD7" w:rsidRDefault="000342DD" w:rsidP="00757C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245" w:type="dxa"/>
          </w:tcPr>
          <w:p w:rsidR="000342DD" w:rsidRPr="00757CD7" w:rsidRDefault="001A0696" w:rsidP="000342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后台</w:t>
            </w:r>
          </w:p>
        </w:tc>
        <w:tc>
          <w:tcPr>
            <w:tcW w:w="1733" w:type="dxa"/>
          </w:tcPr>
          <w:p w:rsidR="000342DD" w:rsidRPr="00757CD7" w:rsidRDefault="00721DFD" w:rsidP="00757CD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1500</w:t>
            </w:r>
          </w:p>
        </w:tc>
      </w:tr>
      <w:tr w:rsidR="00BB2E1E" w:rsidRPr="00757CD7" w:rsidTr="001A0696">
        <w:trPr>
          <w:trHeight w:val="308"/>
        </w:trPr>
        <w:tc>
          <w:tcPr>
            <w:tcW w:w="9241" w:type="dxa"/>
            <w:gridSpan w:val="3"/>
          </w:tcPr>
          <w:p w:rsidR="00BB2E1E" w:rsidRDefault="00BB2E1E" w:rsidP="00BB2E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共计：</w:t>
            </w:r>
            <w:r w:rsidR="00721DFD">
              <w:rPr>
                <w:rFonts w:hint="eastAsia"/>
                <w:szCs w:val="21"/>
              </w:rPr>
              <w:t>3300</w:t>
            </w:r>
          </w:p>
          <w:p w:rsidR="00BB2E1E" w:rsidRDefault="00BB2E1E" w:rsidP="0031490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31490C">
              <w:rPr>
                <w:rFonts w:hint="eastAsia"/>
                <w:szCs w:val="21"/>
              </w:rPr>
              <w:t>以上所有功能模块所需费用。</w:t>
            </w:r>
            <w:bookmarkStart w:id="0" w:name="_GoBack"/>
            <w:bookmarkEnd w:id="0"/>
          </w:p>
        </w:tc>
      </w:tr>
    </w:tbl>
    <w:p w:rsidR="000342DD" w:rsidRDefault="00BB2E1E" w:rsidP="000342DD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0342DD" w:rsidRPr="00721DFD" w:rsidRDefault="000342DD" w:rsidP="000342DD">
      <w:pPr>
        <w:ind w:firstLineChars="100" w:firstLine="210"/>
        <w:jc w:val="left"/>
        <w:rPr>
          <w:szCs w:val="21"/>
        </w:rPr>
      </w:pPr>
    </w:p>
    <w:p w:rsidR="000342DD" w:rsidRPr="002E499D" w:rsidRDefault="000342DD" w:rsidP="000342DD">
      <w:pPr>
        <w:jc w:val="left"/>
        <w:rPr>
          <w:szCs w:val="21"/>
        </w:rPr>
      </w:pPr>
    </w:p>
    <w:sectPr w:rsidR="000342DD" w:rsidRPr="002E4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D4A" w:rsidRDefault="00FA6D4A" w:rsidP="001A0696">
      <w:r>
        <w:separator/>
      </w:r>
    </w:p>
  </w:endnote>
  <w:endnote w:type="continuationSeparator" w:id="0">
    <w:p w:rsidR="00FA6D4A" w:rsidRDefault="00FA6D4A" w:rsidP="001A0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D4A" w:rsidRDefault="00FA6D4A" w:rsidP="001A0696">
      <w:r>
        <w:separator/>
      </w:r>
    </w:p>
  </w:footnote>
  <w:footnote w:type="continuationSeparator" w:id="0">
    <w:p w:rsidR="00FA6D4A" w:rsidRDefault="00FA6D4A" w:rsidP="001A0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7B"/>
    <w:rsid w:val="000342DD"/>
    <w:rsid w:val="001A0696"/>
    <w:rsid w:val="002E499D"/>
    <w:rsid w:val="0031490C"/>
    <w:rsid w:val="0041444B"/>
    <w:rsid w:val="00415C55"/>
    <w:rsid w:val="005730E5"/>
    <w:rsid w:val="00721DFD"/>
    <w:rsid w:val="00757CD7"/>
    <w:rsid w:val="008D7503"/>
    <w:rsid w:val="009E697B"/>
    <w:rsid w:val="00AF090C"/>
    <w:rsid w:val="00BB2E1E"/>
    <w:rsid w:val="00C373ED"/>
    <w:rsid w:val="00D05392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0453C-8A61-4C06-BD8F-9070B2BD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A0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06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0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0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赵辕海</cp:lastModifiedBy>
  <cp:revision>20</cp:revision>
  <dcterms:created xsi:type="dcterms:W3CDTF">2016-07-03T08:42:00Z</dcterms:created>
  <dcterms:modified xsi:type="dcterms:W3CDTF">2016-10-15T08:20:00Z</dcterms:modified>
</cp:coreProperties>
</file>