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7AE7" w14:textId="05B3CE7F" w:rsidR="00F0370C" w:rsidRDefault="00D84CAA">
      <w:r>
        <w:rPr>
          <w:rFonts w:hint="eastAsia"/>
        </w:rPr>
        <w:t>手搓一个大怪兽</w:t>
      </w:r>
    </w:p>
    <w:p w14:paraId="194807D6" w14:textId="6B1E6B47" w:rsidR="00D84CAA" w:rsidRDefault="00D84CAA">
      <w:r>
        <w:rPr>
          <w:rFonts w:hint="eastAsia"/>
        </w:rPr>
        <w:t>设定书</w:t>
      </w:r>
    </w:p>
    <w:p w14:paraId="316BB3DC" w14:textId="77777777" w:rsidR="00D84CAA" w:rsidRDefault="00D84CAA">
      <w:r>
        <w:rPr>
          <w:rFonts w:hint="eastAsia"/>
        </w:rPr>
        <w:t>系统A：</w:t>
      </w:r>
    </w:p>
    <w:p w14:paraId="0622897F" w14:textId="34A55803" w:rsidR="00D84CAA" w:rsidRDefault="00D84CAA">
      <w:r>
        <w:rPr>
          <w:rFonts w:hint="eastAsia"/>
        </w:rPr>
        <w:t>装配系统：怪兽装配阶段，购买怪兽部件并装配，怪兽的部件由头、手、腿、躯干、插件五大类组成，包括子系统：</w:t>
      </w:r>
    </w:p>
    <w:p w14:paraId="0D165AAF" w14:textId="012D5FAC" w:rsidR="00D84CAA" w:rsidRDefault="00D84CAA" w:rsidP="00D84CAA">
      <w:r>
        <w:rPr>
          <w:rFonts w:hint="eastAsia"/>
        </w:rPr>
        <w:t>Aa.价格系统：确定身体组件的价格和功耗</w:t>
      </w:r>
    </w:p>
    <w:p w14:paraId="5C047ECF" w14:textId="22BAFF2D" w:rsidR="00D84CAA" w:rsidRDefault="00D84CAA" w:rsidP="00D84CAA">
      <w:r>
        <w:rPr>
          <w:rFonts w:hint="eastAsia"/>
        </w:rPr>
        <w:t>Ab.组件系统：确定不同组件的属性</w:t>
      </w:r>
    </w:p>
    <w:p w14:paraId="28CD546E" w14:textId="77777777" w:rsidR="00D84CAA" w:rsidRDefault="00D84CAA" w:rsidP="00D84CAA"/>
    <w:p w14:paraId="6F06EF29" w14:textId="65F17B82" w:rsidR="00D84CAA" w:rsidRDefault="00D84CAA" w:rsidP="00D84CAA">
      <w:r>
        <w:rPr>
          <w:rFonts w:hint="eastAsia"/>
        </w:rPr>
        <w:t>系统B：</w:t>
      </w:r>
    </w:p>
    <w:p w14:paraId="5EC878D0" w14:textId="0D9AC661" w:rsidR="00D84CAA" w:rsidRDefault="00D84CAA" w:rsidP="00D84CAA">
      <w:r>
        <w:rPr>
          <w:rFonts w:hint="eastAsia"/>
        </w:rPr>
        <w:t>战斗系统：组装好的怪兽进行战斗，战斗系统的基础是回合制战斗，按照计算先攻-计算命中-计算闪避-计算伤害的顺序进行每回合战斗结算，包括子系统：</w:t>
      </w:r>
    </w:p>
    <w:p w14:paraId="1510F127" w14:textId="4EA6FE22" w:rsidR="00D84CAA" w:rsidRDefault="00D84CAA" w:rsidP="00D84CAA">
      <w:r>
        <w:rPr>
          <w:rFonts w:hint="eastAsia"/>
        </w:rPr>
        <w:t>Ba.回合前战斗策略系统：在开战前选择战斗策略倾向（优先级靠后）</w:t>
      </w:r>
    </w:p>
    <w:p w14:paraId="420D753D" w14:textId="03CA9574" w:rsidR="00D84CAA" w:rsidRDefault="00D84CAA" w:rsidP="00D84CAA">
      <w:r>
        <w:rPr>
          <w:rFonts w:hint="eastAsia"/>
        </w:rPr>
        <w:t>Bb.自动战斗系统：根据怪兽的特性进行战斗结算</w:t>
      </w:r>
    </w:p>
    <w:p w14:paraId="20DB8199" w14:textId="77777777" w:rsidR="00D84CAA" w:rsidRDefault="00D84CAA" w:rsidP="00D84CAA"/>
    <w:p w14:paraId="5EC8C596" w14:textId="6DF3B9DB" w:rsidR="00D84CAA" w:rsidRDefault="00D84CAA" w:rsidP="00D84CAA">
      <w:r>
        <w:rPr>
          <w:rFonts w:hint="eastAsia"/>
        </w:rPr>
        <w:t>系统C</w:t>
      </w:r>
      <w:r>
        <w:rPr>
          <w:rFonts w:hint="eastAsia"/>
        </w:rPr>
        <w:t>（优先级靠后）</w:t>
      </w:r>
      <w:r>
        <w:rPr>
          <w:rFonts w:hint="eastAsia"/>
        </w:rPr>
        <w:t>：</w:t>
      </w:r>
    </w:p>
    <w:p w14:paraId="3B062871" w14:textId="0480E83A" w:rsidR="00D84CAA" w:rsidRDefault="00D84CAA" w:rsidP="00D84CAA">
      <w:r>
        <w:rPr>
          <w:rFonts w:hint="eastAsia"/>
        </w:rPr>
        <w:t>PVE系统：难度逐渐提升的PVE流程，包括子系统：</w:t>
      </w:r>
    </w:p>
    <w:p w14:paraId="51E5534B" w14:textId="48811B27" w:rsidR="00D84CAA" w:rsidRDefault="00D84CAA" w:rsidP="00D84CAA">
      <w:r>
        <w:rPr>
          <w:rFonts w:hint="eastAsia"/>
        </w:rPr>
        <w:t>Ca.固定剧情PVE，通过战胜固定目标提升怪兽战斗力，熟悉战斗系统</w:t>
      </w:r>
    </w:p>
    <w:p w14:paraId="1869143B" w14:textId="074CD0F7" w:rsidR="00D84CAA" w:rsidRDefault="00D84CAA" w:rsidP="00D84CAA"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.肉鸽PVE，按波次不停提升挑战目标的战斗力</w:t>
      </w:r>
    </w:p>
    <w:p w14:paraId="7D13DA99" w14:textId="5BCA3351" w:rsidR="00D84CAA" w:rsidRDefault="00D84CAA" w:rsidP="00D84CAA">
      <w:r>
        <w:rPr>
          <w:rFonts w:hint="eastAsia"/>
        </w:rPr>
        <w:t>Cc.</w:t>
      </w:r>
      <w:r w:rsidR="00744303">
        <w:rPr>
          <w:rFonts w:hint="eastAsia"/>
        </w:rPr>
        <w:t>消化吸收系统，通过战胜PVE敌人获得购买新零部件的资源</w:t>
      </w:r>
    </w:p>
    <w:p w14:paraId="109A8570" w14:textId="307BB53B" w:rsidR="00744303" w:rsidRDefault="00744303" w:rsidP="00D84CAA">
      <w:r>
        <w:rPr>
          <w:rFonts w:hint="eastAsia"/>
        </w:rPr>
        <w:t>Cd.零部件刷新系统，每次刷新给出新的可选零部件，每次刷新价格增加</w:t>
      </w:r>
    </w:p>
    <w:p w14:paraId="1906CFDE" w14:textId="77777777" w:rsidR="00744303" w:rsidRDefault="00744303" w:rsidP="00D84CAA"/>
    <w:p w14:paraId="6B250347" w14:textId="6B7260E5" w:rsidR="00744303" w:rsidRDefault="00744303" w:rsidP="00D84CAA">
      <w:r>
        <w:rPr>
          <w:rFonts w:hint="eastAsia"/>
        </w:rPr>
        <w:t>系统D：</w:t>
      </w:r>
    </w:p>
    <w:p w14:paraId="6D2856A5" w14:textId="10408AE4" w:rsidR="00744303" w:rsidRDefault="00744303" w:rsidP="00D84CAA">
      <w:r>
        <w:rPr>
          <w:rFonts w:hint="eastAsia"/>
        </w:rPr>
        <w:t>PVP系统：支持做好的怪兽进行对战，拟命名为怪兽围栏，包括子系统：</w:t>
      </w:r>
    </w:p>
    <w:p w14:paraId="4E9322A7" w14:textId="413EDA98" w:rsidR="00744303" w:rsidRDefault="00744303" w:rsidP="00D84CAA">
      <w:r>
        <w:rPr>
          <w:rFonts w:hint="eastAsia"/>
        </w:rPr>
        <w:t>Da.1V1战斗</w:t>
      </w:r>
    </w:p>
    <w:p w14:paraId="05E192C4" w14:textId="0BDF7127" w:rsidR="005E51B9" w:rsidRDefault="00744303" w:rsidP="00D84CAA">
      <w:pPr>
        <w:rPr>
          <w:rFonts w:hint="eastAsia"/>
        </w:rPr>
      </w:pPr>
      <w:r>
        <w:rPr>
          <w:rFonts w:hint="eastAsia"/>
        </w:rPr>
        <w:t>Db.3v3KOF战斗</w:t>
      </w:r>
    </w:p>
    <w:p w14:paraId="16049D71" w14:textId="77777777" w:rsidR="005E51B9" w:rsidRDefault="005E51B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FC6E22A" w14:textId="4A8A73B0" w:rsidR="00744303" w:rsidRDefault="005E51B9" w:rsidP="00D84CAA">
      <w:r>
        <w:rPr>
          <w:rFonts w:hint="eastAsia"/>
        </w:rPr>
        <w:lastRenderedPageBreak/>
        <w:t>系统A</w:t>
      </w:r>
    </w:p>
    <w:p w14:paraId="531A3F62" w14:textId="43CAB3DD" w:rsidR="005E51B9" w:rsidRDefault="005E51B9" w:rsidP="00D84CAA">
      <w:r>
        <w:rPr>
          <w:rFonts w:hint="eastAsia"/>
        </w:rPr>
        <w:t>怪兽的构成：怪兽由头、手、腿、躯干和插件五大类部件构成</w:t>
      </w:r>
    </w:p>
    <w:p w14:paraId="3B9A3805" w14:textId="0976E372" w:rsidR="005E51B9" w:rsidRDefault="005E51B9" w:rsidP="00D84CAA">
      <w:r>
        <w:rPr>
          <w:rFonts w:hint="eastAsia"/>
        </w:rPr>
        <w:t>头：倾向攻击的部件，在攻击力方面给与倾斜，在防御力方面给与惩罚</w:t>
      </w:r>
    </w:p>
    <w:p w14:paraId="3E701C7E" w14:textId="13519453" w:rsidR="005E51B9" w:rsidRDefault="005E51B9" w:rsidP="00D84CAA">
      <w:r>
        <w:rPr>
          <w:rFonts w:hint="eastAsia"/>
        </w:rPr>
        <w:t>手：攻防平衡的部件，可以为头和躯干提供额外的防御力</w:t>
      </w:r>
    </w:p>
    <w:p w14:paraId="037E897D" w14:textId="52F94405" w:rsidR="005E51B9" w:rsidRDefault="005E51B9" w:rsidP="00D84CAA">
      <w:r>
        <w:rPr>
          <w:rFonts w:hint="eastAsia"/>
        </w:rPr>
        <w:t>腿：对先攻和闪避造成主要影响的部件</w:t>
      </w:r>
    </w:p>
    <w:p w14:paraId="60998AF4" w14:textId="056BC6C3" w:rsidR="005E51B9" w:rsidRDefault="005E51B9" w:rsidP="00D84CAA">
      <w:r>
        <w:rPr>
          <w:rFonts w:hint="eastAsia"/>
        </w:rPr>
        <w:t>躯干：没有攻击力的部件，</w:t>
      </w:r>
      <w:r w:rsidR="000955BC">
        <w:rPr>
          <w:rFonts w:hint="eastAsia"/>
        </w:rPr>
        <w:t>功率输出</w:t>
      </w:r>
      <w:r>
        <w:rPr>
          <w:rFonts w:hint="eastAsia"/>
        </w:rPr>
        <w:t>系统包含在躯干内，一个普通的躯干可以安装1个头、2只手、2条腿、1条尾巴，如需安装额外的头、手、腿，需使用插件中的“插槽”部件</w:t>
      </w:r>
    </w:p>
    <w:p w14:paraId="30A326CC" w14:textId="167043CD" w:rsidR="005E51B9" w:rsidRDefault="005E51B9" w:rsidP="00D84CAA">
      <w:r>
        <w:rPr>
          <w:rFonts w:hint="eastAsia"/>
        </w:rPr>
        <w:t>插件：具有独立效果的小型部件，提供额外的效果或属性，多数情况下没有功耗或功耗较低</w:t>
      </w:r>
      <w:r w:rsidR="000955BC">
        <w:rPr>
          <w:rFonts w:hint="eastAsia"/>
        </w:rPr>
        <w:t>，包括增加头、手、腿的插槽，可以免费安装1条的尾巴，以及护甲、尖刺等</w:t>
      </w:r>
    </w:p>
    <w:p w14:paraId="6B9F517A" w14:textId="77777777" w:rsidR="000955BC" w:rsidRDefault="000955BC" w:rsidP="00D84CAA"/>
    <w:p w14:paraId="26513B9A" w14:textId="7E6BA732" w:rsidR="000955BC" w:rsidRDefault="000955BC" w:rsidP="00D84CAA">
      <w:r>
        <w:rPr>
          <w:rFonts w:hint="eastAsia"/>
        </w:rPr>
        <w:t>Aa.价格系统</w:t>
      </w:r>
    </w:p>
    <w:p w14:paraId="50B5FC9E" w14:textId="60021FAB" w:rsidR="000955BC" w:rsidRDefault="000955BC" w:rsidP="00D84CAA">
      <w:r>
        <w:rPr>
          <w:rFonts w:hint="eastAsia"/>
        </w:rPr>
        <w:t>购买零部件的资源单位为生物质“吨”，价格系统的基本模型为</w:t>
      </w:r>
    </w:p>
    <w:p w14:paraId="66F611A9" w14:textId="5BB5A25C" w:rsidR="000955BC" w:rsidRDefault="000955BC" w:rsidP="00D84CAA">
      <w:pPr>
        <w:rPr>
          <w:rFonts w:hint="eastAsia"/>
        </w:rPr>
      </w:pPr>
      <w:r>
        <w:rPr>
          <w:rFonts w:hint="eastAsia"/>
        </w:rPr>
        <w:t>1吨=1点攻击/防御</w:t>
      </w:r>
      <w:r w:rsidR="00526564">
        <w:rPr>
          <w:rFonts w:hint="eastAsia"/>
        </w:rPr>
        <w:t>=1点功率</w:t>
      </w:r>
      <w:r>
        <w:rPr>
          <w:rFonts w:hint="eastAsia"/>
        </w:rPr>
        <w:t>，</w:t>
      </w:r>
      <w:r w:rsidR="00526564">
        <w:rPr>
          <w:rFonts w:hint="eastAsia"/>
        </w:rPr>
        <w:t>1点功率可以负担20点攻击/防御，</w:t>
      </w:r>
      <w:r>
        <w:rPr>
          <w:rFonts w:hint="eastAsia"/>
        </w:rPr>
        <w:t>如1只手的攻击力/防御力为50/50，则价格为100吨</w:t>
      </w:r>
      <w:r w:rsidR="00526564">
        <w:rPr>
          <w:rFonts w:hint="eastAsia"/>
        </w:rPr>
        <w:t>，功率消耗为5；1个躯干拥有20防御和20功率，则价格为40吨，同时可以负担总和不超过400的攻击/防御</w:t>
      </w:r>
    </w:p>
    <w:p w14:paraId="24C8A87A" w14:textId="00034FF1" w:rsidR="000955BC" w:rsidRDefault="000955BC" w:rsidP="00D84CAA">
      <w:r>
        <w:rPr>
          <w:rFonts w:hint="eastAsia"/>
        </w:rPr>
        <w:t>头为倾向攻击部件，给与攻击力30%的攻击奖励和30%的防御惩罚，则130攻击的头部资源消耗为100吨，70防御的头部资源消耗为100吨</w:t>
      </w:r>
    </w:p>
    <w:p w14:paraId="217C3E0B" w14:textId="667B7144" w:rsidR="000955BC" w:rsidRDefault="00526564" w:rsidP="00D84CAA">
      <w:r>
        <w:rPr>
          <w:rFonts w:hint="eastAsia"/>
        </w:rPr>
        <w:t>腿提供基础的先攻和闪避</w:t>
      </w:r>
    </w:p>
    <w:p w14:paraId="4AD2E471" w14:textId="14D8FB3C" w:rsidR="00526564" w:rsidRDefault="00526564" w:rsidP="00D84CAA">
      <w:r>
        <w:rPr>
          <w:rFonts w:hint="eastAsia"/>
        </w:rPr>
        <w:t>其他额外的先攻、闪避、命中、特效等后续单独定价</w:t>
      </w:r>
    </w:p>
    <w:p w14:paraId="02884576" w14:textId="77777777" w:rsidR="00526564" w:rsidRDefault="00526564" w:rsidP="00D84CAA"/>
    <w:p w14:paraId="0CE92E44" w14:textId="63E94159" w:rsidR="00526564" w:rsidRDefault="00526564" w:rsidP="00D84CAA">
      <w:r>
        <w:rPr>
          <w:rFonts w:hint="eastAsia"/>
        </w:rPr>
        <w:t>Ab.组件系统</w:t>
      </w:r>
    </w:p>
    <w:p w14:paraId="025E2308" w14:textId="6F3ADBAD" w:rsidR="00526564" w:rsidRDefault="00526564" w:rsidP="00D84CAA">
      <w:r>
        <w:rPr>
          <w:rFonts w:hint="eastAsia"/>
        </w:rPr>
        <w:t>每个组件具有独立的属性和生命值，按照价格系统定价，设计额外的特效</w:t>
      </w:r>
    </w:p>
    <w:p w14:paraId="6A3513D9" w14:textId="4BAB77E4" w:rsidR="00526564" w:rsidRDefault="00526564" w:rsidP="00D84CAA">
      <w:r>
        <w:rPr>
          <w:rFonts w:hint="eastAsia"/>
        </w:rPr>
        <w:t>首先制作基础组件</w:t>
      </w:r>
    </w:p>
    <w:p w14:paraId="42A12E83" w14:textId="42D02621" w:rsidR="00526564" w:rsidRDefault="00526564" w:rsidP="00D84CAA">
      <w:pPr>
        <w:rPr>
          <w:rFonts w:hint="eastAsia"/>
        </w:rPr>
      </w:pPr>
      <w:r>
        <w:rPr>
          <w:rFonts w:hint="eastAsia"/>
        </w:rPr>
        <w:t>普通头：130攻/70防，</w:t>
      </w:r>
      <w:r w:rsidR="00576483">
        <w:rPr>
          <w:rFonts w:hint="eastAsia"/>
        </w:rPr>
        <w:t>50伤害，</w:t>
      </w:r>
      <w:r>
        <w:rPr>
          <w:rFonts w:hint="eastAsia"/>
        </w:rPr>
        <w:t>50HP，200吨</w:t>
      </w:r>
    </w:p>
    <w:p w14:paraId="6452B95E" w14:textId="6D276151" w:rsidR="00526564" w:rsidRDefault="00526564" w:rsidP="00D84CAA">
      <w:pPr>
        <w:rPr>
          <w:rFonts w:hint="eastAsia"/>
        </w:rPr>
      </w:pPr>
      <w:r>
        <w:rPr>
          <w:rFonts w:hint="eastAsia"/>
        </w:rPr>
        <w:t>普通手：50攻/50防，</w:t>
      </w:r>
      <w:r w:rsidR="00576483">
        <w:rPr>
          <w:rFonts w:hint="eastAsia"/>
        </w:rPr>
        <w:t>25伤害，</w:t>
      </w:r>
      <w:r>
        <w:rPr>
          <w:rFonts w:hint="eastAsia"/>
        </w:rPr>
        <w:t>20HP，100吨</w:t>
      </w:r>
    </w:p>
    <w:p w14:paraId="5BE445D2" w14:textId="2606989A" w:rsidR="00526564" w:rsidRDefault="00526564" w:rsidP="00D84CAA">
      <w:pPr>
        <w:rPr>
          <w:rFonts w:hint="eastAsia"/>
        </w:rPr>
      </w:pPr>
      <w:r>
        <w:rPr>
          <w:rFonts w:hint="eastAsia"/>
        </w:rPr>
        <w:t>普通腿：50攻/30防，2先攻，10%闪避，</w:t>
      </w:r>
      <w:r w:rsidR="00576483">
        <w:rPr>
          <w:rFonts w:hint="eastAsia"/>
        </w:rPr>
        <w:t>25伤害，</w:t>
      </w:r>
      <w:r>
        <w:rPr>
          <w:rFonts w:hint="eastAsia"/>
        </w:rPr>
        <w:t>20HP，100吨</w:t>
      </w:r>
    </w:p>
    <w:p w14:paraId="3F0B7BB4" w14:textId="3E992CA5" w:rsidR="00526564" w:rsidRDefault="00526564" w:rsidP="00D84CAA">
      <w:r>
        <w:rPr>
          <w:rFonts w:hint="eastAsia"/>
        </w:rPr>
        <w:t>普通躯干：50防/50功率，50HP，100吨</w:t>
      </w:r>
    </w:p>
    <w:p w14:paraId="051DB012" w14:textId="1A9E2D90" w:rsidR="00526564" w:rsidRDefault="00526564" w:rsidP="00D84CAA">
      <w:pPr>
        <w:rPr>
          <w:rFonts w:hint="eastAsia"/>
        </w:rPr>
      </w:pPr>
      <w:r>
        <w:rPr>
          <w:rFonts w:hint="eastAsia"/>
        </w:rPr>
        <w:t>普通尾巴：2先攻，10吨</w:t>
      </w:r>
    </w:p>
    <w:p w14:paraId="4C71FCAB" w14:textId="40577EC5" w:rsidR="00526564" w:rsidRDefault="00526564" w:rsidP="00D84CAA">
      <w:r>
        <w:rPr>
          <w:rFonts w:hint="eastAsia"/>
        </w:rPr>
        <w:t>普通头插槽：可以额外安装1个头，10吨</w:t>
      </w:r>
    </w:p>
    <w:p w14:paraId="07344B64" w14:textId="313E5774" w:rsidR="00526564" w:rsidRDefault="00526564" w:rsidP="00D84CAA">
      <w:r>
        <w:rPr>
          <w:rFonts w:hint="eastAsia"/>
        </w:rPr>
        <w:t>普通四肢插槽：可以额外安装1条四肢或尾巴，5吨</w:t>
      </w:r>
    </w:p>
    <w:p w14:paraId="656A6600" w14:textId="27E15526" w:rsidR="001B62BB" w:rsidRDefault="00BD2F49" w:rsidP="00D84CAA">
      <w:pPr>
        <w:rPr>
          <w:rFonts w:hint="eastAsia"/>
        </w:rPr>
      </w:pPr>
      <w:r>
        <w:rPr>
          <w:rFonts w:hint="eastAsia"/>
        </w:rPr>
        <w:t>其他待添加</w:t>
      </w:r>
    </w:p>
    <w:p w14:paraId="0A8C51E6" w14:textId="77777777" w:rsidR="001B62BB" w:rsidRDefault="001B62B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29ACE19" w14:textId="77CBF95B" w:rsidR="00BD2F49" w:rsidRDefault="001B62BB" w:rsidP="00D84CAA">
      <w:r>
        <w:rPr>
          <w:rFonts w:hint="eastAsia"/>
        </w:rPr>
        <w:lastRenderedPageBreak/>
        <w:t>系统B</w:t>
      </w:r>
    </w:p>
    <w:p w14:paraId="5619A6D7" w14:textId="32F4ED10" w:rsidR="001B62BB" w:rsidRDefault="001B62BB" w:rsidP="00D84CAA">
      <w:r>
        <w:rPr>
          <w:rFonts w:hint="eastAsia"/>
        </w:rPr>
        <w:t>每回合战斗计算方式</w:t>
      </w:r>
    </w:p>
    <w:p w14:paraId="572C200F" w14:textId="1D4EEEDB" w:rsidR="001B62BB" w:rsidRDefault="001B62BB" w:rsidP="00D84CAA">
      <w:r>
        <w:rPr>
          <w:rFonts w:hint="eastAsia"/>
        </w:rPr>
        <w:t>R1：计算先攻：甲乙双方先攻分别记为N1和N2，甲方先发动攻击的概率为N1/(N1+N2)，乙方先发动攻击的概率为N2/(N1+N2)</w:t>
      </w:r>
    </w:p>
    <w:p w14:paraId="678CB458" w14:textId="77777777" w:rsidR="00576483" w:rsidRDefault="001B62BB" w:rsidP="00D84CAA">
      <w:r>
        <w:rPr>
          <w:rFonts w:hint="eastAsia"/>
        </w:rPr>
        <w:t>R2：计算命中：基础命中为50%，攻击每高于防御1点，给与</w:t>
      </w:r>
      <w:r w:rsidR="00576483">
        <w:rPr>
          <w:rFonts w:hint="eastAsia"/>
        </w:rPr>
        <w:t>3</w:t>
      </w:r>
      <w:r>
        <w:rPr>
          <w:rFonts w:hint="eastAsia"/>
        </w:rPr>
        <w:t>%的命中加成，每低于防御1点，给与</w:t>
      </w:r>
      <w:r w:rsidR="00576483">
        <w:rPr>
          <w:rFonts w:hint="eastAsia"/>
        </w:rPr>
        <w:t>3</w:t>
      </w:r>
      <w:r>
        <w:rPr>
          <w:rFonts w:hint="eastAsia"/>
        </w:rPr>
        <w:t>%的命中削减，如70攻对40防，命中率为50%*（1+30</w:t>
      </w:r>
      <w:r w:rsidR="00576483">
        <w:rPr>
          <w:rFonts w:hint="eastAsia"/>
        </w:rPr>
        <w:t>*3%）=95%，40攻对70防，命中率为50%*（1-30*3%）=5%</w:t>
      </w:r>
    </w:p>
    <w:p w14:paraId="1751F674" w14:textId="6D4BEB24" w:rsidR="001B62BB" w:rsidRDefault="00576483" w:rsidP="00D84CAA">
      <w:r>
        <w:rPr>
          <w:rFonts w:hint="eastAsia"/>
        </w:rPr>
        <w:t>额外计算暴击：当攻击&gt;防御超过34点以后，每点溢出的攻击力给与2%的暴击概率，造成双倍伤害</w:t>
      </w:r>
    </w:p>
    <w:p w14:paraId="595E23D6" w14:textId="6DCC82B0" w:rsidR="00576483" w:rsidRDefault="00576483" w:rsidP="00D84CAA">
      <w:r>
        <w:rPr>
          <w:rFonts w:hint="eastAsia"/>
        </w:rPr>
        <w:t>R3：计算闪避：闪避后的命中率为命中率*（1-闪避）</w:t>
      </w:r>
    </w:p>
    <w:p w14:paraId="7DD92384" w14:textId="437A2031" w:rsidR="00576483" w:rsidRDefault="00576483" w:rsidP="00D84CAA">
      <w:r>
        <w:rPr>
          <w:rFonts w:hint="eastAsia"/>
        </w:rPr>
        <w:t>R4：计算伤害：命中后由攻击部位造成伤害，如有伤害减免，计算减免后伤害</w:t>
      </w:r>
    </w:p>
    <w:p w14:paraId="69DD4EF4" w14:textId="77777777" w:rsidR="00576483" w:rsidRDefault="00576483" w:rsidP="00D84CAA"/>
    <w:p w14:paraId="08855990" w14:textId="2E27CF2C" w:rsidR="00576483" w:rsidRDefault="00576483" w:rsidP="00D84CAA">
      <w:r>
        <w:rPr>
          <w:rFonts w:hint="eastAsia"/>
        </w:rPr>
        <w:t>Ba.首期暂不做</w:t>
      </w:r>
    </w:p>
    <w:p w14:paraId="663F4283" w14:textId="77777777" w:rsidR="00576483" w:rsidRDefault="00576483" w:rsidP="00D84CAA"/>
    <w:p w14:paraId="0459AE90" w14:textId="0FF676B7" w:rsidR="00576483" w:rsidRDefault="00576483" w:rsidP="00D84CAA">
      <w:pPr>
        <w:rPr>
          <w:rFonts w:hint="eastAsia"/>
        </w:rPr>
      </w:pPr>
      <w:r>
        <w:rPr>
          <w:rFonts w:hint="eastAsia"/>
        </w:rPr>
        <w:t>Bb.根据B按回合执行</w:t>
      </w:r>
    </w:p>
    <w:p w14:paraId="7D3501B3" w14:textId="77777777" w:rsidR="00576483" w:rsidRDefault="0057648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40B48D9" w14:textId="506344D7" w:rsidR="00576483" w:rsidRDefault="00576483" w:rsidP="00D84CAA">
      <w:r>
        <w:rPr>
          <w:rFonts w:hint="eastAsia"/>
        </w:rPr>
        <w:lastRenderedPageBreak/>
        <w:t>系统C</w:t>
      </w:r>
    </w:p>
    <w:p w14:paraId="4E01292C" w14:textId="08BAD031" w:rsidR="00576483" w:rsidRDefault="00576483" w:rsidP="00D84CAA">
      <w:r>
        <w:rPr>
          <w:rFonts w:hint="eastAsia"/>
        </w:rPr>
        <w:t>Ca.从一只鸡开始，逐步挑战更强大的敌人，最终战胜哥斯拉</w:t>
      </w:r>
    </w:p>
    <w:p w14:paraId="6010F20B" w14:textId="14581241" w:rsidR="00576483" w:rsidRDefault="00576483" w:rsidP="00D84CAA">
      <w:r>
        <w:rPr>
          <w:rFonts w:hint="eastAsia"/>
        </w:rPr>
        <w:t>R1：鸡：没有攻击，低防御，高闪避，要求在限定回合内战胜</w:t>
      </w:r>
    </w:p>
    <w:p w14:paraId="327BFDE4" w14:textId="59C7EE1E" w:rsidR="00576483" w:rsidRDefault="00576483" w:rsidP="00D84CAA">
      <w:r>
        <w:rPr>
          <w:rFonts w:hint="eastAsia"/>
        </w:rPr>
        <w:t>……</w:t>
      </w:r>
    </w:p>
    <w:p w14:paraId="2D80E27B" w14:textId="62C808E7" w:rsidR="00576483" w:rsidRDefault="00576483" w:rsidP="00D84CAA">
      <w:r>
        <w:rPr>
          <w:rFonts w:hint="eastAsia"/>
        </w:rPr>
        <w:t>RN：哥斯拉：超高攻防，各种技能齐全的怪兽之王</w:t>
      </w:r>
    </w:p>
    <w:p w14:paraId="41524A3C" w14:textId="77777777" w:rsidR="00576483" w:rsidRDefault="00576483" w:rsidP="00D84CAA"/>
    <w:p w14:paraId="727E39E4" w14:textId="23E99286" w:rsidR="00576483" w:rsidRDefault="00576483" w:rsidP="00D84CAA"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>.暂缓</w:t>
      </w:r>
    </w:p>
    <w:p w14:paraId="699343C1" w14:textId="77777777" w:rsidR="00576483" w:rsidRDefault="00576483" w:rsidP="00D84CAA"/>
    <w:p w14:paraId="4B167BBF" w14:textId="77D1E925" w:rsidR="00576483" w:rsidRDefault="00576483" w:rsidP="00D84CAA">
      <w:r>
        <w:rPr>
          <w:rFonts w:hint="eastAsia"/>
        </w:rPr>
        <w:t>Cc.战胜</w:t>
      </w:r>
      <w:r w:rsidR="00EE3BA4">
        <w:rPr>
          <w:rFonts w:hint="eastAsia"/>
        </w:rPr>
        <w:t>其他怪物对手获得吨，购买新部件</w:t>
      </w:r>
    </w:p>
    <w:p w14:paraId="1547BC78" w14:textId="77777777" w:rsidR="00EE3BA4" w:rsidRDefault="00EE3BA4" w:rsidP="00D84CAA"/>
    <w:p w14:paraId="713C9F7F" w14:textId="3C6E820C" w:rsidR="00EE3BA4" w:rsidRDefault="00EE3BA4" w:rsidP="00D84CAA">
      <w:r>
        <w:rPr>
          <w:rFonts w:hint="eastAsia"/>
        </w:rPr>
        <w:t>Cd.暂缓</w:t>
      </w:r>
    </w:p>
    <w:p w14:paraId="067B1952" w14:textId="3B8701EE" w:rsidR="00EE3BA4" w:rsidRDefault="00EE3BA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561E891" w14:textId="19201952" w:rsidR="00EE3BA4" w:rsidRPr="00576483" w:rsidRDefault="00EE3BA4" w:rsidP="00D84CAA">
      <w:pPr>
        <w:rPr>
          <w:rFonts w:hint="eastAsia"/>
        </w:rPr>
      </w:pPr>
      <w:r>
        <w:rPr>
          <w:rFonts w:hint="eastAsia"/>
        </w:rPr>
        <w:lastRenderedPageBreak/>
        <w:t>系统D：暂缓</w:t>
      </w:r>
    </w:p>
    <w:sectPr w:rsidR="00EE3BA4" w:rsidRPr="00576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380"/>
    <w:multiLevelType w:val="hybridMultilevel"/>
    <w:tmpl w:val="8E0870D4"/>
    <w:lvl w:ilvl="0" w:tplc="EDC68D2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576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AA"/>
    <w:rsid w:val="000955BC"/>
    <w:rsid w:val="001B62BB"/>
    <w:rsid w:val="002E727A"/>
    <w:rsid w:val="00526564"/>
    <w:rsid w:val="00576483"/>
    <w:rsid w:val="005E51B9"/>
    <w:rsid w:val="006A35F6"/>
    <w:rsid w:val="00744303"/>
    <w:rsid w:val="00992E44"/>
    <w:rsid w:val="00BD2F49"/>
    <w:rsid w:val="00D84CAA"/>
    <w:rsid w:val="00EE3BA4"/>
    <w:rsid w:val="00F0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0AD1"/>
  <w15:chartTrackingRefBased/>
  <w15:docId w15:val="{7EE267C2-DE90-4455-B3A8-915F0FCC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4C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C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C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C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C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C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C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C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C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C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4C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C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C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C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C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C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C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C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C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C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MEI</dc:creator>
  <cp:keywords/>
  <dc:description/>
  <cp:lastModifiedBy>NING MEI</cp:lastModifiedBy>
  <cp:revision>3</cp:revision>
  <dcterms:created xsi:type="dcterms:W3CDTF">2026-06-23T10:54:00Z</dcterms:created>
  <dcterms:modified xsi:type="dcterms:W3CDTF">2026-06-23T11:57:00Z</dcterms:modified>
</cp:coreProperties>
</file>