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1739" w14:textId="01D0F748" w:rsidR="00C041E9" w:rsidRDefault="00C041E9">
      <w:r>
        <w:rPr>
          <w:rFonts w:hint="eastAsia"/>
        </w:rPr>
        <w:t>战斗手册</w:t>
      </w:r>
    </w:p>
    <w:p w14:paraId="6D8B5ACC" w14:textId="77777777" w:rsidR="00C041E9" w:rsidRDefault="00C041E9"/>
    <w:p w14:paraId="78D1011F" w14:textId="66404F5C" w:rsidR="00C041E9" w:rsidRDefault="00C041E9" w:rsidP="00C041E9">
      <w:pPr>
        <w:pStyle w:val="a9"/>
        <w:numPr>
          <w:ilvl w:val="0"/>
          <w:numId w:val="1"/>
        </w:numPr>
      </w:pPr>
      <w:r>
        <w:rPr>
          <w:rFonts w:hint="eastAsia"/>
        </w:rPr>
        <w:t>先攻</w:t>
      </w:r>
    </w:p>
    <w:p w14:paraId="475A1765" w14:textId="61BA226A" w:rsidR="00C041E9" w:rsidRDefault="00C041E9" w:rsidP="00C041E9">
      <w:r>
        <w:rPr>
          <w:rFonts w:hint="eastAsia"/>
        </w:rPr>
        <w:t>每回合战斗开始前计算先攻，根据先攻数值掷骰子决定第一次攻击的由谁发起，然后各部位轮流攻击，如计算先攻A&gt;B，则A的1号腿先攻击，之后由B的1号腿攻击，以此类推</w:t>
      </w:r>
    </w:p>
    <w:p w14:paraId="3E12B619" w14:textId="3C8BBC47" w:rsidR="00C041E9" w:rsidRDefault="00C041E9" w:rsidP="00C041E9"/>
    <w:p w14:paraId="68B806C3" w14:textId="16404759" w:rsidR="00C041E9" w:rsidRDefault="00C041E9" w:rsidP="00C041E9">
      <w:pPr>
        <w:pStyle w:val="a9"/>
        <w:numPr>
          <w:ilvl w:val="0"/>
          <w:numId w:val="1"/>
        </w:numPr>
      </w:pPr>
      <w:r>
        <w:rPr>
          <w:rFonts w:hint="eastAsia"/>
        </w:rPr>
        <w:t>各部位攻击的顺序</w:t>
      </w:r>
    </w:p>
    <w:p w14:paraId="58D114E5" w14:textId="0765BA5E" w:rsidR="00C041E9" w:rsidRDefault="00C041E9" w:rsidP="00C041E9">
      <w:r>
        <w:rPr>
          <w:rFonts w:hint="eastAsia"/>
        </w:rPr>
        <w:t>按照腿&gt;手&gt;头的顺序进行攻击</w:t>
      </w:r>
      <w:r w:rsidR="00F06610">
        <w:rPr>
          <w:rFonts w:hint="eastAsia"/>
        </w:rPr>
        <w:t>，</w:t>
      </w:r>
      <w:r w:rsidR="00F06610">
        <w:rPr>
          <w:rFonts w:hint="eastAsia"/>
        </w:rPr>
        <w:t>每个部位的每个部件分别编号</w:t>
      </w:r>
      <w:r w:rsidR="00F06610">
        <w:rPr>
          <w:rFonts w:hint="eastAsia"/>
        </w:rPr>
        <w:t>，如头1、头2；手1、手2；腿1、腿2等。</w:t>
      </w:r>
    </w:p>
    <w:p w14:paraId="20B74DE5" w14:textId="77777777" w:rsidR="00F06610" w:rsidRDefault="00F06610" w:rsidP="00C041E9"/>
    <w:p w14:paraId="6FF2D41F" w14:textId="7435F6FD" w:rsidR="00F06610" w:rsidRDefault="00F06610" w:rsidP="00F06610">
      <w:pPr>
        <w:pStyle w:val="a9"/>
        <w:numPr>
          <w:ilvl w:val="0"/>
          <w:numId w:val="1"/>
        </w:numPr>
      </w:pPr>
      <w:r>
        <w:rPr>
          <w:rFonts w:hint="eastAsia"/>
        </w:rPr>
        <w:t>攻击的闪避</w:t>
      </w:r>
    </w:p>
    <w:p w14:paraId="43E646C6" w14:textId="02E49C24" w:rsidR="00F06610" w:rsidRDefault="00F06610" w:rsidP="00F06610">
      <w:pPr>
        <w:rPr>
          <w:rFonts w:hint="eastAsia"/>
        </w:rPr>
      </w:pPr>
      <w:r>
        <w:rPr>
          <w:rFonts w:hint="eastAsia"/>
        </w:rPr>
        <w:t>每次攻击发起后，根据角色的腿1、腿2提供的闪避计算总闪避，并提供给全部部件。攻击时，首先计算是否成功闪避，如腿1、腿2分别提供5%闪避，则角色拥有10%闪避。对应的腿血量降为0后，提供的闪避同时失效。</w:t>
      </w:r>
    </w:p>
    <w:p w14:paraId="53533C50" w14:textId="77777777" w:rsidR="00C041E9" w:rsidRDefault="00C041E9" w:rsidP="00C041E9"/>
    <w:p w14:paraId="46F86595" w14:textId="0318F6C9" w:rsidR="00C041E9" w:rsidRDefault="00C041E9" w:rsidP="00C041E9">
      <w:pPr>
        <w:pStyle w:val="a9"/>
        <w:numPr>
          <w:ilvl w:val="0"/>
          <w:numId w:val="1"/>
        </w:numPr>
      </w:pPr>
      <w:r>
        <w:rPr>
          <w:rFonts w:hint="eastAsia"/>
        </w:rPr>
        <w:t>攻击的优先级</w:t>
      </w:r>
    </w:p>
    <w:p w14:paraId="2271CED8" w14:textId="6C57A446" w:rsidR="00C041E9" w:rsidRDefault="00C041E9" w:rsidP="00C041E9">
      <w:r>
        <w:rPr>
          <w:rFonts w:hint="eastAsia"/>
        </w:rPr>
        <w:t>腿优先攻击腿，如无可用的腿作为目标后则攻击身体；</w:t>
      </w:r>
    </w:p>
    <w:p w14:paraId="7CD0766B" w14:textId="3C1D32BD" w:rsidR="00C041E9" w:rsidRDefault="00C041E9" w:rsidP="00C041E9">
      <w:r>
        <w:rPr>
          <w:rFonts w:hint="eastAsia"/>
        </w:rPr>
        <w:t>手</w:t>
      </w:r>
      <w:r>
        <w:rPr>
          <w:rFonts w:hint="eastAsia"/>
        </w:rPr>
        <w:t>优先攻击</w:t>
      </w:r>
      <w:r>
        <w:rPr>
          <w:rFonts w:hint="eastAsia"/>
        </w:rPr>
        <w:t>手</w:t>
      </w:r>
      <w:r>
        <w:rPr>
          <w:rFonts w:hint="eastAsia"/>
        </w:rPr>
        <w:t>，如无可用的</w:t>
      </w:r>
      <w:r>
        <w:rPr>
          <w:rFonts w:hint="eastAsia"/>
        </w:rPr>
        <w:t>手</w:t>
      </w:r>
      <w:r>
        <w:rPr>
          <w:rFonts w:hint="eastAsia"/>
        </w:rPr>
        <w:t>作为目标后则攻击身体；</w:t>
      </w:r>
    </w:p>
    <w:p w14:paraId="247EBDA8" w14:textId="3036E274" w:rsidR="00C041E9" w:rsidRDefault="00C041E9" w:rsidP="00C041E9">
      <w:r>
        <w:rPr>
          <w:rFonts w:hint="eastAsia"/>
        </w:rPr>
        <w:t>头每次有50%的几率攻击头，有50%的几率攻击身体。</w:t>
      </w:r>
    </w:p>
    <w:p w14:paraId="6EEA1AFA" w14:textId="77777777" w:rsidR="00C041E9" w:rsidRDefault="00C041E9" w:rsidP="00C041E9"/>
    <w:p w14:paraId="469B1024" w14:textId="0CD148B7" w:rsidR="00C041E9" w:rsidRDefault="00C041E9" w:rsidP="00C041E9">
      <w:pPr>
        <w:pStyle w:val="a9"/>
        <w:numPr>
          <w:ilvl w:val="0"/>
          <w:numId w:val="1"/>
        </w:numPr>
      </w:pPr>
      <w:r>
        <w:rPr>
          <w:rFonts w:hint="eastAsia"/>
        </w:rPr>
        <w:t>部位攻击的结算</w:t>
      </w:r>
    </w:p>
    <w:p w14:paraId="01148F7C" w14:textId="1D736423" w:rsidR="00C041E9" w:rsidRDefault="00C041E9" w:rsidP="00C041E9">
      <w:r>
        <w:rPr>
          <w:rFonts w:hint="eastAsia"/>
        </w:rPr>
        <w:t>每个部位的每个部件分别编号，攻击按顺序发起，攻击随机对应部位目标。如双方各有2只手，则分别编为手A1\手A2\手B1\手B2，攻击顺序为A1随机攻击B1\B2，B1随机攻击A1\A2，</w:t>
      </w:r>
      <w:r>
        <w:rPr>
          <w:rFonts w:hint="eastAsia"/>
        </w:rPr>
        <w:t>A</w:t>
      </w:r>
      <w:r>
        <w:rPr>
          <w:rFonts w:hint="eastAsia"/>
        </w:rPr>
        <w:t>2</w:t>
      </w:r>
      <w:r>
        <w:rPr>
          <w:rFonts w:hint="eastAsia"/>
        </w:rPr>
        <w:t>随机攻击B1\B2，B</w:t>
      </w:r>
      <w:r>
        <w:rPr>
          <w:rFonts w:hint="eastAsia"/>
        </w:rPr>
        <w:t>2</w:t>
      </w:r>
      <w:r>
        <w:rPr>
          <w:rFonts w:hint="eastAsia"/>
        </w:rPr>
        <w:t>随机攻击A1\A2</w:t>
      </w:r>
      <w:r>
        <w:rPr>
          <w:rFonts w:hint="eastAsia"/>
        </w:rPr>
        <w:t>。</w:t>
      </w:r>
    </w:p>
    <w:p w14:paraId="0B4B056D" w14:textId="1047F2A1" w:rsidR="00C041E9" w:rsidRDefault="00C041E9" w:rsidP="00C041E9">
      <w:r>
        <w:rPr>
          <w:rFonts w:hint="eastAsia"/>
        </w:rPr>
        <w:t>如一方攻击次数多于另一方，多余部分在当前部位各自攻击结束后集中攻击，如A1\A2vsB1\B2\B3\B4，则A1攻击B1/B2/B3\B4，B1攻击A1\A2，A2攻击</w:t>
      </w:r>
      <w:r>
        <w:rPr>
          <w:rFonts w:hint="eastAsia"/>
        </w:rPr>
        <w:t>B1/B2/B3\B4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2</w:t>
      </w:r>
      <w:r>
        <w:rPr>
          <w:rFonts w:hint="eastAsia"/>
        </w:rPr>
        <w:t>攻击A1\A2，B</w:t>
      </w:r>
      <w:r>
        <w:rPr>
          <w:rFonts w:hint="eastAsia"/>
        </w:rPr>
        <w:t>3</w:t>
      </w:r>
      <w:r>
        <w:rPr>
          <w:rFonts w:hint="eastAsia"/>
        </w:rPr>
        <w:t>攻击A1\A2，B</w:t>
      </w:r>
      <w:r>
        <w:rPr>
          <w:rFonts w:hint="eastAsia"/>
        </w:rPr>
        <w:t>4</w:t>
      </w:r>
      <w:r>
        <w:rPr>
          <w:rFonts w:hint="eastAsia"/>
        </w:rPr>
        <w:t>攻击A1\A2</w:t>
      </w:r>
      <w:r>
        <w:rPr>
          <w:rFonts w:hint="eastAsia"/>
        </w:rPr>
        <w:t>。</w:t>
      </w:r>
    </w:p>
    <w:p w14:paraId="00B2D4B2" w14:textId="77777777" w:rsidR="004C64B6" w:rsidRDefault="004C64B6" w:rsidP="00C041E9"/>
    <w:p w14:paraId="0FCEA7C8" w14:textId="27005AC1" w:rsidR="004C64B6" w:rsidRDefault="004C64B6" w:rsidP="004C64B6">
      <w:pPr>
        <w:pStyle w:val="a9"/>
        <w:numPr>
          <w:ilvl w:val="0"/>
          <w:numId w:val="1"/>
        </w:numPr>
      </w:pPr>
      <w:r>
        <w:rPr>
          <w:rFonts w:hint="eastAsia"/>
        </w:rPr>
        <w:t>头部的击破</w:t>
      </w:r>
    </w:p>
    <w:p w14:paraId="5A6670C0" w14:textId="26DB1A4E" w:rsidR="004C64B6" w:rsidRDefault="004C64B6" w:rsidP="004C64B6">
      <w:r>
        <w:rPr>
          <w:rFonts w:hint="eastAsia"/>
        </w:rPr>
        <w:t>一旦一方有任意一个头部HP降低为0，则其下个回合不行动；如果同一回合多个头部HP降低为0，则其下个回合不行动。</w:t>
      </w:r>
    </w:p>
    <w:p w14:paraId="3C637931" w14:textId="77777777" w:rsidR="004C64B6" w:rsidRDefault="004C64B6" w:rsidP="004C64B6"/>
    <w:p w14:paraId="11082093" w14:textId="6C93FB72" w:rsidR="004C64B6" w:rsidRDefault="004C64B6" w:rsidP="004C64B6">
      <w:pPr>
        <w:pStyle w:val="a9"/>
        <w:numPr>
          <w:ilvl w:val="0"/>
          <w:numId w:val="1"/>
        </w:numPr>
      </w:pPr>
      <w:r>
        <w:rPr>
          <w:rFonts w:hint="eastAsia"/>
        </w:rPr>
        <w:t>手部的格挡</w:t>
      </w:r>
    </w:p>
    <w:p w14:paraId="0D435EAE" w14:textId="0278F64D" w:rsidR="004C64B6" w:rsidRDefault="004C64B6" w:rsidP="004C64B6">
      <w:r w:rsidRPr="004C64B6">
        <w:rPr>
          <w:rFonts w:hint="eastAsia"/>
        </w:rPr>
        <w:t>当</w:t>
      </w:r>
      <w:r>
        <w:rPr>
          <w:rFonts w:hint="eastAsia"/>
        </w:rPr>
        <w:t>角色仍有手存在时</w:t>
      </w:r>
      <w:r w:rsidRPr="004C64B6">
        <w:rPr>
          <w:rFonts w:hint="eastAsia"/>
        </w:rPr>
        <w:t>头或躯干受到攻击，进行一次格挡判定，基础格挡概率为20%，格挡成功后，敌方造成伤害</w:t>
      </w:r>
      <w:r>
        <w:rPr>
          <w:rFonts w:hint="eastAsia"/>
        </w:rPr>
        <w:t>*</w:t>
      </w:r>
      <w:r w:rsidRPr="004C64B6">
        <w:rPr>
          <w:rFonts w:hint="eastAsia"/>
        </w:rPr>
        <w:t>80%</w:t>
      </w:r>
      <w:r>
        <w:rPr>
          <w:rFonts w:hint="eastAsia"/>
        </w:rPr>
        <w:t>后</w:t>
      </w:r>
      <w:r w:rsidRPr="004C64B6">
        <w:rPr>
          <w:rFonts w:hint="eastAsia"/>
        </w:rPr>
        <w:t>改由</w:t>
      </w:r>
      <w:r>
        <w:rPr>
          <w:rFonts w:hint="eastAsia"/>
        </w:rPr>
        <w:t>排序最后</w:t>
      </w:r>
      <w:r w:rsidRPr="004C64B6">
        <w:rPr>
          <w:rFonts w:hint="eastAsia"/>
        </w:rPr>
        <w:t>的手承受</w:t>
      </w:r>
    </w:p>
    <w:p w14:paraId="564648CB" w14:textId="77777777" w:rsidR="004C64B6" w:rsidRDefault="004C64B6" w:rsidP="004C64B6"/>
    <w:p w14:paraId="3FF113D6" w14:textId="4F7906A3" w:rsidR="004C64B6" w:rsidRDefault="004C64B6" w:rsidP="004C64B6">
      <w:pPr>
        <w:pStyle w:val="a9"/>
        <w:numPr>
          <w:ilvl w:val="0"/>
          <w:numId w:val="1"/>
        </w:numPr>
      </w:pPr>
      <w:r>
        <w:rPr>
          <w:rFonts w:hint="eastAsia"/>
        </w:rPr>
        <w:t>胜利判定</w:t>
      </w:r>
    </w:p>
    <w:p w14:paraId="15A7551D" w14:textId="66A63A04" w:rsidR="004C64B6" w:rsidRPr="004C64B6" w:rsidRDefault="004C64B6" w:rsidP="004C64B6">
      <w:pPr>
        <w:rPr>
          <w:rFonts w:hint="eastAsia"/>
        </w:rPr>
      </w:pPr>
      <w:r>
        <w:rPr>
          <w:rFonts w:hint="eastAsia"/>
        </w:rPr>
        <w:t>当一方躯干HP降低到0后即为战败</w:t>
      </w:r>
    </w:p>
    <w:sectPr w:rsidR="004C64B6" w:rsidRPr="004C6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02175"/>
    <w:multiLevelType w:val="hybridMultilevel"/>
    <w:tmpl w:val="7786BFFE"/>
    <w:lvl w:ilvl="0" w:tplc="5D1A1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84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E9"/>
    <w:rsid w:val="002E727A"/>
    <w:rsid w:val="004C64B6"/>
    <w:rsid w:val="00992E44"/>
    <w:rsid w:val="00C02FA9"/>
    <w:rsid w:val="00C041E9"/>
    <w:rsid w:val="00F0370C"/>
    <w:rsid w:val="00F0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BB7B"/>
  <w15:chartTrackingRefBased/>
  <w15:docId w15:val="{6588FF9E-E5ED-450A-85AD-C166AB21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4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1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1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1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1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1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1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1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41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41E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41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41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41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41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41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1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4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1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4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4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MEI</dc:creator>
  <cp:keywords/>
  <dc:description/>
  <cp:lastModifiedBy>NING MEI</cp:lastModifiedBy>
  <cp:revision>2</cp:revision>
  <dcterms:created xsi:type="dcterms:W3CDTF">2026-06-27T08:05:00Z</dcterms:created>
  <dcterms:modified xsi:type="dcterms:W3CDTF">2026-06-27T08:23:00Z</dcterms:modified>
</cp:coreProperties>
</file>