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146" w:rsidRPr="009C2358" w:rsidRDefault="00CB3DB4" w:rsidP="009C2358">
      <w:pPr>
        <w:jc w:val="center"/>
        <w:rPr>
          <w:b/>
          <w:sz w:val="32"/>
          <w:szCs w:val="32"/>
          <w:lang w:val="en-US"/>
        </w:rPr>
      </w:pPr>
      <w:r w:rsidRPr="009C2358">
        <w:rPr>
          <w:b/>
          <w:sz w:val="32"/>
          <w:szCs w:val="32"/>
          <w:lang w:val="en-US"/>
        </w:rPr>
        <w:t>API Testing with Postman</w:t>
      </w:r>
    </w:p>
    <w:p w:rsidR="00CB3DB4" w:rsidRPr="009C2358" w:rsidRDefault="0013272A" w:rsidP="00CB3DB4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r w:rsidRPr="009C2358">
        <w:rPr>
          <w:b/>
          <w:lang w:val="en-US"/>
        </w:rPr>
        <w:t>API là gì? Tại sao cần kiểm thử API?</w:t>
      </w:r>
    </w:p>
    <w:p w:rsidR="00464E1E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là gì?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Ví dụ về cách API hoạt động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Phạm vi hoạt động của API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loại kiến trúc của API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Điểm cuối API là gì và vì sao nó lại quan trọng?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Document là gì?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Ứng dụng của API?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Tổng kết những điều cần nên biết về API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Kiểm thử API là gì?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Tại sao cần kiểm thử API?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Lợi ích của kiểm thử API</w:t>
      </w:r>
    </w:p>
    <w:p w:rsid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Một số phương pháp kiểm thử API phổ biến</w:t>
      </w:r>
    </w:p>
    <w:p w:rsidR="00C900FF" w:rsidRPr="00C900FF" w:rsidRDefault="00C900FF" w:rsidP="00C900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Một số công cụ kiểm thử API phổ biến</w:t>
      </w:r>
    </w:p>
    <w:p w:rsidR="00CB3DB4" w:rsidRPr="009C2358" w:rsidRDefault="00CB3DB4" w:rsidP="00CB3DB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2358">
        <w:rPr>
          <w:b/>
          <w:lang w:val="en-US"/>
        </w:rPr>
        <w:t>Các phương thức Request trong REST API và các trạng thái của Response</w:t>
      </w:r>
    </w:p>
    <w:p w:rsidR="00CB3DB4" w:rsidRDefault="00CB3DB4" w:rsidP="00CB3D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 API là gì?</w:t>
      </w:r>
    </w:p>
    <w:p w:rsidR="00CB3DB4" w:rsidRDefault="00CB3DB4" w:rsidP="00CB3D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 API hoạt động như thế nào?</w:t>
      </w:r>
    </w:p>
    <w:p w:rsidR="00CB3DB4" w:rsidRDefault="00CB3DB4" w:rsidP="00CB3D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Yêu cầu từ client REST API chứa những gì?</w:t>
      </w:r>
    </w:p>
    <w:p w:rsidR="00CB3DB4" w:rsidRDefault="00CB3DB4" w:rsidP="00CB3D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loại status code</w:t>
      </w:r>
    </w:p>
    <w:p w:rsidR="00CB3DB4" w:rsidRPr="00CB3DB4" w:rsidRDefault="00CB3DB4" w:rsidP="00CB3DB4">
      <w:pPr>
        <w:pStyle w:val="ListParagraph"/>
        <w:numPr>
          <w:ilvl w:val="0"/>
          <w:numId w:val="1"/>
        </w:numPr>
        <w:rPr>
          <w:lang w:val="en-US"/>
        </w:rPr>
      </w:pPr>
    </w:p>
    <w:sectPr w:rsidR="00CB3DB4" w:rsidRPr="00CB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F7658"/>
    <w:multiLevelType w:val="hybridMultilevel"/>
    <w:tmpl w:val="6BF297EA"/>
    <w:lvl w:ilvl="0" w:tplc="CDA0321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B4"/>
    <w:rsid w:val="0013272A"/>
    <w:rsid w:val="00354165"/>
    <w:rsid w:val="00356146"/>
    <w:rsid w:val="00464E1E"/>
    <w:rsid w:val="00470ADE"/>
    <w:rsid w:val="009C2358"/>
    <w:rsid w:val="00C900FF"/>
    <w:rsid w:val="00C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15C6EF-3055-4AF9-BACA-DE9F0DB8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2255020063 - Vũ Văn Trung</dc:creator>
  <cp:keywords/>
  <dc:description/>
  <cp:lastModifiedBy>2255020063 - Vũ Văn Trung</cp:lastModifiedBy>
  <cp:revision>3</cp:revision>
  <dcterms:created xsi:type="dcterms:W3CDTF">2024-01-18T14:10:00Z</dcterms:created>
  <dcterms:modified xsi:type="dcterms:W3CDTF">2024-01-20T18:16:00Z</dcterms:modified>
</cp:coreProperties>
</file>